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FCDFF">
    <v:background id="_x0000_s1025" o:bwmode="white" fillcolor="#3fcdff" o:targetscreensize="1024,768">
      <v:fill color2="#2e74b5 [2408]" focusposition="1" focussize="" focus="100%" type="gradientRadial">
        <o:fill v:ext="view" type="gradientCenter"/>
      </v:fill>
    </v:background>
  </w:background>
  <w:body>
    <w:p w14:paraId="44CDB9A0" w14:textId="5404FCB0" w:rsidR="00474B3E" w:rsidRDefault="00F376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0658EA" wp14:editId="79BC23D4">
                <wp:simplePos x="0" y="0"/>
                <wp:positionH relativeFrom="margin">
                  <wp:posOffset>-400050</wp:posOffset>
                </wp:positionH>
                <wp:positionV relativeFrom="paragraph">
                  <wp:posOffset>-419100</wp:posOffset>
                </wp:positionV>
                <wp:extent cx="9610725" cy="460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B172F" w14:textId="2DBFC538" w:rsidR="00F37E99" w:rsidRDefault="001D4FA8" w:rsidP="000F5E5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505ED" wp14:editId="3B58A281">
                                  <wp:extent cx="3294380" cy="848838"/>
                                  <wp:effectExtent l="0" t="0" r="1270" b="889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9578" cy="855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239CA" w14:textId="78E79DCF" w:rsidR="000F3DD8" w:rsidRDefault="000F3DD8" w:rsidP="000371C2">
                            <w:pPr>
                              <w:jc w:val="both"/>
                            </w:pPr>
                          </w:p>
                          <w:p w14:paraId="689DF440" w14:textId="0EB02461" w:rsidR="000F3DD8" w:rsidRDefault="000F3DD8" w:rsidP="000371C2">
                            <w:pPr>
                              <w:jc w:val="both"/>
                            </w:pPr>
                          </w:p>
                          <w:p w14:paraId="16704AA6" w14:textId="6CEC78A0" w:rsidR="000F3DD8" w:rsidRDefault="000F3DD8" w:rsidP="000371C2">
                            <w:pPr>
                              <w:jc w:val="both"/>
                            </w:pPr>
                          </w:p>
                          <w:p w14:paraId="72083E04" w14:textId="77777777" w:rsidR="000F5E52" w:rsidRDefault="000F5E52" w:rsidP="000371C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E1CD9A" w14:textId="41D3B65F" w:rsidR="000F3DD8" w:rsidRDefault="000F3DD8" w:rsidP="000371C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688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</w:t>
                            </w:r>
                            <w:r w:rsidR="00667688" w:rsidRPr="00667688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667688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 looking for people to join our friendly team of Exam Invigilators at The Folkestone School for Girls. </w:t>
                            </w:r>
                            <w:r w:rsidRPr="00667688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A1BA55" w14:textId="77777777" w:rsidR="00667688" w:rsidRDefault="00667688" w:rsidP="000371C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097B95" w14:textId="38A840AD" w:rsidR="00667688" w:rsidRPr="000F5E52" w:rsidRDefault="00667688" w:rsidP="000F5E5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768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Your responsibilities would include helping students by:</w:t>
                            </w:r>
                            <w:r w:rsid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0F5E5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376B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E4240" w:rsidRPr="000F5E5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B0F0"/>
                                <w:sz w:val="36"/>
                                <w:szCs w:val="36"/>
                              </w:rPr>
                              <w:t xml:space="preserve">Salary £9.50/hour </w:t>
                            </w:r>
                            <w:r w:rsidR="005D3E5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B0F0"/>
                                <w:sz w:val="36"/>
                                <w:szCs w:val="36"/>
                              </w:rPr>
                              <w:t>(uplift for room leads)</w:t>
                            </w:r>
                          </w:p>
                          <w:p w14:paraId="31C675A0" w14:textId="41140D5E" w:rsidR="00667688" w:rsidRPr="000F5E52" w:rsidRDefault="006E4240" w:rsidP="000371C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0F5E5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F376B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F5E5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E52" w:rsidRPr="000F5E5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B0F0"/>
                                <w:sz w:val="32"/>
                                <w:szCs w:val="32"/>
                              </w:rPr>
                              <w:t>+ Holiday Allowance + Benefits</w:t>
                            </w:r>
                            <w:r w:rsidRPr="000F5E5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B0F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14:paraId="153294FF" w14:textId="5C580AEE" w:rsidR="00667688" w:rsidRPr="006E4240" w:rsidRDefault="005D3E57" w:rsidP="000371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5D3E57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available for exams in May/June</w:t>
                            </w:r>
                            <w:r w:rsidRPr="005D3E57"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others as required    </w:t>
                            </w:r>
                            <w:r w:rsidR="00F376B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4240" w:rsidRP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No prior experience of invigilating or working</w:t>
                            </w:r>
                          </w:p>
                          <w:p w14:paraId="143D13E0" w14:textId="5314B45C" w:rsidR="00667688" w:rsidRPr="006E4240" w:rsidRDefault="00667688" w:rsidP="000371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Monitoring students to ensure exam conditions are met</w:t>
                            </w:r>
                            <w:r w:rsidR="006E4240" w:rsidRP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376B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E4240" w:rsidRP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in schools is required – </w:t>
                            </w:r>
                            <w:r w:rsidR="006E4240" w:rsidRPr="006E42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Full training will be given</w:t>
                            </w:r>
                          </w:p>
                          <w:p w14:paraId="0A5491C9" w14:textId="3B2192E8" w:rsidR="00667688" w:rsidRDefault="00667688" w:rsidP="000371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Setting up and preparing resources for exam rooms</w:t>
                            </w:r>
                          </w:p>
                          <w:p w14:paraId="471E2B2D" w14:textId="478CA76B" w:rsidR="005D3E57" w:rsidRDefault="005D3E57" w:rsidP="000371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3E5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Being literate in the use of email and text messaging</w:t>
                            </w:r>
                          </w:p>
                          <w:p w14:paraId="0F65B17A" w14:textId="7DBDA370" w:rsidR="00F01012" w:rsidRPr="00F01012" w:rsidRDefault="00F01012" w:rsidP="00F010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Having experience of following rules and regulations or working to procedures</w:t>
                            </w:r>
                          </w:p>
                          <w:p w14:paraId="1FF01812" w14:textId="77777777" w:rsidR="00F376BF" w:rsidRDefault="006E4240" w:rsidP="000371C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0F5E5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01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9A4C759" w14:textId="77777777" w:rsidR="00F376BF" w:rsidRDefault="00F376BF" w:rsidP="000371C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5E7B74" w14:textId="726B9A24" w:rsidR="006E4240" w:rsidRPr="006E4240" w:rsidRDefault="00F376BF" w:rsidP="000371C2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240" w:rsidRP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To find out more</w:t>
                            </w:r>
                            <w:r w:rsid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email </w:t>
                            </w:r>
                            <w:hyperlink r:id="rId6" w:history="1">
                              <w:r w:rsidR="006E4240" w:rsidRPr="00FF0DD4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KWhawell@folkestonegirls.kent.sch.uk</w:t>
                              </w:r>
                            </w:hyperlink>
                            <w:r w:rsidR="006E424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5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33pt;width:756.75pt;height:36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9HOwIAAIQ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" fillcolor="white [3201]" strokeweight=".5pt">
                <v:textbox>
                  <w:txbxContent>
                    <w:p w14:paraId="76DB172F" w14:textId="2DBFC538" w:rsidR="00F37E99" w:rsidRDefault="001D4FA8" w:rsidP="000F5E5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505ED" wp14:editId="3B58A281">
                            <wp:extent cx="3294380" cy="848838"/>
                            <wp:effectExtent l="0" t="0" r="1270" b="889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9578" cy="855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239CA" w14:textId="78E79DCF" w:rsidR="000F3DD8" w:rsidRDefault="000F3DD8" w:rsidP="000371C2">
                      <w:pPr>
                        <w:jc w:val="both"/>
                      </w:pPr>
                    </w:p>
                    <w:p w14:paraId="689DF440" w14:textId="0EB02461" w:rsidR="000F3DD8" w:rsidRDefault="000F3DD8" w:rsidP="000371C2">
                      <w:pPr>
                        <w:jc w:val="both"/>
                      </w:pPr>
                    </w:p>
                    <w:p w14:paraId="16704AA6" w14:textId="6CEC78A0" w:rsidR="000F3DD8" w:rsidRDefault="000F3DD8" w:rsidP="000371C2">
                      <w:pPr>
                        <w:jc w:val="both"/>
                      </w:pPr>
                    </w:p>
                    <w:p w14:paraId="72083E04" w14:textId="77777777" w:rsidR="000F5E52" w:rsidRDefault="000F5E52" w:rsidP="000371C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E1CD9A" w14:textId="41D3B65F" w:rsidR="000F3DD8" w:rsidRDefault="000F3DD8" w:rsidP="000371C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667688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</w:t>
                      </w:r>
                      <w:r w:rsidR="00667688" w:rsidRPr="00667688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667688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 looking for people to join our friendly team of Exam Invigilators at The Folkestone School for Girls. </w:t>
                      </w:r>
                      <w:r w:rsidRPr="00667688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A1BA55" w14:textId="77777777" w:rsidR="00667688" w:rsidRDefault="00667688" w:rsidP="000371C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C097B95" w14:textId="38A840AD" w:rsidR="00667688" w:rsidRPr="000F5E52" w:rsidRDefault="00667688" w:rsidP="000F5E5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66768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Your responsibilities would include helping students by:</w:t>
                      </w:r>
                      <w:r w:rsid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="000F5E5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F376B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6E4240" w:rsidRPr="000F5E52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B0F0"/>
                          <w:sz w:val="36"/>
                          <w:szCs w:val="36"/>
                        </w:rPr>
                        <w:t xml:space="preserve">Salary £9.50/hour </w:t>
                      </w:r>
                      <w:r w:rsidR="005D3E5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B0F0"/>
                          <w:sz w:val="36"/>
                          <w:szCs w:val="36"/>
                        </w:rPr>
                        <w:t>(uplift for room leads)</w:t>
                      </w:r>
                    </w:p>
                    <w:p w14:paraId="31C675A0" w14:textId="41140D5E" w:rsidR="00667688" w:rsidRPr="000F5E52" w:rsidRDefault="006E4240" w:rsidP="000371C2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</w:t>
                      </w:r>
                      <w:r w:rsidR="000F5E5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F376B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0F5E5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F5E52" w:rsidRPr="000F5E52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B0F0"/>
                          <w:sz w:val="32"/>
                          <w:szCs w:val="32"/>
                        </w:rPr>
                        <w:t>+ Holiday Allowance + Benefits</w:t>
                      </w:r>
                      <w:r w:rsidRPr="000F5E52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B0F0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14:paraId="153294FF" w14:textId="5C580AEE" w:rsidR="00667688" w:rsidRPr="006E4240" w:rsidRDefault="005D3E57" w:rsidP="000371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Being </w:t>
                      </w:r>
                      <w:r w:rsidRPr="005D3E57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8"/>
                          <w:szCs w:val="28"/>
                        </w:rPr>
                        <w:t>available for exams in May/June</w:t>
                      </w:r>
                      <w:r w:rsidRPr="005D3E57"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and others as required    </w:t>
                      </w:r>
                      <w:r w:rsidR="00F376B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6E4240" w:rsidRP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No prior experience of invigilating or working</w:t>
                      </w:r>
                    </w:p>
                    <w:p w14:paraId="143D13E0" w14:textId="5314B45C" w:rsidR="00667688" w:rsidRPr="006E4240" w:rsidRDefault="00667688" w:rsidP="000371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Monitoring students to ensure exam conditions are met</w:t>
                      </w:r>
                      <w:r w:rsidR="006E4240" w:rsidRP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      </w:t>
                      </w:r>
                      <w:r w:rsidR="00F376B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6E4240" w:rsidRP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in schools is required – </w:t>
                      </w:r>
                      <w:r w:rsidR="006E4240" w:rsidRPr="006E42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Full training will be given</w:t>
                      </w:r>
                    </w:p>
                    <w:p w14:paraId="0A5491C9" w14:textId="3B2192E8" w:rsidR="00667688" w:rsidRDefault="00667688" w:rsidP="000371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Setting up and preparing resources for exam rooms</w:t>
                      </w:r>
                    </w:p>
                    <w:p w14:paraId="471E2B2D" w14:textId="478CA76B" w:rsidR="005D3E57" w:rsidRDefault="005D3E57" w:rsidP="000371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5D3E5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Being literate in the use of email and text messaging</w:t>
                      </w:r>
                    </w:p>
                    <w:p w14:paraId="0F65B17A" w14:textId="7DBDA370" w:rsidR="00F01012" w:rsidRPr="00F01012" w:rsidRDefault="00F01012" w:rsidP="00F010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Having experience of following rules and regulations or working to procedures</w:t>
                      </w:r>
                    </w:p>
                    <w:p w14:paraId="1FF01812" w14:textId="77777777" w:rsidR="00F376BF" w:rsidRDefault="006E4240" w:rsidP="000371C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0F5E5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0101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9A4C759" w14:textId="77777777" w:rsidR="00F376BF" w:rsidRDefault="00F376BF" w:rsidP="000371C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5E7B74" w14:textId="726B9A24" w:rsidR="006E4240" w:rsidRPr="006E4240" w:rsidRDefault="00F376BF" w:rsidP="000371C2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E4240" w:rsidRP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To find out more</w:t>
                      </w:r>
                      <w:r w:rsid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email </w:t>
                      </w:r>
                      <w:hyperlink r:id="rId7" w:history="1">
                        <w:r w:rsidR="006E4240" w:rsidRPr="00FF0DD4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</w:rPr>
                          <w:t>KWhawell@folkestonegirls.kent.sch.uk</w:t>
                        </w:r>
                      </w:hyperlink>
                      <w:r w:rsidR="006E424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22483" wp14:editId="4A4BADCB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5334000" cy="1533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4D35A" w14:textId="5DE84F44" w:rsidR="000F3DD8" w:rsidRPr="000371C2" w:rsidRDefault="000F3DD8" w:rsidP="000F3DD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1C2">
                              <w:rPr>
                                <w:b/>
                                <w:noProof/>
                                <w:color w:val="5B9BD5" w:themeColor="accent5"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 INVIGILATORS 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2483" id="Text Box 7" o:spid="_x0000_s1027" type="#_x0000_t202" style="position:absolute;margin-left:0;margin-top:-21pt;width:420pt;height:12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" filled="f" stroked="f">
                <v:textbox>
                  <w:txbxContent>
                    <w:p w14:paraId="6DB4D35A" w14:textId="5DE84F44" w:rsidR="000F3DD8" w:rsidRPr="000371C2" w:rsidRDefault="000F3DD8" w:rsidP="000F3DD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1C2">
                        <w:rPr>
                          <w:b/>
                          <w:noProof/>
                          <w:color w:val="5B9BD5" w:themeColor="accent5"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EXAM INVIGILATORS 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ABEF927" wp14:editId="5FD56777">
            <wp:simplePos x="0" y="0"/>
            <wp:positionH relativeFrom="column">
              <wp:posOffset>3781425</wp:posOffset>
            </wp:positionH>
            <wp:positionV relativeFrom="paragraph">
              <wp:posOffset>4519295</wp:posOffset>
            </wp:positionV>
            <wp:extent cx="2862580" cy="1591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0E0B24B" wp14:editId="3399D908">
            <wp:simplePos x="0" y="0"/>
            <wp:positionH relativeFrom="margin">
              <wp:posOffset>7191375</wp:posOffset>
            </wp:positionH>
            <wp:positionV relativeFrom="paragraph">
              <wp:posOffset>4533900</wp:posOffset>
            </wp:positionV>
            <wp:extent cx="1439545" cy="1455420"/>
            <wp:effectExtent l="0" t="0" r="8255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t="20312" r="11060" b="10937"/>
                    <a:stretch/>
                  </pic:blipFill>
                  <pic:spPr bwMode="auto">
                    <a:xfrm>
                      <a:off x="0" y="0"/>
                      <a:ext cx="1439545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EA9F4BC" wp14:editId="6086BBA9">
            <wp:simplePos x="0" y="0"/>
            <wp:positionH relativeFrom="margin">
              <wp:posOffset>352425</wp:posOffset>
            </wp:positionH>
            <wp:positionV relativeFrom="paragraph">
              <wp:posOffset>4491355</wp:posOffset>
            </wp:positionV>
            <wp:extent cx="2857500" cy="16148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4B3E" w:rsidSect="00F56C50">
      <w:pgSz w:w="16838" w:h="11906" w:orient="landscape" w:code="9"/>
      <w:pgMar w:top="1440" w:right="1440" w:bottom="1440" w:left="1440" w:header="709" w:footer="709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599F"/>
    <w:multiLevelType w:val="hybridMultilevel"/>
    <w:tmpl w:val="D27ED9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3E"/>
    <w:rsid w:val="000371C2"/>
    <w:rsid w:val="000D5492"/>
    <w:rsid w:val="000F3DD8"/>
    <w:rsid w:val="000F5E52"/>
    <w:rsid w:val="001D4FA8"/>
    <w:rsid w:val="00474B3E"/>
    <w:rsid w:val="005D3E57"/>
    <w:rsid w:val="00667688"/>
    <w:rsid w:val="0068193C"/>
    <w:rsid w:val="006E4240"/>
    <w:rsid w:val="008817D3"/>
    <w:rsid w:val="00A67764"/>
    <w:rsid w:val="00D932EA"/>
    <w:rsid w:val="00F01012"/>
    <w:rsid w:val="00F376BF"/>
    <w:rsid w:val="00F37E99"/>
    <w:rsid w:val="00F50505"/>
    <w:rsid w:val="00F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4F82"/>
  <w15:chartTrackingRefBased/>
  <w15:docId w15:val="{0D0EE7F0-3AB0-4837-93BD-BDF61DE0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KWhawell@folkestonegirls.kent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hawell@folkestonegirls.kent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KWhawell</dc:creator>
  <cp:keywords/>
  <dc:description/>
  <cp:lastModifiedBy>KWhawell</cp:lastModifiedBy>
  <cp:revision>6</cp:revision>
  <cp:lastPrinted>2022-03-09T10:40:00Z</cp:lastPrinted>
  <dcterms:created xsi:type="dcterms:W3CDTF">2022-03-08T12:09:00Z</dcterms:created>
  <dcterms:modified xsi:type="dcterms:W3CDTF">2022-03-09T10:41:00Z</dcterms:modified>
</cp:coreProperties>
</file>