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88340" w14:textId="7BB8069D" w:rsidR="00397098" w:rsidRDefault="00397098" w:rsidP="00B33F73">
      <w:pPr>
        <w:jc w:val="center"/>
        <w:rPr>
          <w:b/>
          <w:bCs/>
          <w:sz w:val="28"/>
          <w:szCs w:val="28"/>
        </w:rPr>
      </w:pPr>
      <w:r>
        <w:t xml:space="preserve">     </w:t>
      </w:r>
    </w:p>
    <w:p w14:paraId="499FE6D2" w14:textId="77777777" w:rsidR="00397098" w:rsidRDefault="00397098" w:rsidP="00B33F73">
      <w:pPr>
        <w:jc w:val="center"/>
      </w:pPr>
    </w:p>
    <w:p w14:paraId="1666E573" w14:textId="51FD2F2E" w:rsidR="000C736B" w:rsidRDefault="00307035" w:rsidP="00307035">
      <w:pPr>
        <w:jc w:val="right"/>
        <w:rPr>
          <w:b/>
          <w:bCs/>
          <w:sz w:val="28"/>
          <w:szCs w:val="28"/>
        </w:rPr>
      </w:pPr>
      <w:r>
        <w:rPr>
          <w:noProof/>
        </w:rPr>
        <w:drawing>
          <wp:inline distT="0" distB="0" distL="0" distR="0" wp14:anchorId="71248C5B" wp14:editId="7D5C1E23">
            <wp:extent cx="1028700" cy="1085850"/>
            <wp:effectExtent l="0" t="0" r="0" b="0"/>
            <wp:docPr id="1" name="Picture 1" descr="Long Mea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Mead logo 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85850"/>
                    </a:xfrm>
                    <a:prstGeom prst="rect">
                      <a:avLst/>
                    </a:prstGeom>
                    <a:noFill/>
                    <a:ln>
                      <a:noFill/>
                    </a:ln>
                  </pic:spPr>
                </pic:pic>
              </a:graphicData>
            </a:graphic>
          </wp:inline>
        </w:drawing>
      </w:r>
    </w:p>
    <w:p w14:paraId="047D3A7B" w14:textId="58EC8E25" w:rsidR="00B33F73" w:rsidRPr="003F562F" w:rsidRDefault="00AE5CD3" w:rsidP="00E61E14">
      <w:pPr>
        <w:rPr>
          <w:rFonts w:ascii="Century Gothic" w:hAnsi="Century Gothic"/>
          <w:b/>
          <w:bCs/>
          <w:sz w:val="36"/>
          <w:szCs w:val="28"/>
        </w:rPr>
      </w:pPr>
      <w:r>
        <w:rPr>
          <w:rFonts w:ascii="Century Gothic" w:hAnsi="Century Gothic"/>
          <w:b/>
          <w:bCs/>
          <w:sz w:val="36"/>
          <w:szCs w:val="28"/>
        </w:rPr>
        <w:t>Job Description 1:1 LSA</w:t>
      </w:r>
      <w:bookmarkStart w:id="0" w:name="_GoBack"/>
      <w:bookmarkEnd w:id="0"/>
    </w:p>
    <w:p w14:paraId="56A6A2A4" w14:textId="77777777" w:rsidR="00605909" w:rsidRPr="003442BD" w:rsidRDefault="00605909" w:rsidP="00605909">
      <w:pPr>
        <w:jc w:val="center"/>
        <w:rPr>
          <w:rFonts w:ascii="Century Gothic" w:hAnsi="Century Gothic"/>
          <w:b/>
          <w:bCs/>
        </w:rPr>
      </w:pPr>
    </w:p>
    <w:tbl>
      <w:tblPr>
        <w:tblW w:w="10314" w:type="dxa"/>
        <w:tblLayout w:type="fixed"/>
        <w:tblLook w:val="0000" w:firstRow="0" w:lastRow="0" w:firstColumn="0" w:lastColumn="0" w:noHBand="0" w:noVBand="0"/>
      </w:tblPr>
      <w:tblGrid>
        <w:gridCol w:w="2269"/>
        <w:gridCol w:w="8045"/>
      </w:tblGrid>
      <w:tr w:rsidR="003442BD" w:rsidRPr="003144A6" w14:paraId="51E0066F" w14:textId="77777777" w:rsidTr="003442BD">
        <w:tc>
          <w:tcPr>
            <w:tcW w:w="2269" w:type="dxa"/>
            <w:tcBorders>
              <w:top w:val="single" w:sz="6" w:space="0" w:color="auto"/>
              <w:left w:val="single" w:sz="6" w:space="0" w:color="auto"/>
              <w:bottom w:val="single" w:sz="6" w:space="0" w:color="auto"/>
              <w:right w:val="single" w:sz="6" w:space="0" w:color="auto"/>
            </w:tcBorders>
          </w:tcPr>
          <w:p w14:paraId="51BA4BD6" w14:textId="77777777" w:rsidR="003442BD" w:rsidRPr="00C75FDE" w:rsidRDefault="003442BD" w:rsidP="007E74D4">
            <w:pPr>
              <w:rPr>
                <w:rFonts w:ascii="Century Gothic" w:hAnsi="Century Gothic"/>
                <w:b/>
                <w:bCs/>
              </w:rPr>
            </w:pPr>
            <w:r w:rsidRPr="00C75FDE">
              <w:rPr>
                <w:rFonts w:ascii="Century Gothic" w:hAnsi="Century Gothic"/>
                <w:b/>
                <w:bCs/>
              </w:rPr>
              <w:t>Post Title:</w:t>
            </w:r>
          </w:p>
        </w:tc>
        <w:tc>
          <w:tcPr>
            <w:tcW w:w="8045" w:type="dxa"/>
            <w:tcBorders>
              <w:top w:val="single" w:sz="6" w:space="0" w:color="auto"/>
              <w:left w:val="single" w:sz="6" w:space="0" w:color="auto"/>
              <w:bottom w:val="single" w:sz="6" w:space="0" w:color="auto"/>
              <w:right w:val="single" w:sz="6" w:space="0" w:color="auto"/>
            </w:tcBorders>
          </w:tcPr>
          <w:p w14:paraId="72FC3DE9" w14:textId="31C5B10E" w:rsidR="003442BD" w:rsidRPr="00C75FDE" w:rsidRDefault="00271701" w:rsidP="006B70A0">
            <w:pPr>
              <w:tabs>
                <w:tab w:val="center" w:pos="5034"/>
                <w:tab w:val="left" w:pos="7005"/>
              </w:tabs>
              <w:rPr>
                <w:rFonts w:ascii="Century Gothic" w:hAnsi="Century Gothic"/>
                <w:b/>
                <w:bCs/>
              </w:rPr>
            </w:pPr>
            <w:r>
              <w:rPr>
                <w:rFonts w:ascii="Century Gothic" w:hAnsi="Century Gothic"/>
                <w:b/>
                <w:bCs/>
              </w:rPr>
              <w:t>Learning Support Assistant (LSA)</w:t>
            </w:r>
          </w:p>
        </w:tc>
      </w:tr>
      <w:tr w:rsidR="003442BD" w:rsidRPr="003144A6" w14:paraId="6C482C2C" w14:textId="77777777" w:rsidTr="003442BD">
        <w:tc>
          <w:tcPr>
            <w:tcW w:w="2269" w:type="dxa"/>
            <w:tcBorders>
              <w:top w:val="single" w:sz="6" w:space="0" w:color="auto"/>
              <w:left w:val="single" w:sz="6" w:space="0" w:color="auto"/>
              <w:bottom w:val="single" w:sz="6" w:space="0" w:color="auto"/>
              <w:right w:val="single" w:sz="6" w:space="0" w:color="auto"/>
            </w:tcBorders>
          </w:tcPr>
          <w:p w14:paraId="1A63B4A8" w14:textId="77777777" w:rsidR="003442BD" w:rsidRPr="00C75FDE" w:rsidRDefault="003442BD" w:rsidP="007E74D4">
            <w:pPr>
              <w:rPr>
                <w:rFonts w:ascii="Century Gothic" w:hAnsi="Century Gothic"/>
                <w:b/>
                <w:bCs/>
              </w:rPr>
            </w:pPr>
            <w:r w:rsidRPr="00C75FDE">
              <w:rPr>
                <w:rFonts w:ascii="Century Gothic" w:hAnsi="Century Gothic"/>
                <w:b/>
                <w:bCs/>
              </w:rPr>
              <w:t>Purpose:</w:t>
            </w:r>
          </w:p>
        </w:tc>
        <w:tc>
          <w:tcPr>
            <w:tcW w:w="8045" w:type="dxa"/>
            <w:tcBorders>
              <w:top w:val="single" w:sz="6" w:space="0" w:color="auto"/>
              <w:left w:val="single" w:sz="6" w:space="0" w:color="auto"/>
              <w:bottom w:val="single" w:sz="6" w:space="0" w:color="auto"/>
              <w:right w:val="single" w:sz="6" w:space="0" w:color="auto"/>
            </w:tcBorders>
          </w:tcPr>
          <w:p w14:paraId="555656AE" w14:textId="4AF771E9" w:rsidR="003442BD" w:rsidRPr="00271701" w:rsidRDefault="00307035" w:rsidP="00271701">
            <w:pPr>
              <w:pStyle w:val="ListParagraph"/>
              <w:numPr>
                <w:ilvl w:val="0"/>
                <w:numId w:val="43"/>
              </w:numPr>
              <w:tabs>
                <w:tab w:val="left" w:pos="0"/>
              </w:tabs>
              <w:ind w:left="360"/>
              <w:rPr>
                <w:rFonts w:ascii="Century Gothic" w:hAnsi="Century Gothic"/>
              </w:rPr>
            </w:pPr>
            <w:r>
              <w:rPr>
                <w:rFonts w:ascii="Century Gothic" w:hAnsi="Century Gothic"/>
              </w:rPr>
              <w:t xml:space="preserve">To provide </w:t>
            </w:r>
            <w:r w:rsidR="00271701">
              <w:rPr>
                <w:rFonts w:ascii="Century Gothic" w:hAnsi="Century Gothic"/>
              </w:rPr>
              <w:t xml:space="preserve">general support to pupils throughout the school with a focus on behavioural and educational needs. This is carried out under the direction of the class teacher and may include wider duties. </w:t>
            </w:r>
          </w:p>
        </w:tc>
      </w:tr>
      <w:tr w:rsidR="003442BD" w:rsidRPr="003144A6" w14:paraId="5872E634" w14:textId="77777777" w:rsidTr="003442BD">
        <w:tc>
          <w:tcPr>
            <w:tcW w:w="2269" w:type="dxa"/>
            <w:tcBorders>
              <w:top w:val="single" w:sz="6" w:space="0" w:color="auto"/>
              <w:left w:val="single" w:sz="6" w:space="0" w:color="auto"/>
              <w:bottom w:val="single" w:sz="6" w:space="0" w:color="auto"/>
              <w:right w:val="single" w:sz="6" w:space="0" w:color="auto"/>
            </w:tcBorders>
          </w:tcPr>
          <w:p w14:paraId="27D38175" w14:textId="77777777" w:rsidR="003442BD" w:rsidRPr="00C75FDE" w:rsidRDefault="003442BD" w:rsidP="007E74D4">
            <w:pPr>
              <w:rPr>
                <w:rFonts w:ascii="Century Gothic" w:hAnsi="Century Gothic"/>
                <w:b/>
                <w:bCs/>
              </w:rPr>
            </w:pPr>
            <w:r w:rsidRPr="00C75FDE">
              <w:rPr>
                <w:rFonts w:ascii="Century Gothic" w:hAnsi="Century Gothic"/>
                <w:b/>
                <w:bCs/>
              </w:rPr>
              <w:t>Reporting to:</w:t>
            </w:r>
          </w:p>
        </w:tc>
        <w:tc>
          <w:tcPr>
            <w:tcW w:w="8045" w:type="dxa"/>
            <w:tcBorders>
              <w:top w:val="single" w:sz="6" w:space="0" w:color="auto"/>
              <w:left w:val="single" w:sz="6" w:space="0" w:color="auto"/>
              <w:bottom w:val="single" w:sz="6" w:space="0" w:color="auto"/>
              <w:right w:val="single" w:sz="6" w:space="0" w:color="auto"/>
            </w:tcBorders>
          </w:tcPr>
          <w:p w14:paraId="0264B7BE" w14:textId="2E3851FD" w:rsidR="009631EA" w:rsidRDefault="00271701" w:rsidP="009631EA">
            <w:pPr>
              <w:pStyle w:val="ListParagraph"/>
              <w:numPr>
                <w:ilvl w:val="0"/>
                <w:numId w:val="44"/>
              </w:numPr>
              <w:tabs>
                <w:tab w:val="left" w:pos="1728"/>
              </w:tabs>
              <w:suppressAutoHyphens/>
              <w:rPr>
                <w:rFonts w:ascii="Century Gothic" w:hAnsi="Century Gothic"/>
              </w:rPr>
            </w:pPr>
            <w:r>
              <w:rPr>
                <w:rFonts w:ascii="Century Gothic" w:hAnsi="Century Gothic"/>
              </w:rPr>
              <w:t xml:space="preserve">SENCO </w:t>
            </w:r>
          </w:p>
          <w:p w14:paraId="6CE997D6" w14:textId="0DAAA5BB" w:rsidR="00AB7F88" w:rsidRPr="00271701" w:rsidRDefault="00307035" w:rsidP="00750349">
            <w:pPr>
              <w:pStyle w:val="ListParagraph"/>
              <w:numPr>
                <w:ilvl w:val="0"/>
                <w:numId w:val="44"/>
              </w:numPr>
              <w:tabs>
                <w:tab w:val="left" w:pos="1728"/>
              </w:tabs>
              <w:suppressAutoHyphens/>
              <w:rPr>
                <w:rFonts w:ascii="Century Gothic" w:hAnsi="Century Gothic"/>
              </w:rPr>
            </w:pPr>
            <w:r>
              <w:rPr>
                <w:rFonts w:ascii="Century Gothic" w:hAnsi="Century Gothic"/>
              </w:rPr>
              <w:t>Head of School</w:t>
            </w:r>
          </w:p>
        </w:tc>
      </w:tr>
      <w:tr w:rsidR="00A751E1" w:rsidRPr="003144A6" w14:paraId="37B55CB2" w14:textId="77777777" w:rsidTr="003442BD">
        <w:tc>
          <w:tcPr>
            <w:tcW w:w="2269" w:type="dxa"/>
            <w:tcBorders>
              <w:top w:val="single" w:sz="6" w:space="0" w:color="auto"/>
              <w:left w:val="single" w:sz="6" w:space="0" w:color="auto"/>
              <w:bottom w:val="single" w:sz="6" w:space="0" w:color="auto"/>
              <w:right w:val="single" w:sz="6" w:space="0" w:color="auto"/>
            </w:tcBorders>
          </w:tcPr>
          <w:p w14:paraId="43C844CC" w14:textId="46AF8714" w:rsidR="00A751E1" w:rsidRPr="00C75FDE" w:rsidRDefault="00A751E1" w:rsidP="00A751E1">
            <w:pPr>
              <w:rPr>
                <w:rFonts w:ascii="Century Gothic" w:hAnsi="Century Gothic"/>
                <w:b/>
                <w:bCs/>
              </w:rPr>
            </w:pPr>
            <w:r w:rsidRPr="00C75FDE">
              <w:rPr>
                <w:rFonts w:ascii="Century Gothic" w:hAnsi="Century Gothic"/>
                <w:b/>
                <w:bCs/>
              </w:rPr>
              <w:t>Safeguarding</w:t>
            </w:r>
          </w:p>
        </w:tc>
        <w:tc>
          <w:tcPr>
            <w:tcW w:w="8045" w:type="dxa"/>
            <w:tcBorders>
              <w:top w:val="single" w:sz="6" w:space="0" w:color="auto"/>
              <w:left w:val="single" w:sz="6" w:space="0" w:color="auto"/>
              <w:bottom w:val="single" w:sz="6" w:space="0" w:color="auto"/>
              <w:right w:val="single" w:sz="6" w:space="0" w:color="auto"/>
            </w:tcBorders>
          </w:tcPr>
          <w:p w14:paraId="0437774B" w14:textId="5B1DE51F" w:rsidR="00A751E1" w:rsidRPr="00C75FDE" w:rsidRDefault="00A751E1" w:rsidP="00A751E1">
            <w:pPr>
              <w:pStyle w:val="ListParagraph"/>
              <w:numPr>
                <w:ilvl w:val="0"/>
                <w:numId w:val="46"/>
              </w:numPr>
              <w:rPr>
                <w:rFonts w:ascii="Century Gothic" w:hAnsi="Century Gothic"/>
              </w:rPr>
            </w:pPr>
            <w:r w:rsidRPr="00C75FDE">
              <w:rPr>
                <w:rFonts w:ascii="Century Gothic" w:hAnsi="Century Gothic"/>
              </w:rPr>
              <w:t>Stay up to date with safeguarding expectations</w:t>
            </w:r>
            <w:r>
              <w:rPr>
                <w:rFonts w:ascii="Century Gothic" w:hAnsi="Century Gothic"/>
              </w:rPr>
              <w:t>, policies</w:t>
            </w:r>
            <w:r w:rsidRPr="00C75FDE">
              <w:rPr>
                <w:rFonts w:ascii="Century Gothic" w:hAnsi="Century Gothic"/>
              </w:rPr>
              <w:t xml:space="preserve"> and developments.</w:t>
            </w:r>
          </w:p>
          <w:p w14:paraId="5EE82C18" w14:textId="77777777" w:rsidR="00A751E1" w:rsidRPr="00C75FDE" w:rsidRDefault="00A751E1" w:rsidP="00A751E1">
            <w:pPr>
              <w:pStyle w:val="ListParagraph"/>
              <w:numPr>
                <w:ilvl w:val="0"/>
                <w:numId w:val="46"/>
              </w:numPr>
              <w:rPr>
                <w:rFonts w:ascii="Century Gothic" w:hAnsi="Century Gothic"/>
              </w:rPr>
            </w:pPr>
            <w:r w:rsidRPr="00C75FDE">
              <w:rPr>
                <w:rFonts w:ascii="Century Gothic" w:hAnsi="Century Gothic"/>
              </w:rPr>
              <w:t xml:space="preserve">Liaise with appropriate safeguarding staff to ensure that all students are safe. </w:t>
            </w:r>
          </w:p>
          <w:p w14:paraId="75040EB6" w14:textId="0C6B18CF" w:rsidR="00A751E1" w:rsidRPr="00A751E1" w:rsidRDefault="00A751E1" w:rsidP="00A751E1">
            <w:pPr>
              <w:pStyle w:val="ListParagraph"/>
              <w:numPr>
                <w:ilvl w:val="0"/>
                <w:numId w:val="44"/>
              </w:numPr>
              <w:tabs>
                <w:tab w:val="left" w:pos="1728"/>
              </w:tabs>
              <w:suppressAutoHyphens/>
              <w:rPr>
                <w:rFonts w:ascii="Century Gothic" w:hAnsi="Century Gothic"/>
              </w:rPr>
            </w:pPr>
            <w:r>
              <w:rPr>
                <w:rFonts w:ascii="Century Gothic" w:hAnsi="Century Gothic"/>
              </w:rPr>
              <w:t>Attend relevant training and CPD</w:t>
            </w:r>
          </w:p>
        </w:tc>
      </w:tr>
      <w:tr w:rsidR="00A751E1" w:rsidRPr="003144A6" w14:paraId="1B289F7E" w14:textId="77777777" w:rsidTr="003442BD">
        <w:tc>
          <w:tcPr>
            <w:tcW w:w="2269" w:type="dxa"/>
            <w:tcBorders>
              <w:top w:val="single" w:sz="6" w:space="0" w:color="auto"/>
              <w:left w:val="single" w:sz="6" w:space="0" w:color="auto"/>
              <w:bottom w:val="single" w:sz="6" w:space="0" w:color="auto"/>
              <w:right w:val="single" w:sz="6" w:space="0" w:color="auto"/>
            </w:tcBorders>
          </w:tcPr>
          <w:p w14:paraId="4AF6343A" w14:textId="2C3F0C66" w:rsidR="00A751E1" w:rsidRPr="00C75FDE" w:rsidRDefault="00A751E1" w:rsidP="00A751E1">
            <w:pPr>
              <w:rPr>
                <w:rFonts w:ascii="Century Gothic" w:hAnsi="Century Gothic"/>
                <w:b/>
                <w:bCs/>
              </w:rPr>
            </w:pPr>
            <w:r>
              <w:rPr>
                <w:rFonts w:ascii="Century Gothic" w:hAnsi="Century Gothic"/>
                <w:b/>
                <w:bCs/>
              </w:rPr>
              <w:t>Duties</w:t>
            </w:r>
            <w:r w:rsidRPr="00C75FDE">
              <w:rPr>
                <w:rFonts w:ascii="Century Gothic" w:hAnsi="Century Gothic"/>
                <w:b/>
                <w:bCs/>
              </w:rPr>
              <w:t>:</w:t>
            </w:r>
          </w:p>
        </w:tc>
        <w:tc>
          <w:tcPr>
            <w:tcW w:w="8045" w:type="dxa"/>
            <w:tcBorders>
              <w:top w:val="single" w:sz="6" w:space="0" w:color="auto"/>
              <w:left w:val="single" w:sz="6" w:space="0" w:color="auto"/>
              <w:bottom w:val="single" w:sz="6" w:space="0" w:color="auto"/>
              <w:right w:val="single" w:sz="6" w:space="0" w:color="auto"/>
            </w:tcBorders>
          </w:tcPr>
          <w:p w14:paraId="6F48D1F7" w14:textId="772C2BE2" w:rsidR="00A751E1" w:rsidRDefault="00A751E1" w:rsidP="00A751E1">
            <w:pPr>
              <w:pStyle w:val="ListParagraph"/>
              <w:numPr>
                <w:ilvl w:val="0"/>
                <w:numId w:val="44"/>
              </w:numPr>
              <w:suppressAutoHyphens/>
              <w:rPr>
                <w:rFonts w:ascii="Century Gothic" w:hAnsi="Century Gothic"/>
              </w:rPr>
            </w:pPr>
            <w:r>
              <w:rPr>
                <w:rFonts w:ascii="Century Gothic" w:hAnsi="Century Gothic"/>
              </w:rPr>
              <w:t>To support 1:1, small group or whole class teaching of children</w:t>
            </w:r>
          </w:p>
          <w:p w14:paraId="749C7F79" w14:textId="441F0F98" w:rsidR="00A751E1" w:rsidRDefault="00A751E1" w:rsidP="00A751E1">
            <w:pPr>
              <w:pStyle w:val="ListParagraph"/>
              <w:numPr>
                <w:ilvl w:val="0"/>
                <w:numId w:val="44"/>
              </w:numPr>
              <w:suppressAutoHyphens/>
              <w:rPr>
                <w:rFonts w:ascii="Century Gothic" w:hAnsi="Century Gothic"/>
              </w:rPr>
            </w:pPr>
            <w:r>
              <w:rPr>
                <w:rFonts w:ascii="Century Gothic" w:hAnsi="Century Gothic"/>
              </w:rPr>
              <w:t>Assist the children to learn as effectively as possible</w:t>
            </w:r>
          </w:p>
          <w:p w14:paraId="76A60B5D" w14:textId="0FDEDA2D" w:rsidR="00A751E1" w:rsidRDefault="00A751E1" w:rsidP="00A751E1">
            <w:pPr>
              <w:pStyle w:val="ListParagraph"/>
              <w:numPr>
                <w:ilvl w:val="0"/>
                <w:numId w:val="44"/>
              </w:numPr>
              <w:suppressAutoHyphens/>
              <w:rPr>
                <w:rFonts w:ascii="Century Gothic" w:hAnsi="Century Gothic"/>
              </w:rPr>
            </w:pPr>
            <w:r>
              <w:rPr>
                <w:rFonts w:ascii="Century Gothic" w:hAnsi="Century Gothic"/>
              </w:rPr>
              <w:t>Clarify and explain instructions</w:t>
            </w:r>
          </w:p>
          <w:p w14:paraId="7364A518" w14:textId="69611A95" w:rsidR="00A751E1" w:rsidRDefault="00A751E1" w:rsidP="00A751E1">
            <w:pPr>
              <w:pStyle w:val="ListParagraph"/>
              <w:numPr>
                <w:ilvl w:val="0"/>
                <w:numId w:val="44"/>
              </w:numPr>
              <w:suppressAutoHyphens/>
              <w:rPr>
                <w:rFonts w:ascii="Century Gothic" w:hAnsi="Century Gothic"/>
              </w:rPr>
            </w:pPr>
            <w:r>
              <w:rPr>
                <w:rFonts w:ascii="Century Gothic" w:hAnsi="Century Gothic"/>
              </w:rPr>
              <w:t>Ensure children have the equipment and materials needs and use them in a safe and appropriate manner</w:t>
            </w:r>
          </w:p>
          <w:p w14:paraId="07482390" w14:textId="485D8F85" w:rsidR="00A751E1" w:rsidRDefault="00A751E1" w:rsidP="00A751E1">
            <w:pPr>
              <w:pStyle w:val="ListParagraph"/>
              <w:numPr>
                <w:ilvl w:val="0"/>
                <w:numId w:val="44"/>
              </w:numPr>
              <w:suppressAutoHyphens/>
              <w:rPr>
                <w:rFonts w:ascii="Century Gothic" w:hAnsi="Century Gothic"/>
              </w:rPr>
            </w:pPr>
            <w:r>
              <w:rPr>
                <w:rFonts w:ascii="Century Gothic" w:hAnsi="Century Gothic"/>
              </w:rPr>
              <w:t>Motivate and encourage children as required, reinforcing the child’s self esteem</w:t>
            </w:r>
          </w:p>
          <w:p w14:paraId="4857ABDF" w14:textId="6BE0F33B" w:rsidR="00A751E1" w:rsidRDefault="00A751E1" w:rsidP="00A751E1">
            <w:pPr>
              <w:pStyle w:val="ListParagraph"/>
              <w:numPr>
                <w:ilvl w:val="0"/>
                <w:numId w:val="44"/>
              </w:numPr>
              <w:suppressAutoHyphens/>
              <w:rPr>
                <w:rFonts w:ascii="Century Gothic" w:hAnsi="Century Gothic"/>
              </w:rPr>
            </w:pPr>
            <w:r>
              <w:rPr>
                <w:rFonts w:ascii="Century Gothic" w:hAnsi="Century Gothic"/>
              </w:rPr>
              <w:t>Assist children in their weaker areas, e.g. language, reading, spelling, maths, behaviour, handwriting and presentation</w:t>
            </w:r>
          </w:p>
          <w:p w14:paraId="2FE01618" w14:textId="37F96044" w:rsidR="00A751E1" w:rsidRDefault="00A751E1" w:rsidP="00A751E1">
            <w:pPr>
              <w:pStyle w:val="ListParagraph"/>
              <w:numPr>
                <w:ilvl w:val="0"/>
                <w:numId w:val="44"/>
              </w:numPr>
              <w:suppressAutoHyphens/>
              <w:rPr>
                <w:rFonts w:ascii="Century Gothic" w:hAnsi="Century Gothic"/>
              </w:rPr>
            </w:pPr>
            <w:r>
              <w:rPr>
                <w:rFonts w:ascii="Century Gothic" w:hAnsi="Century Gothic"/>
              </w:rPr>
              <w:t>Meet physical needs  as required whilst encouraging independence, including supporting medical needs as required</w:t>
            </w:r>
          </w:p>
          <w:p w14:paraId="1343A42C" w14:textId="74EEEC6A" w:rsidR="00A751E1" w:rsidRDefault="00A751E1" w:rsidP="00A751E1">
            <w:pPr>
              <w:pStyle w:val="ListParagraph"/>
              <w:numPr>
                <w:ilvl w:val="0"/>
                <w:numId w:val="44"/>
              </w:numPr>
              <w:suppressAutoHyphens/>
              <w:rPr>
                <w:rFonts w:ascii="Century Gothic" w:hAnsi="Century Gothic"/>
              </w:rPr>
            </w:pPr>
            <w:r>
              <w:rPr>
                <w:rFonts w:ascii="Century Gothic" w:hAnsi="Century Gothic"/>
              </w:rPr>
              <w:t>Help children to concentrate on completing set work</w:t>
            </w:r>
          </w:p>
          <w:p w14:paraId="0CF084F0" w14:textId="45FBDE63" w:rsidR="00A751E1" w:rsidRDefault="00A751E1" w:rsidP="00A751E1">
            <w:pPr>
              <w:pStyle w:val="ListParagraph"/>
              <w:numPr>
                <w:ilvl w:val="0"/>
                <w:numId w:val="44"/>
              </w:numPr>
              <w:suppressAutoHyphens/>
              <w:rPr>
                <w:rFonts w:ascii="Century Gothic" w:hAnsi="Century Gothic"/>
              </w:rPr>
            </w:pPr>
            <w:r>
              <w:rPr>
                <w:rFonts w:ascii="Century Gothic" w:hAnsi="Century Gothic"/>
              </w:rPr>
              <w:t>Communicate effectively with class teachers and other staff to create and use support materials to enable progress to take place</w:t>
            </w:r>
          </w:p>
          <w:p w14:paraId="06A51365" w14:textId="2206906F" w:rsidR="00A751E1" w:rsidRDefault="00A751E1" w:rsidP="00A751E1">
            <w:pPr>
              <w:pStyle w:val="ListParagraph"/>
              <w:numPr>
                <w:ilvl w:val="0"/>
                <w:numId w:val="44"/>
              </w:numPr>
              <w:suppressAutoHyphens/>
              <w:rPr>
                <w:rFonts w:ascii="Century Gothic" w:hAnsi="Century Gothic"/>
              </w:rPr>
            </w:pPr>
            <w:r>
              <w:rPr>
                <w:rFonts w:ascii="Century Gothic" w:hAnsi="Century Gothic"/>
              </w:rPr>
              <w:t>To assist in the planning and delivery of suitable programmes to support children, with a focus on SEND where required</w:t>
            </w:r>
          </w:p>
          <w:p w14:paraId="70DFA439" w14:textId="39A91AF6" w:rsidR="00A751E1" w:rsidRDefault="00A751E1" w:rsidP="00A751E1">
            <w:pPr>
              <w:pStyle w:val="ListParagraph"/>
              <w:numPr>
                <w:ilvl w:val="0"/>
                <w:numId w:val="44"/>
              </w:numPr>
              <w:suppressAutoHyphens/>
              <w:rPr>
                <w:rFonts w:ascii="Century Gothic" w:hAnsi="Century Gothic"/>
              </w:rPr>
            </w:pPr>
            <w:r>
              <w:rPr>
                <w:rFonts w:ascii="Century Gothic" w:hAnsi="Century Gothic"/>
              </w:rPr>
              <w:t>Assist in the observation and monitoring of progress of children both educationally, socially and their well being.</w:t>
            </w:r>
          </w:p>
          <w:p w14:paraId="0E3D7D3F" w14:textId="6738C905" w:rsidR="00A751E1" w:rsidRDefault="00A751E1" w:rsidP="00A751E1">
            <w:pPr>
              <w:pStyle w:val="ListParagraph"/>
              <w:numPr>
                <w:ilvl w:val="0"/>
                <w:numId w:val="44"/>
              </w:numPr>
              <w:suppressAutoHyphens/>
              <w:rPr>
                <w:rFonts w:ascii="Century Gothic" w:hAnsi="Century Gothic"/>
              </w:rPr>
            </w:pPr>
            <w:r>
              <w:rPr>
                <w:rFonts w:ascii="Century Gothic" w:hAnsi="Century Gothic"/>
              </w:rPr>
              <w:t>Participate in the review of children within school and with outside agencies when appropriate</w:t>
            </w:r>
          </w:p>
          <w:p w14:paraId="0884C46C" w14:textId="3472DE53" w:rsidR="00A751E1" w:rsidRDefault="00A751E1" w:rsidP="00A751E1">
            <w:pPr>
              <w:pStyle w:val="ListParagraph"/>
              <w:numPr>
                <w:ilvl w:val="0"/>
                <w:numId w:val="44"/>
              </w:numPr>
              <w:suppressAutoHyphens/>
              <w:rPr>
                <w:rFonts w:ascii="Century Gothic" w:hAnsi="Century Gothic"/>
              </w:rPr>
            </w:pPr>
            <w:r>
              <w:rPr>
                <w:rFonts w:ascii="Century Gothic" w:hAnsi="Century Gothic"/>
              </w:rPr>
              <w:t>Provide regular feedback to class teachers and other staff</w:t>
            </w:r>
          </w:p>
          <w:p w14:paraId="35C7E534" w14:textId="2A7FE00A" w:rsidR="00A751E1" w:rsidRDefault="00A751E1" w:rsidP="00A751E1">
            <w:pPr>
              <w:pStyle w:val="ListParagraph"/>
              <w:numPr>
                <w:ilvl w:val="0"/>
                <w:numId w:val="44"/>
              </w:numPr>
              <w:suppressAutoHyphens/>
              <w:rPr>
                <w:rFonts w:ascii="Century Gothic" w:hAnsi="Century Gothic"/>
              </w:rPr>
            </w:pPr>
            <w:r>
              <w:rPr>
                <w:rFonts w:ascii="Century Gothic" w:hAnsi="Century Gothic"/>
              </w:rPr>
              <w:t>To report any concerns about a child and follow procedures and policies effectively</w:t>
            </w:r>
          </w:p>
          <w:p w14:paraId="06C29775" w14:textId="67028F8F" w:rsidR="00A751E1" w:rsidRDefault="00A751E1" w:rsidP="00A751E1">
            <w:pPr>
              <w:pStyle w:val="ListParagraph"/>
              <w:numPr>
                <w:ilvl w:val="0"/>
                <w:numId w:val="44"/>
              </w:numPr>
              <w:suppressAutoHyphens/>
              <w:rPr>
                <w:rFonts w:ascii="Century Gothic" w:hAnsi="Century Gothic"/>
              </w:rPr>
            </w:pPr>
            <w:r>
              <w:rPr>
                <w:rFonts w:ascii="Century Gothic" w:hAnsi="Century Gothic"/>
              </w:rPr>
              <w:t>To assist the class teacher in providing an engaging, supportive and tidy learning environment for the benefit of all children in the class, including creating/maintaining displays.</w:t>
            </w:r>
          </w:p>
          <w:p w14:paraId="19B3643C" w14:textId="02D74E7C" w:rsidR="00A751E1" w:rsidRDefault="00A751E1" w:rsidP="00A751E1">
            <w:pPr>
              <w:pStyle w:val="ListParagraph"/>
              <w:numPr>
                <w:ilvl w:val="0"/>
                <w:numId w:val="44"/>
              </w:numPr>
              <w:suppressAutoHyphens/>
              <w:rPr>
                <w:rFonts w:ascii="Century Gothic" w:hAnsi="Century Gothic"/>
              </w:rPr>
            </w:pPr>
            <w:r>
              <w:rPr>
                <w:rFonts w:ascii="Century Gothic" w:hAnsi="Century Gothic"/>
              </w:rPr>
              <w:t>Attend relevant training</w:t>
            </w:r>
          </w:p>
          <w:p w14:paraId="18EAA678" w14:textId="04C78BA6" w:rsidR="00A751E1" w:rsidRDefault="00A751E1" w:rsidP="00A751E1">
            <w:pPr>
              <w:pStyle w:val="ListParagraph"/>
              <w:numPr>
                <w:ilvl w:val="0"/>
                <w:numId w:val="44"/>
              </w:numPr>
              <w:suppressAutoHyphens/>
              <w:rPr>
                <w:rFonts w:ascii="Century Gothic" w:hAnsi="Century Gothic"/>
              </w:rPr>
            </w:pPr>
            <w:r>
              <w:rPr>
                <w:rFonts w:ascii="Century Gothic" w:hAnsi="Century Gothic"/>
              </w:rPr>
              <w:t>To oversee break and lunch times across the school, both inside and outside</w:t>
            </w:r>
          </w:p>
          <w:p w14:paraId="6A0B7764" w14:textId="23DD6EB9" w:rsidR="00A751E1" w:rsidRDefault="00A751E1" w:rsidP="00A751E1">
            <w:pPr>
              <w:pStyle w:val="ListParagraph"/>
              <w:numPr>
                <w:ilvl w:val="0"/>
                <w:numId w:val="44"/>
              </w:numPr>
              <w:suppressAutoHyphens/>
              <w:rPr>
                <w:rFonts w:ascii="Century Gothic" w:hAnsi="Century Gothic"/>
              </w:rPr>
            </w:pPr>
            <w:r>
              <w:rPr>
                <w:rFonts w:ascii="Century Gothic" w:hAnsi="Century Gothic"/>
              </w:rPr>
              <w:t xml:space="preserve">To support in the organisation of lunchtime such as preparing </w:t>
            </w:r>
            <w:r>
              <w:rPr>
                <w:rFonts w:ascii="Century Gothic" w:hAnsi="Century Gothic"/>
              </w:rPr>
              <w:lastRenderedPageBreak/>
              <w:t>tables, drinks, tidying and cleaning and playground games</w:t>
            </w:r>
          </w:p>
          <w:p w14:paraId="723A3884" w14:textId="333D8383" w:rsidR="00A751E1" w:rsidRDefault="00A751E1" w:rsidP="00A751E1">
            <w:pPr>
              <w:pStyle w:val="ListParagraph"/>
              <w:numPr>
                <w:ilvl w:val="0"/>
                <w:numId w:val="44"/>
              </w:numPr>
              <w:suppressAutoHyphens/>
              <w:rPr>
                <w:rFonts w:ascii="Century Gothic" w:hAnsi="Century Gothic"/>
              </w:rPr>
            </w:pPr>
            <w:r>
              <w:rPr>
                <w:rFonts w:ascii="Century Gothic" w:hAnsi="Century Gothic"/>
              </w:rPr>
              <w:t>Ensure risk assessments and health and safety practices are followed throughout the school</w:t>
            </w:r>
          </w:p>
          <w:p w14:paraId="0DA4897E" w14:textId="454F85A6" w:rsidR="00A751E1" w:rsidRDefault="00A751E1" w:rsidP="00A751E1">
            <w:pPr>
              <w:pStyle w:val="ListParagraph"/>
              <w:numPr>
                <w:ilvl w:val="0"/>
                <w:numId w:val="44"/>
              </w:numPr>
              <w:suppressAutoHyphens/>
              <w:rPr>
                <w:rFonts w:ascii="Century Gothic" w:hAnsi="Century Gothic"/>
              </w:rPr>
            </w:pPr>
            <w:r>
              <w:rPr>
                <w:rFonts w:ascii="Century Gothic" w:hAnsi="Century Gothic"/>
              </w:rPr>
              <w:t>To carry out such other duties as directed by class teacher, line manager or HoS</w:t>
            </w:r>
          </w:p>
          <w:p w14:paraId="16C71B08" w14:textId="77777777" w:rsidR="00A751E1" w:rsidRPr="00802B6D" w:rsidRDefault="00A751E1" w:rsidP="00A751E1">
            <w:pPr>
              <w:pStyle w:val="ListParagraph"/>
              <w:suppressAutoHyphens/>
              <w:ind w:left="360"/>
              <w:rPr>
                <w:rFonts w:ascii="Century Gothic" w:hAnsi="Century Gothic"/>
              </w:rPr>
            </w:pPr>
          </w:p>
          <w:p w14:paraId="03017AE4" w14:textId="27A1E78F" w:rsidR="00A751E1" w:rsidRPr="006833CB" w:rsidRDefault="00A751E1" w:rsidP="00A751E1">
            <w:pPr>
              <w:suppressAutoHyphens/>
              <w:rPr>
                <w:rFonts w:ascii="Century Gothic" w:hAnsi="Century Gothic"/>
              </w:rPr>
            </w:pPr>
          </w:p>
          <w:p w14:paraId="29AADE8D" w14:textId="262729B5" w:rsidR="00A751E1" w:rsidRPr="00D62CFC" w:rsidRDefault="00A751E1" w:rsidP="00A751E1">
            <w:pPr>
              <w:suppressAutoHyphens/>
              <w:rPr>
                <w:rFonts w:ascii="Century Gothic" w:hAnsi="Century Gothic"/>
              </w:rPr>
            </w:pPr>
          </w:p>
        </w:tc>
      </w:tr>
      <w:tr w:rsidR="00A751E1" w:rsidRPr="003144A6" w14:paraId="441B9D83" w14:textId="77777777" w:rsidTr="003442BD">
        <w:tc>
          <w:tcPr>
            <w:tcW w:w="2269" w:type="dxa"/>
            <w:tcBorders>
              <w:top w:val="single" w:sz="6" w:space="0" w:color="auto"/>
              <w:left w:val="single" w:sz="6" w:space="0" w:color="auto"/>
              <w:bottom w:val="single" w:sz="6" w:space="0" w:color="auto"/>
              <w:right w:val="single" w:sz="6" w:space="0" w:color="auto"/>
            </w:tcBorders>
          </w:tcPr>
          <w:p w14:paraId="007B5734" w14:textId="77777777" w:rsidR="00A751E1" w:rsidRPr="00C75FDE" w:rsidRDefault="00A751E1" w:rsidP="00A751E1">
            <w:pPr>
              <w:rPr>
                <w:rFonts w:ascii="Century Gothic" w:hAnsi="Century Gothic"/>
                <w:b/>
                <w:bCs/>
              </w:rPr>
            </w:pPr>
            <w:r w:rsidRPr="00C75FDE">
              <w:rPr>
                <w:rFonts w:ascii="Century Gothic" w:hAnsi="Century Gothic"/>
                <w:b/>
                <w:bCs/>
              </w:rPr>
              <w:lastRenderedPageBreak/>
              <w:t>Working Time:</w:t>
            </w:r>
          </w:p>
        </w:tc>
        <w:tc>
          <w:tcPr>
            <w:tcW w:w="8045" w:type="dxa"/>
            <w:tcBorders>
              <w:top w:val="single" w:sz="6" w:space="0" w:color="auto"/>
              <w:left w:val="single" w:sz="6" w:space="0" w:color="auto"/>
              <w:bottom w:val="single" w:sz="6" w:space="0" w:color="auto"/>
              <w:right w:val="single" w:sz="6" w:space="0" w:color="auto"/>
            </w:tcBorders>
          </w:tcPr>
          <w:p w14:paraId="16CD22BC" w14:textId="67C2222C" w:rsidR="00A751E1" w:rsidRPr="00D62CFC" w:rsidRDefault="00A751E1" w:rsidP="00A751E1">
            <w:pPr>
              <w:rPr>
                <w:rFonts w:ascii="Century Gothic" w:hAnsi="Century Gothic"/>
              </w:rPr>
            </w:pPr>
            <w:r w:rsidRPr="00D62CFC">
              <w:rPr>
                <w:rFonts w:ascii="Century Gothic" w:hAnsi="Century Gothic"/>
              </w:rPr>
              <w:t>Term time only.</w:t>
            </w:r>
          </w:p>
          <w:p w14:paraId="56BA4CA8" w14:textId="77777777" w:rsidR="00A751E1" w:rsidRPr="00D62CFC" w:rsidRDefault="00A751E1" w:rsidP="00A751E1">
            <w:pPr>
              <w:rPr>
                <w:rFonts w:ascii="Century Gothic" w:hAnsi="Century Gothic"/>
              </w:rPr>
            </w:pPr>
          </w:p>
        </w:tc>
      </w:tr>
      <w:tr w:rsidR="00A751E1" w:rsidRPr="003144A6" w14:paraId="713C90A4" w14:textId="77777777" w:rsidTr="003442BD">
        <w:tc>
          <w:tcPr>
            <w:tcW w:w="2269" w:type="dxa"/>
            <w:tcBorders>
              <w:top w:val="single" w:sz="6" w:space="0" w:color="auto"/>
              <w:left w:val="single" w:sz="6" w:space="0" w:color="auto"/>
              <w:bottom w:val="single" w:sz="6" w:space="0" w:color="auto"/>
              <w:right w:val="single" w:sz="6" w:space="0" w:color="auto"/>
            </w:tcBorders>
          </w:tcPr>
          <w:p w14:paraId="72768FE4" w14:textId="77777777" w:rsidR="00A751E1" w:rsidRPr="00C75FDE" w:rsidRDefault="00A751E1" w:rsidP="00A751E1">
            <w:pPr>
              <w:rPr>
                <w:rFonts w:ascii="Century Gothic" w:hAnsi="Century Gothic"/>
                <w:b/>
                <w:bCs/>
              </w:rPr>
            </w:pPr>
            <w:r w:rsidRPr="00C75FDE">
              <w:rPr>
                <w:rFonts w:ascii="Century Gothic" w:hAnsi="Century Gothic"/>
                <w:b/>
                <w:bCs/>
              </w:rPr>
              <w:t>Disclosure level</w:t>
            </w:r>
          </w:p>
        </w:tc>
        <w:tc>
          <w:tcPr>
            <w:tcW w:w="8045" w:type="dxa"/>
            <w:tcBorders>
              <w:top w:val="single" w:sz="6" w:space="0" w:color="auto"/>
              <w:left w:val="single" w:sz="6" w:space="0" w:color="auto"/>
              <w:bottom w:val="single" w:sz="6" w:space="0" w:color="auto"/>
              <w:right w:val="single" w:sz="6" w:space="0" w:color="auto"/>
            </w:tcBorders>
          </w:tcPr>
          <w:p w14:paraId="497B0DD8" w14:textId="77777777" w:rsidR="00A751E1" w:rsidRPr="00C75FDE" w:rsidRDefault="00A751E1" w:rsidP="00A751E1">
            <w:pPr>
              <w:rPr>
                <w:rFonts w:ascii="Century Gothic" w:hAnsi="Century Gothic"/>
              </w:rPr>
            </w:pPr>
            <w:r w:rsidRPr="00C75FDE">
              <w:rPr>
                <w:rFonts w:ascii="Century Gothic" w:hAnsi="Century Gothic"/>
              </w:rPr>
              <w:t>Enhanced</w:t>
            </w:r>
          </w:p>
          <w:p w14:paraId="10CF0697" w14:textId="77777777" w:rsidR="00A751E1" w:rsidRPr="00C75FDE" w:rsidRDefault="00A751E1" w:rsidP="00A751E1">
            <w:pPr>
              <w:rPr>
                <w:rFonts w:ascii="Century Gothic" w:hAnsi="Century Gothic"/>
              </w:rPr>
            </w:pPr>
          </w:p>
        </w:tc>
      </w:tr>
    </w:tbl>
    <w:p w14:paraId="4C128456" w14:textId="1EECD45E" w:rsidR="00605909" w:rsidRDefault="00605909" w:rsidP="00FA533F">
      <w:pPr>
        <w:rPr>
          <w:rFonts w:ascii="Century Gothic" w:hAnsi="Century Gothic"/>
          <w:sz w:val="22"/>
          <w:szCs w:val="22"/>
        </w:rPr>
      </w:pPr>
    </w:p>
    <w:p w14:paraId="543550D1" w14:textId="77777777" w:rsidR="0049437A" w:rsidRDefault="0049437A" w:rsidP="00FA533F">
      <w:pPr>
        <w:rPr>
          <w:rFonts w:ascii="Century Gothic" w:hAnsi="Century Gothic"/>
          <w:sz w:val="22"/>
          <w:szCs w:val="22"/>
        </w:rPr>
      </w:pPr>
    </w:p>
    <w:p w14:paraId="3C58818B" w14:textId="77777777" w:rsidR="0049437A" w:rsidRDefault="0049437A" w:rsidP="00FA533F">
      <w:pPr>
        <w:rPr>
          <w:rFonts w:ascii="Century Gothic" w:hAnsi="Century Gothic"/>
          <w:sz w:val="22"/>
          <w:szCs w:val="22"/>
        </w:rPr>
      </w:pPr>
    </w:p>
    <w:p w14:paraId="7E9BE154" w14:textId="3EA789A6" w:rsidR="00030923" w:rsidRDefault="0049437A" w:rsidP="00FA533F">
      <w:pPr>
        <w:rPr>
          <w:rFonts w:ascii="Century Gothic" w:hAnsi="Century Gothic"/>
          <w:sz w:val="22"/>
          <w:szCs w:val="22"/>
        </w:rPr>
      </w:pPr>
      <w:r>
        <w:rPr>
          <w:rFonts w:ascii="Century Gothic" w:hAnsi="Century Gothic"/>
          <w:sz w:val="22"/>
          <w:szCs w:val="22"/>
        </w:rPr>
        <w:t>This job description may be amended at any time after discussion with you.</w:t>
      </w:r>
    </w:p>
    <w:p w14:paraId="2F3DAFCE" w14:textId="67AA41C9" w:rsidR="0049437A" w:rsidRDefault="0049437A" w:rsidP="00FA533F">
      <w:pPr>
        <w:rPr>
          <w:rFonts w:ascii="Century Gothic" w:hAnsi="Century Gothic"/>
          <w:sz w:val="22"/>
          <w:szCs w:val="22"/>
        </w:rPr>
      </w:pPr>
    </w:p>
    <w:p w14:paraId="09AA9D0E" w14:textId="4554C55C" w:rsidR="0049437A" w:rsidRDefault="0049437A" w:rsidP="00FA533F">
      <w:pPr>
        <w:rPr>
          <w:rFonts w:ascii="Century Gothic" w:hAnsi="Century Gothic"/>
          <w:sz w:val="22"/>
          <w:szCs w:val="22"/>
        </w:rPr>
      </w:pPr>
      <w:r>
        <w:rPr>
          <w:rFonts w:ascii="Century Gothic" w:hAnsi="Century Gothic"/>
          <w:sz w:val="22"/>
          <w:szCs w:val="22"/>
        </w:rPr>
        <w:t>It is understood that areas of responsibility are from time to time subject to review and are negotiable in the light of the needs of the school and the professional development of the staff.</w:t>
      </w:r>
    </w:p>
    <w:p w14:paraId="60242353" w14:textId="77777777" w:rsidR="0049437A" w:rsidRDefault="0049437A" w:rsidP="00FA533F">
      <w:pPr>
        <w:rPr>
          <w:rFonts w:ascii="Century Gothic" w:hAnsi="Century Gothic"/>
          <w:sz w:val="22"/>
          <w:szCs w:val="22"/>
        </w:rPr>
      </w:pPr>
    </w:p>
    <w:p w14:paraId="09FF290B" w14:textId="3CBA579C" w:rsidR="0049437A" w:rsidRDefault="0049437A" w:rsidP="00FA533F">
      <w:pPr>
        <w:rPr>
          <w:rFonts w:ascii="Century Gothic" w:hAnsi="Century Gothic"/>
          <w:sz w:val="22"/>
          <w:szCs w:val="22"/>
        </w:rPr>
      </w:pPr>
    </w:p>
    <w:p w14:paraId="53BFBDA5" w14:textId="63D34013" w:rsidR="0049437A" w:rsidRDefault="0049437A" w:rsidP="00FA533F">
      <w:pPr>
        <w:rPr>
          <w:rFonts w:ascii="Century Gothic" w:hAnsi="Century Gothic"/>
          <w:sz w:val="22"/>
          <w:szCs w:val="22"/>
        </w:rPr>
      </w:pPr>
      <w:r>
        <w:rPr>
          <w:rFonts w:ascii="Century Gothic" w:hAnsi="Century Gothic"/>
          <w:sz w:val="22"/>
          <w:szCs w:val="22"/>
        </w:rPr>
        <w:t>Signed…………………………………………………..</w:t>
      </w:r>
      <w:r>
        <w:rPr>
          <w:rFonts w:ascii="Century Gothic" w:hAnsi="Century Gothic"/>
          <w:sz w:val="22"/>
          <w:szCs w:val="22"/>
        </w:rPr>
        <w:tab/>
      </w:r>
      <w:r>
        <w:rPr>
          <w:rFonts w:ascii="Century Gothic" w:hAnsi="Century Gothic"/>
          <w:sz w:val="22"/>
          <w:szCs w:val="22"/>
        </w:rPr>
        <w:tab/>
        <w:t>Date ……………………………………..</w:t>
      </w:r>
    </w:p>
    <w:p w14:paraId="154F83C1" w14:textId="5E3326A9" w:rsidR="0049437A" w:rsidRDefault="0049437A" w:rsidP="00FA533F">
      <w:pPr>
        <w:rPr>
          <w:rFonts w:ascii="Century Gothic" w:hAnsi="Century Gothic"/>
          <w:sz w:val="22"/>
          <w:szCs w:val="22"/>
        </w:rPr>
      </w:pPr>
    </w:p>
    <w:p w14:paraId="0379DE9D" w14:textId="128BB835" w:rsidR="0049437A" w:rsidRDefault="0049437A" w:rsidP="00FA533F">
      <w:pPr>
        <w:rPr>
          <w:rFonts w:ascii="Century Gothic" w:hAnsi="Century Gothic"/>
          <w:sz w:val="22"/>
          <w:szCs w:val="22"/>
        </w:rPr>
      </w:pPr>
    </w:p>
    <w:p w14:paraId="15267A8F" w14:textId="77777777" w:rsidR="0049437A" w:rsidRDefault="0049437A" w:rsidP="00FA533F">
      <w:pPr>
        <w:rPr>
          <w:rFonts w:ascii="Century Gothic" w:hAnsi="Century Gothic"/>
          <w:sz w:val="22"/>
          <w:szCs w:val="22"/>
        </w:rPr>
      </w:pPr>
    </w:p>
    <w:p w14:paraId="28ECE548" w14:textId="3DADE907" w:rsidR="0049437A" w:rsidRDefault="0049437A" w:rsidP="00FA533F">
      <w:pPr>
        <w:rPr>
          <w:rFonts w:ascii="Century Gothic" w:hAnsi="Century Gothic"/>
          <w:sz w:val="22"/>
          <w:szCs w:val="22"/>
        </w:rPr>
      </w:pPr>
      <w:r>
        <w:rPr>
          <w:rFonts w:ascii="Century Gothic" w:hAnsi="Century Gothic"/>
          <w:sz w:val="22"/>
          <w:szCs w:val="22"/>
        </w:rPr>
        <w:t>Signed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14:paraId="1C03DF00" w14:textId="0BFA6BE5" w:rsidR="0049437A" w:rsidRDefault="0049437A" w:rsidP="00FA533F">
      <w:pPr>
        <w:rPr>
          <w:rFonts w:ascii="Century Gothic" w:hAnsi="Century Gothic"/>
          <w:sz w:val="22"/>
          <w:szCs w:val="22"/>
        </w:rPr>
      </w:pPr>
      <w:r>
        <w:rPr>
          <w:rFonts w:ascii="Century Gothic" w:hAnsi="Century Gothic"/>
          <w:sz w:val="22"/>
          <w:szCs w:val="22"/>
        </w:rPr>
        <w:t>(Head of School)</w:t>
      </w:r>
    </w:p>
    <w:p w14:paraId="51A9EC38" w14:textId="77777777" w:rsidR="0049437A" w:rsidRPr="003442BD" w:rsidRDefault="0049437A" w:rsidP="00FA533F">
      <w:pPr>
        <w:rPr>
          <w:rFonts w:ascii="Century Gothic" w:hAnsi="Century Gothic"/>
          <w:sz w:val="22"/>
          <w:szCs w:val="22"/>
        </w:rPr>
      </w:pPr>
    </w:p>
    <w:sectPr w:rsidR="0049437A" w:rsidRPr="003442BD" w:rsidSect="00A114F3">
      <w:footerReference w:type="even" r:id="rId11"/>
      <w:pgSz w:w="11906" w:h="16838" w:code="9"/>
      <w:pgMar w:top="426" w:right="987" w:bottom="539" w:left="851" w:header="709"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BB182" w14:textId="77777777" w:rsidR="00D01E59" w:rsidRDefault="00D01E59">
      <w:r>
        <w:separator/>
      </w:r>
    </w:p>
  </w:endnote>
  <w:endnote w:type="continuationSeparator" w:id="0">
    <w:p w14:paraId="072B4224" w14:textId="77777777" w:rsidR="00D01E59" w:rsidRDefault="00D0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40F0B" w14:textId="77777777" w:rsidR="00EC436C" w:rsidRDefault="00EC436C" w:rsidP="00E90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F212FA" w14:textId="77777777" w:rsidR="00EC436C" w:rsidRDefault="00EC4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E9B3C" w14:textId="77777777" w:rsidR="00D01E59" w:rsidRDefault="00D01E59">
      <w:r>
        <w:separator/>
      </w:r>
    </w:p>
  </w:footnote>
  <w:footnote w:type="continuationSeparator" w:id="0">
    <w:p w14:paraId="66F69D21" w14:textId="77777777" w:rsidR="00D01E59" w:rsidRDefault="00D01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416"/>
    <w:multiLevelType w:val="hybridMultilevel"/>
    <w:tmpl w:val="1FF2D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4431B"/>
    <w:multiLevelType w:val="hybridMultilevel"/>
    <w:tmpl w:val="4CE07E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FA7F66"/>
    <w:multiLevelType w:val="hybridMultilevel"/>
    <w:tmpl w:val="6800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55857"/>
    <w:multiLevelType w:val="hybridMultilevel"/>
    <w:tmpl w:val="86388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FF6B24"/>
    <w:multiLevelType w:val="hybridMultilevel"/>
    <w:tmpl w:val="23861802"/>
    <w:lvl w:ilvl="0" w:tplc="08090001">
      <w:start w:val="1"/>
      <w:numFmt w:val="bullet"/>
      <w:lvlText w:val=""/>
      <w:lvlJc w:val="left"/>
      <w:pPr>
        <w:ind w:left="282" w:hanging="360"/>
      </w:pPr>
      <w:rPr>
        <w:rFonts w:ascii="Symbol" w:hAnsi="Symbol" w:hint="default"/>
      </w:rPr>
    </w:lvl>
    <w:lvl w:ilvl="1" w:tplc="08090003" w:tentative="1">
      <w:start w:val="1"/>
      <w:numFmt w:val="bullet"/>
      <w:lvlText w:val="o"/>
      <w:lvlJc w:val="left"/>
      <w:pPr>
        <w:ind w:left="1002" w:hanging="360"/>
      </w:pPr>
      <w:rPr>
        <w:rFonts w:ascii="Courier New" w:hAnsi="Courier New" w:cs="Courier New" w:hint="default"/>
      </w:rPr>
    </w:lvl>
    <w:lvl w:ilvl="2" w:tplc="08090005" w:tentative="1">
      <w:start w:val="1"/>
      <w:numFmt w:val="bullet"/>
      <w:lvlText w:val=""/>
      <w:lvlJc w:val="left"/>
      <w:pPr>
        <w:ind w:left="1722" w:hanging="360"/>
      </w:pPr>
      <w:rPr>
        <w:rFonts w:ascii="Wingdings" w:hAnsi="Wingdings" w:hint="default"/>
      </w:rPr>
    </w:lvl>
    <w:lvl w:ilvl="3" w:tplc="08090001" w:tentative="1">
      <w:start w:val="1"/>
      <w:numFmt w:val="bullet"/>
      <w:lvlText w:val=""/>
      <w:lvlJc w:val="left"/>
      <w:pPr>
        <w:ind w:left="2442" w:hanging="360"/>
      </w:pPr>
      <w:rPr>
        <w:rFonts w:ascii="Symbol" w:hAnsi="Symbol" w:hint="default"/>
      </w:rPr>
    </w:lvl>
    <w:lvl w:ilvl="4" w:tplc="08090003" w:tentative="1">
      <w:start w:val="1"/>
      <w:numFmt w:val="bullet"/>
      <w:lvlText w:val="o"/>
      <w:lvlJc w:val="left"/>
      <w:pPr>
        <w:ind w:left="3162" w:hanging="360"/>
      </w:pPr>
      <w:rPr>
        <w:rFonts w:ascii="Courier New" w:hAnsi="Courier New" w:cs="Courier New" w:hint="default"/>
      </w:rPr>
    </w:lvl>
    <w:lvl w:ilvl="5" w:tplc="08090005" w:tentative="1">
      <w:start w:val="1"/>
      <w:numFmt w:val="bullet"/>
      <w:lvlText w:val=""/>
      <w:lvlJc w:val="left"/>
      <w:pPr>
        <w:ind w:left="3882" w:hanging="360"/>
      </w:pPr>
      <w:rPr>
        <w:rFonts w:ascii="Wingdings" w:hAnsi="Wingdings" w:hint="default"/>
      </w:rPr>
    </w:lvl>
    <w:lvl w:ilvl="6" w:tplc="08090001" w:tentative="1">
      <w:start w:val="1"/>
      <w:numFmt w:val="bullet"/>
      <w:lvlText w:val=""/>
      <w:lvlJc w:val="left"/>
      <w:pPr>
        <w:ind w:left="4602" w:hanging="360"/>
      </w:pPr>
      <w:rPr>
        <w:rFonts w:ascii="Symbol" w:hAnsi="Symbol" w:hint="default"/>
      </w:rPr>
    </w:lvl>
    <w:lvl w:ilvl="7" w:tplc="08090003" w:tentative="1">
      <w:start w:val="1"/>
      <w:numFmt w:val="bullet"/>
      <w:lvlText w:val="o"/>
      <w:lvlJc w:val="left"/>
      <w:pPr>
        <w:ind w:left="5322" w:hanging="360"/>
      </w:pPr>
      <w:rPr>
        <w:rFonts w:ascii="Courier New" w:hAnsi="Courier New" w:cs="Courier New" w:hint="default"/>
      </w:rPr>
    </w:lvl>
    <w:lvl w:ilvl="8" w:tplc="08090005" w:tentative="1">
      <w:start w:val="1"/>
      <w:numFmt w:val="bullet"/>
      <w:lvlText w:val=""/>
      <w:lvlJc w:val="left"/>
      <w:pPr>
        <w:ind w:left="6042" w:hanging="360"/>
      </w:pPr>
      <w:rPr>
        <w:rFonts w:ascii="Wingdings" w:hAnsi="Wingdings" w:hint="default"/>
      </w:rPr>
    </w:lvl>
  </w:abstractNum>
  <w:abstractNum w:abstractNumId="5" w15:restartNumberingAfterBreak="0">
    <w:nsid w:val="1A3818C7"/>
    <w:multiLevelType w:val="hybridMultilevel"/>
    <w:tmpl w:val="8A0E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803D5"/>
    <w:multiLevelType w:val="hybridMultilevel"/>
    <w:tmpl w:val="7BA01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2A0568"/>
    <w:multiLevelType w:val="hybridMultilevel"/>
    <w:tmpl w:val="1A1E3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C13539"/>
    <w:multiLevelType w:val="hybridMultilevel"/>
    <w:tmpl w:val="57B8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06677"/>
    <w:multiLevelType w:val="hybridMultilevel"/>
    <w:tmpl w:val="5A306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7D3F5C"/>
    <w:multiLevelType w:val="hybridMultilevel"/>
    <w:tmpl w:val="D57EF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2A6594"/>
    <w:multiLevelType w:val="hybridMultilevel"/>
    <w:tmpl w:val="CB8A0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6B10B7"/>
    <w:multiLevelType w:val="hybridMultilevel"/>
    <w:tmpl w:val="BF06D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2D1A55"/>
    <w:multiLevelType w:val="hybridMultilevel"/>
    <w:tmpl w:val="20E8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D5498"/>
    <w:multiLevelType w:val="hybridMultilevel"/>
    <w:tmpl w:val="3DD8D7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35039"/>
    <w:multiLevelType w:val="hybridMultilevel"/>
    <w:tmpl w:val="DB84D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06574B"/>
    <w:multiLevelType w:val="hybridMultilevel"/>
    <w:tmpl w:val="2440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00968"/>
    <w:multiLevelType w:val="hybridMultilevel"/>
    <w:tmpl w:val="3362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13F3F"/>
    <w:multiLevelType w:val="hybridMultilevel"/>
    <w:tmpl w:val="1592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81EF1"/>
    <w:multiLevelType w:val="hybridMultilevel"/>
    <w:tmpl w:val="906A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F494E"/>
    <w:multiLevelType w:val="hybridMultilevel"/>
    <w:tmpl w:val="14462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1467F5"/>
    <w:multiLevelType w:val="hybridMultilevel"/>
    <w:tmpl w:val="D908C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B85134"/>
    <w:multiLevelType w:val="hybridMultilevel"/>
    <w:tmpl w:val="FCAC1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D8493A"/>
    <w:multiLevelType w:val="hybridMultilevel"/>
    <w:tmpl w:val="FFAAE6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5E6B8E"/>
    <w:multiLevelType w:val="hybridMultilevel"/>
    <w:tmpl w:val="09461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110D64"/>
    <w:multiLevelType w:val="hybridMultilevel"/>
    <w:tmpl w:val="F04055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EE431B"/>
    <w:multiLevelType w:val="hybridMultilevel"/>
    <w:tmpl w:val="63A656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E66DC2"/>
    <w:multiLevelType w:val="hybridMultilevel"/>
    <w:tmpl w:val="68C4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5056BF"/>
    <w:multiLevelType w:val="hybridMultilevel"/>
    <w:tmpl w:val="64544F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8F62A5E"/>
    <w:multiLevelType w:val="hybridMultilevel"/>
    <w:tmpl w:val="2806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4A336B"/>
    <w:multiLevelType w:val="hybridMultilevel"/>
    <w:tmpl w:val="83D28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C130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9A3492"/>
    <w:multiLevelType w:val="hybridMultilevel"/>
    <w:tmpl w:val="CE66A8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2023688"/>
    <w:multiLevelType w:val="hybridMultilevel"/>
    <w:tmpl w:val="6576C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0D5B33"/>
    <w:multiLevelType w:val="hybridMultilevel"/>
    <w:tmpl w:val="10783E5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5A0965"/>
    <w:multiLevelType w:val="hybridMultilevel"/>
    <w:tmpl w:val="D85A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B75370"/>
    <w:multiLevelType w:val="hybridMultilevel"/>
    <w:tmpl w:val="4BA09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310CE0"/>
    <w:multiLevelType w:val="hybridMultilevel"/>
    <w:tmpl w:val="03EA9F9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2D37A1"/>
    <w:multiLevelType w:val="hybridMultilevel"/>
    <w:tmpl w:val="C5364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194477"/>
    <w:multiLevelType w:val="hybridMultilevel"/>
    <w:tmpl w:val="B02CF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C74D72"/>
    <w:multiLevelType w:val="hybridMultilevel"/>
    <w:tmpl w:val="3AA88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E04685"/>
    <w:multiLevelType w:val="hybridMultilevel"/>
    <w:tmpl w:val="3C7C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EC4DB9"/>
    <w:multiLevelType w:val="hybridMultilevel"/>
    <w:tmpl w:val="F37A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341AA6"/>
    <w:multiLevelType w:val="hybridMultilevel"/>
    <w:tmpl w:val="1EFAD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2949E6"/>
    <w:multiLevelType w:val="hybridMultilevel"/>
    <w:tmpl w:val="996A2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D76479"/>
    <w:multiLevelType w:val="hybridMultilevel"/>
    <w:tmpl w:val="93A4630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AA5885"/>
    <w:multiLevelType w:val="hybridMultilevel"/>
    <w:tmpl w:val="6976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F85589"/>
    <w:multiLevelType w:val="hybridMultilevel"/>
    <w:tmpl w:val="72E2E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D26891"/>
    <w:multiLevelType w:val="hybridMultilevel"/>
    <w:tmpl w:val="AF68A5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28"/>
  </w:num>
  <w:num w:numId="3">
    <w:abstractNumId w:val="48"/>
  </w:num>
  <w:num w:numId="4">
    <w:abstractNumId w:val="1"/>
  </w:num>
  <w:num w:numId="5">
    <w:abstractNumId w:val="23"/>
  </w:num>
  <w:num w:numId="6">
    <w:abstractNumId w:val="27"/>
  </w:num>
  <w:num w:numId="7">
    <w:abstractNumId w:val="25"/>
  </w:num>
  <w:num w:numId="8">
    <w:abstractNumId w:val="44"/>
  </w:num>
  <w:num w:numId="9">
    <w:abstractNumId w:val="32"/>
  </w:num>
  <w:num w:numId="10">
    <w:abstractNumId w:val="11"/>
  </w:num>
  <w:num w:numId="11">
    <w:abstractNumId w:val="12"/>
  </w:num>
  <w:num w:numId="12">
    <w:abstractNumId w:val="30"/>
  </w:num>
  <w:num w:numId="13">
    <w:abstractNumId w:val="46"/>
  </w:num>
  <w:num w:numId="14">
    <w:abstractNumId w:val="10"/>
  </w:num>
  <w:num w:numId="15">
    <w:abstractNumId w:val="43"/>
  </w:num>
  <w:num w:numId="16">
    <w:abstractNumId w:val="37"/>
  </w:num>
  <w:num w:numId="17">
    <w:abstractNumId w:val="18"/>
  </w:num>
  <w:num w:numId="18">
    <w:abstractNumId w:val="6"/>
  </w:num>
  <w:num w:numId="19">
    <w:abstractNumId w:val="47"/>
  </w:num>
  <w:num w:numId="20">
    <w:abstractNumId w:val="31"/>
  </w:num>
  <w:num w:numId="21">
    <w:abstractNumId w:val="40"/>
  </w:num>
  <w:num w:numId="22">
    <w:abstractNumId w:val="0"/>
  </w:num>
  <w:num w:numId="23">
    <w:abstractNumId w:val="29"/>
  </w:num>
  <w:num w:numId="24">
    <w:abstractNumId w:val="4"/>
  </w:num>
  <w:num w:numId="25">
    <w:abstractNumId w:val="2"/>
  </w:num>
  <w:num w:numId="26">
    <w:abstractNumId w:val="41"/>
  </w:num>
  <w:num w:numId="27">
    <w:abstractNumId w:val="42"/>
  </w:num>
  <w:num w:numId="28">
    <w:abstractNumId w:val="9"/>
  </w:num>
  <w:num w:numId="29">
    <w:abstractNumId w:val="35"/>
  </w:num>
  <w:num w:numId="30">
    <w:abstractNumId w:val="8"/>
  </w:num>
  <w:num w:numId="31">
    <w:abstractNumId w:val="17"/>
  </w:num>
  <w:num w:numId="32">
    <w:abstractNumId w:val="13"/>
  </w:num>
  <w:num w:numId="33">
    <w:abstractNumId w:val="45"/>
  </w:num>
  <w:num w:numId="34">
    <w:abstractNumId w:val="34"/>
  </w:num>
  <w:num w:numId="35">
    <w:abstractNumId w:val="14"/>
  </w:num>
  <w:num w:numId="36">
    <w:abstractNumId w:val="20"/>
  </w:num>
  <w:num w:numId="37">
    <w:abstractNumId w:val="21"/>
  </w:num>
  <w:num w:numId="38">
    <w:abstractNumId w:val="26"/>
  </w:num>
  <w:num w:numId="39">
    <w:abstractNumId w:val="36"/>
  </w:num>
  <w:num w:numId="40">
    <w:abstractNumId w:val="24"/>
  </w:num>
  <w:num w:numId="41">
    <w:abstractNumId w:val="38"/>
  </w:num>
  <w:num w:numId="42">
    <w:abstractNumId w:val="3"/>
  </w:num>
  <w:num w:numId="43">
    <w:abstractNumId w:val="16"/>
  </w:num>
  <w:num w:numId="44">
    <w:abstractNumId w:val="7"/>
  </w:num>
  <w:num w:numId="45">
    <w:abstractNumId w:val="39"/>
  </w:num>
  <w:num w:numId="46">
    <w:abstractNumId w:val="22"/>
  </w:num>
  <w:num w:numId="47">
    <w:abstractNumId w:val="15"/>
  </w:num>
  <w:num w:numId="48">
    <w:abstractNumId w:val="19"/>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73"/>
    <w:rsid w:val="000147C8"/>
    <w:rsid w:val="00030923"/>
    <w:rsid w:val="000334C5"/>
    <w:rsid w:val="0003644C"/>
    <w:rsid w:val="00036A66"/>
    <w:rsid w:val="00045D70"/>
    <w:rsid w:val="00056645"/>
    <w:rsid w:val="000675A8"/>
    <w:rsid w:val="00070707"/>
    <w:rsid w:val="00071C51"/>
    <w:rsid w:val="0007272D"/>
    <w:rsid w:val="0007285F"/>
    <w:rsid w:val="00082366"/>
    <w:rsid w:val="00083F33"/>
    <w:rsid w:val="00090BEE"/>
    <w:rsid w:val="00093925"/>
    <w:rsid w:val="000947CE"/>
    <w:rsid w:val="000A40DE"/>
    <w:rsid w:val="000A6CE0"/>
    <w:rsid w:val="000B4416"/>
    <w:rsid w:val="000C0E84"/>
    <w:rsid w:val="000C736B"/>
    <w:rsid w:val="000D0133"/>
    <w:rsid w:val="000D0777"/>
    <w:rsid w:val="000D08E9"/>
    <w:rsid w:val="000D4F2B"/>
    <w:rsid w:val="000D6082"/>
    <w:rsid w:val="00111D91"/>
    <w:rsid w:val="0011472F"/>
    <w:rsid w:val="00115AB3"/>
    <w:rsid w:val="00132A54"/>
    <w:rsid w:val="0014422F"/>
    <w:rsid w:val="00144C06"/>
    <w:rsid w:val="0015052E"/>
    <w:rsid w:val="0016026F"/>
    <w:rsid w:val="00163287"/>
    <w:rsid w:val="00175B1C"/>
    <w:rsid w:val="001800F3"/>
    <w:rsid w:val="001925C5"/>
    <w:rsid w:val="001A267F"/>
    <w:rsid w:val="001E3504"/>
    <w:rsid w:val="001E563E"/>
    <w:rsid w:val="001E7644"/>
    <w:rsid w:val="001F331A"/>
    <w:rsid w:val="00204A20"/>
    <w:rsid w:val="0021229B"/>
    <w:rsid w:val="00214728"/>
    <w:rsid w:val="00215A7D"/>
    <w:rsid w:val="0021691C"/>
    <w:rsid w:val="00224865"/>
    <w:rsid w:val="00226952"/>
    <w:rsid w:val="00231F98"/>
    <w:rsid w:val="002334E8"/>
    <w:rsid w:val="00234461"/>
    <w:rsid w:val="0024165F"/>
    <w:rsid w:val="00242471"/>
    <w:rsid w:val="002433FB"/>
    <w:rsid w:val="00252C75"/>
    <w:rsid w:val="00256C98"/>
    <w:rsid w:val="00271701"/>
    <w:rsid w:val="002763C2"/>
    <w:rsid w:val="002902CD"/>
    <w:rsid w:val="002972DE"/>
    <w:rsid w:val="002A5318"/>
    <w:rsid w:val="002B6070"/>
    <w:rsid w:val="002C1B0A"/>
    <w:rsid w:val="002D1CC0"/>
    <w:rsid w:val="002D3A51"/>
    <w:rsid w:val="002E14C7"/>
    <w:rsid w:val="002E4B06"/>
    <w:rsid w:val="002E5A4C"/>
    <w:rsid w:val="002E64DB"/>
    <w:rsid w:val="00307035"/>
    <w:rsid w:val="003144A6"/>
    <w:rsid w:val="003231A3"/>
    <w:rsid w:val="00327DB5"/>
    <w:rsid w:val="003367BD"/>
    <w:rsid w:val="003442BD"/>
    <w:rsid w:val="00352B3C"/>
    <w:rsid w:val="003747C7"/>
    <w:rsid w:val="00376F63"/>
    <w:rsid w:val="0038030D"/>
    <w:rsid w:val="00387727"/>
    <w:rsid w:val="003911CB"/>
    <w:rsid w:val="00397098"/>
    <w:rsid w:val="003A5944"/>
    <w:rsid w:val="003B4DF3"/>
    <w:rsid w:val="003C01A5"/>
    <w:rsid w:val="003C45DF"/>
    <w:rsid w:val="003C672C"/>
    <w:rsid w:val="003D1AC3"/>
    <w:rsid w:val="003D1F82"/>
    <w:rsid w:val="003D28E8"/>
    <w:rsid w:val="003F562F"/>
    <w:rsid w:val="003F7A2D"/>
    <w:rsid w:val="0040426C"/>
    <w:rsid w:val="00407F57"/>
    <w:rsid w:val="0041031D"/>
    <w:rsid w:val="00420F87"/>
    <w:rsid w:val="00431E8C"/>
    <w:rsid w:val="00442946"/>
    <w:rsid w:val="004434B9"/>
    <w:rsid w:val="00446D81"/>
    <w:rsid w:val="0049437A"/>
    <w:rsid w:val="004A131E"/>
    <w:rsid w:val="004A13E5"/>
    <w:rsid w:val="004A1AD8"/>
    <w:rsid w:val="004B0409"/>
    <w:rsid w:val="004B4912"/>
    <w:rsid w:val="004B4F4D"/>
    <w:rsid w:val="004C612C"/>
    <w:rsid w:val="004E2FEB"/>
    <w:rsid w:val="004E76CB"/>
    <w:rsid w:val="004F7A42"/>
    <w:rsid w:val="00506D27"/>
    <w:rsid w:val="00523052"/>
    <w:rsid w:val="00530EE2"/>
    <w:rsid w:val="0054217A"/>
    <w:rsid w:val="005750E0"/>
    <w:rsid w:val="0058426F"/>
    <w:rsid w:val="005846F0"/>
    <w:rsid w:val="005905C0"/>
    <w:rsid w:val="00592CBF"/>
    <w:rsid w:val="00593D86"/>
    <w:rsid w:val="00596F54"/>
    <w:rsid w:val="005A0348"/>
    <w:rsid w:val="005A57F6"/>
    <w:rsid w:val="005A58D4"/>
    <w:rsid w:val="005C50CF"/>
    <w:rsid w:val="005D19CE"/>
    <w:rsid w:val="005D403A"/>
    <w:rsid w:val="005E16FC"/>
    <w:rsid w:val="005F565D"/>
    <w:rsid w:val="00605909"/>
    <w:rsid w:val="00616C75"/>
    <w:rsid w:val="006244CB"/>
    <w:rsid w:val="006513A4"/>
    <w:rsid w:val="006538C1"/>
    <w:rsid w:val="0065610F"/>
    <w:rsid w:val="00673BD7"/>
    <w:rsid w:val="006750F5"/>
    <w:rsid w:val="0068275D"/>
    <w:rsid w:val="006833CB"/>
    <w:rsid w:val="00684E44"/>
    <w:rsid w:val="00685348"/>
    <w:rsid w:val="00685974"/>
    <w:rsid w:val="0068723E"/>
    <w:rsid w:val="00687BAA"/>
    <w:rsid w:val="00690B26"/>
    <w:rsid w:val="00691D61"/>
    <w:rsid w:val="00696861"/>
    <w:rsid w:val="00696AA9"/>
    <w:rsid w:val="006B4957"/>
    <w:rsid w:val="006B70A0"/>
    <w:rsid w:val="006C41FA"/>
    <w:rsid w:val="007076DF"/>
    <w:rsid w:val="00710780"/>
    <w:rsid w:val="00712C1C"/>
    <w:rsid w:val="00721735"/>
    <w:rsid w:val="00750349"/>
    <w:rsid w:val="00786460"/>
    <w:rsid w:val="007864E9"/>
    <w:rsid w:val="007962A5"/>
    <w:rsid w:val="007A331F"/>
    <w:rsid w:val="007B2663"/>
    <w:rsid w:val="007B3AB7"/>
    <w:rsid w:val="007B4441"/>
    <w:rsid w:val="007C1642"/>
    <w:rsid w:val="007D0377"/>
    <w:rsid w:val="007D229C"/>
    <w:rsid w:val="007D3565"/>
    <w:rsid w:val="007D4680"/>
    <w:rsid w:val="007E5F21"/>
    <w:rsid w:val="007E74D4"/>
    <w:rsid w:val="007F6658"/>
    <w:rsid w:val="0080060C"/>
    <w:rsid w:val="00802111"/>
    <w:rsid w:val="00802B6D"/>
    <w:rsid w:val="0080495B"/>
    <w:rsid w:val="00807D98"/>
    <w:rsid w:val="00842E96"/>
    <w:rsid w:val="00847A8A"/>
    <w:rsid w:val="00853AD0"/>
    <w:rsid w:val="00862278"/>
    <w:rsid w:val="00864674"/>
    <w:rsid w:val="00871407"/>
    <w:rsid w:val="00877EB5"/>
    <w:rsid w:val="00882647"/>
    <w:rsid w:val="00897708"/>
    <w:rsid w:val="008A0F48"/>
    <w:rsid w:val="008B7C55"/>
    <w:rsid w:val="008C26CA"/>
    <w:rsid w:val="008D1C2E"/>
    <w:rsid w:val="008E4FE1"/>
    <w:rsid w:val="008F2C78"/>
    <w:rsid w:val="008F619A"/>
    <w:rsid w:val="008F7C50"/>
    <w:rsid w:val="0090217E"/>
    <w:rsid w:val="009104E2"/>
    <w:rsid w:val="00917342"/>
    <w:rsid w:val="00924523"/>
    <w:rsid w:val="009342D2"/>
    <w:rsid w:val="00941AF5"/>
    <w:rsid w:val="00955CFF"/>
    <w:rsid w:val="009631EA"/>
    <w:rsid w:val="00964728"/>
    <w:rsid w:val="00964957"/>
    <w:rsid w:val="00966184"/>
    <w:rsid w:val="00972D9A"/>
    <w:rsid w:val="00974BAA"/>
    <w:rsid w:val="00983968"/>
    <w:rsid w:val="00983F17"/>
    <w:rsid w:val="00985714"/>
    <w:rsid w:val="00986E2C"/>
    <w:rsid w:val="009A6180"/>
    <w:rsid w:val="009C0227"/>
    <w:rsid w:val="009C0510"/>
    <w:rsid w:val="009C29F3"/>
    <w:rsid w:val="009D3E69"/>
    <w:rsid w:val="009D4441"/>
    <w:rsid w:val="009E0944"/>
    <w:rsid w:val="009F335B"/>
    <w:rsid w:val="009F43D6"/>
    <w:rsid w:val="009F7DBC"/>
    <w:rsid w:val="00A114F3"/>
    <w:rsid w:val="00A16307"/>
    <w:rsid w:val="00A503E8"/>
    <w:rsid w:val="00A5575F"/>
    <w:rsid w:val="00A60B97"/>
    <w:rsid w:val="00A71240"/>
    <w:rsid w:val="00A751E1"/>
    <w:rsid w:val="00A82509"/>
    <w:rsid w:val="00AA6C61"/>
    <w:rsid w:val="00AA7E01"/>
    <w:rsid w:val="00AB0BC9"/>
    <w:rsid w:val="00AB24D2"/>
    <w:rsid w:val="00AB384F"/>
    <w:rsid w:val="00AB6549"/>
    <w:rsid w:val="00AB7F88"/>
    <w:rsid w:val="00AC74F0"/>
    <w:rsid w:val="00AC7AF6"/>
    <w:rsid w:val="00AD15EF"/>
    <w:rsid w:val="00AD3F42"/>
    <w:rsid w:val="00AD5EB4"/>
    <w:rsid w:val="00AE421C"/>
    <w:rsid w:val="00AE5CD3"/>
    <w:rsid w:val="00AF1DE9"/>
    <w:rsid w:val="00B1320E"/>
    <w:rsid w:val="00B16F81"/>
    <w:rsid w:val="00B16FC7"/>
    <w:rsid w:val="00B30BEC"/>
    <w:rsid w:val="00B33F73"/>
    <w:rsid w:val="00B45A7E"/>
    <w:rsid w:val="00B5137C"/>
    <w:rsid w:val="00B57919"/>
    <w:rsid w:val="00B60B63"/>
    <w:rsid w:val="00B6797A"/>
    <w:rsid w:val="00B756B9"/>
    <w:rsid w:val="00B810DE"/>
    <w:rsid w:val="00B83507"/>
    <w:rsid w:val="00B86583"/>
    <w:rsid w:val="00B907E9"/>
    <w:rsid w:val="00B94043"/>
    <w:rsid w:val="00BA139F"/>
    <w:rsid w:val="00BA597E"/>
    <w:rsid w:val="00BA5CE2"/>
    <w:rsid w:val="00BC6313"/>
    <w:rsid w:val="00BD0866"/>
    <w:rsid w:val="00BD1C4D"/>
    <w:rsid w:val="00BD2916"/>
    <w:rsid w:val="00BE2AA0"/>
    <w:rsid w:val="00BE3344"/>
    <w:rsid w:val="00BE3CC0"/>
    <w:rsid w:val="00BE6197"/>
    <w:rsid w:val="00BE78AA"/>
    <w:rsid w:val="00BF21D0"/>
    <w:rsid w:val="00BF28E0"/>
    <w:rsid w:val="00BF6851"/>
    <w:rsid w:val="00C00D06"/>
    <w:rsid w:val="00C03AE7"/>
    <w:rsid w:val="00C0611A"/>
    <w:rsid w:val="00C1680B"/>
    <w:rsid w:val="00C31522"/>
    <w:rsid w:val="00C35B9A"/>
    <w:rsid w:val="00C4306D"/>
    <w:rsid w:val="00C44067"/>
    <w:rsid w:val="00C44BE1"/>
    <w:rsid w:val="00C47052"/>
    <w:rsid w:val="00C52B8A"/>
    <w:rsid w:val="00C5745E"/>
    <w:rsid w:val="00C66438"/>
    <w:rsid w:val="00C71981"/>
    <w:rsid w:val="00C74CAB"/>
    <w:rsid w:val="00C75FDE"/>
    <w:rsid w:val="00C92C74"/>
    <w:rsid w:val="00C967E9"/>
    <w:rsid w:val="00CA1514"/>
    <w:rsid w:val="00CA3D08"/>
    <w:rsid w:val="00CA484A"/>
    <w:rsid w:val="00CB0BE6"/>
    <w:rsid w:val="00CB4508"/>
    <w:rsid w:val="00CC0891"/>
    <w:rsid w:val="00CC3FF0"/>
    <w:rsid w:val="00CD28C3"/>
    <w:rsid w:val="00CD5193"/>
    <w:rsid w:val="00CE34CC"/>
    <w:rsid w:val="00D013E1"/>
    <w:rsid w:val="00D01E59"/>
    <w:rsid w:val="00D17AAA"/>
    <w:rsid w:val="00D22529"/>
    <w:rsid w:val="00D24E02"/>
    <w:rsid w:val="00D276C5"/>
    <w:rsid w:val="00D32383"/>
    <w:rsid w:val="00D350CB"/>
    <w:rsid w:val="00D37AF2"/>
    <w:rsid w:val="00D62CFC"/>
    <w:rsid w:val="00D63544"/>
    <w:rsid w:val="00D66541"/>
    <w:rsid w:val="00D669DB"/>
    <w:rsid w:val="00D8492F"/>
    <w:rsid w:val="00D94168"/>
    <w:rsid w:val="00D95D89"/>
    <w:rsid w:val="00DA20C2"/>
    <w:rsid w:val="00DA2B13"/>
    <w:rsid w:val="00DA74FF"/>
    <w:rsid w:val="00DB0D55"/>
    <w:rsid w:val="00DC63BF"/>
    <w:rsid w:val="00DD091A"/>
    <w:rsid w:val="00DD1E4D"/>
    <w:rsid w:val="00DD4094"/>
    <w:rsid w:val="00DD56C2"/>
    <w:rsid w:val="00DF2680"/>
    <w:rsid w:val="00E009DE"/>
    <w:rsid w:val="00E07B4A"/>
    <w:rsid w:val="00E11CA0"/>
    <w:rsid w:val="00E31AB1"/>
    <w:rsid w:val="00E55A0E"/>
    <w:rsid w:val="00E60754"/>
    <w:rsid w:val="00E61E14"/>
    <w:rsid w:val="00E64CD1"/>
    <w:rsid w:val="00E72A29"/>
    <w:rsid w:val="00E7308B"/>
    <w:rsid w:val="00E82B34"/>
    <w:rsid w:val="00E90F31"/>
    <w:rsid w:val="00E9375A"/>
    <w:rsid w:val="00EA37EC"/>
    <w:rsid w:val="00EB301F"/>
    <w:rsid w:val="00EC436C"/>
    <w:rsid w:val="00EE4568"/>
    <w:rsid w:val="00EF07A5"/>
    <w:rsid w:val="00EF0E91"/>
    <w:rsid w:val="00F0076D"/>
    <w:rsid w:val="00F0103D"/>
    <w:rsid w:val="00F0656A"/>
    <w:rsid w:val="00F07B6E"/>
    <w:rsid w:val="00F07F9A"/>
    <w:rsid w:val="00F13D12"/>
    <w:rsid w:val="00F22BF9"/>
    <w:rsid w:val="00F41D71"/>
    <w:rsid w:val="00F5542C"/>
    <w:rsid w:val="00F70AEE"/>
    <w:rsid w:val="00F719A9"/>
    <w:rsid w:val="00F74A31"/>
    <w:rsid w:val="00F81B0F"/>
    <w:rsid w:val="00F94F00"/>
    <w:rsid w:val="00FA533F"/>
    <w:rsid w:val="00FB72A4"/>
    <w:rsid w:val="00FC5D63"/>
    <w:rsid w:val="00FC6074"/>
    <w:rsid w:val="00FC7D5B"/>
    <w:rsid w:val="00FD171D"/>
    <w:rsid w:val="00FE5315"/>
    <w:rsid w:val="00FE65AB"/>
    <w:rsid w:val="00FF2FAA"/>
    <w:rsid w:val="00FF5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C2447"/>
  <w15:docId w15:val="{A3C5378A-8C88-4E3E-B87D-D8C1AEF9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F73"/>
    <w:pPr>
      <w:widowControl w:val="0"/>
      <w:autoSpaceDE w:val="0"/>
      <w:autoSpaceDN w:val="0"/>
      <w:adjustRightInd w:val="0"/>
    </w:pPr>
    <w:rPr>
      <w:rFonts w:ascii="Arial" w:hAnsi="Arial" w:cs="Arial"/>
      <w:sz w:val="24"/>
      <w:szCs w:val="24"/>
    </w:rPr>
  </w:style>
  <w:style w:type="paragraph" w:styleId="Heading3">
    <w:name w:val="heading 3"/>
    <w:basedOn w:val="Normal"/>
    <w:next w:val="Normal"/>
    <w:qFormat/>
    <w:rsid w:val="00B33F7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285F"/>
    <w:pPr>
      <w:tabs>
        <w:tab w:val="center" w:pos="4153"/>
        <w:tab w:val="right" w:pos="8306"/>
      </w:tabs>
    </w:pPr>
  </w:style>
  <w:style w:type="paragraph" w:styleId="Footer">
    <w:name w:val="footer"/>
    <w:basedOn w:val="Normal"/>
    <w:link w:val="FooterChar"/>
    <w:uiPriority w:val="99"/>
    <w:rsid w:val="0007285F"/>
    <w:pPr>
      <w:tabs>
        <w:tab w:val="center" w:pos="4153"/>
        <w:tab w:val="right" w:pos="8306"/>
      </w:tabs>
    </w:pPr>
  </w:style>
  <w:style w:type="character" w:styleId="PageNumber">
    <w:name w:val="page number"/>
    <w:basedOn w:val="DefaultParagraphFont"/>
    <w:rsid w:val="00A82509"/>
  </w:style>
  <w:style w:type="paragraph" w:styleId="ListParagraph">
    <w:name w:val="List Paragraph"/>
    <w:basedOn w:val="Normal"/>
    <w:uiPriority w:val="34"/>
    <w:qFormat/>
    <w:rsid w:val="0038030D"/>
    <w:pPr>
      <w:ind w:left="720"/>
    </w:pPr>
  </w:style>
  <w:style w:type="paragraph" w:styleId="BalloonText">
    <w:name w:val="Balloon Text"/>
    <w:basedOn w:val="Normal"/>
    <w:link w:val="BalloonTextChar"/>
    <w:rsid w:val="00AD3F42"/>
    <w:rPr>
      <w:rFonts w:ascii="Tahoma" w:hAnsi="Tahoma" w:cs="Times New Roman"/>
      <w:sz w:val="16"/>
      <w:szCs w:val="16"/>
      <w:lang w:eastAsia="x-none"/>
    </w:rPr>
  </w:style>
  <w:style w:type="character" w:customStyle="1" w:styleId="BalloonTextChar">
    <w:name w:val="Balloon Text Char"/>
    <w:link w:val="BalloonText"/>
    <w:rsid w:val="00AD3F42"/>
    <w:rPr>
      <w:rFonts w:ascii="Tahoma" w:hAnsi="Tahoma" w:cs="Tahoma"/>
      <w:sz w:val="16"/>
      <w:szCs w:val="16"/>
      <w:lang w:val="en-US"/>
    </w:rPr>
  </w:style>
  <w:style w:type="character" w:customStyle="1" w:styleId="FooterChar">
    <w:name w:val="Footer Char"/>
    <w:link w:val="Footer"/>
    <w:uiPriority w:val="99"/>
    <w:rsid w:val="0068723E"/>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63F3839B6C6644A9B8D12F58A86AA2" ma:contentTypeVersion="13" ma:contentTypeDescription="Create a new document." ma:contentTypeScope="" ma:versionID="087b04f072c2d988705bf907b3205ce9">
  <xsd:schema xmlns:xsd="http://www.w3.org/2001/XMLSchema" xmlns:xs="http://www.w3.org/2001/XMLSchema" xmlns:p="http://schemas.microsoft.com/office/2006/metadata/properties" xmlns:ns3="0a4221ea-1c62-49d3-b996-23b95b87867b" xmlns:ns4="0864cf79-8fb5-4781-8c4f-9c3b500fd760" targetNamespace="http://schemas.microsoft.com/office/2006/metadata/properties" ma:root="true" ma:fieldsID="3b84fc87134aae014684061b7158b9bc" ns3:_="" ns4:_="">
    <xsd:import namespace="0a4221ea-1c62-49d3-b996-23b95b87867b"/>
    <xsd:import namespace="0864cf79-8fb5-4781-8c4f-9c3b500fd7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221ea-1c62-49d3-b996-23b95b8786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4cf79-8fb5-4781-8c4f-9c3b500fd7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D8AF41-B3BF-43F2-8F91-AD8C98841D6E}">
  <ds:schemaRefs>
    <ds:schemaRef ds:uri="http://schemas.microsoft.com/sharepoint/v3/contenttype/forms"/>
  </ds:schemaRefs>
</ds:datastoreItem>
</file>

<file path=customXml/itemProps2.xml><?xml version="1.0" encoding="utf-8"?>
<ds:datastoreItem xmlns:ds="http://schemas.openxmlformats.org/officeDocument/2006/customXml" ds:itemID="{37D26CF1-416B-4262-944C-DE5B4F610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602A41-8159-4D9D-9649-35EAF331A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221ea-1c62-49d3-b996-23b95b87867b"/>
    <ds:schemaRef ds:uri="0864cf79-8fb5-4781-8c4f-9c3b500f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 Job Description - Holyrood</vt:lpstr>
    </vt:vector>
  </TitlesOfParts>
  <Company>Holyrood School</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 - Holyrood</dc:title>
  <dc:creator>Windows XP User</dc:creator>
  <cp:lastModifiedBy>Nicki Riddle</cp:lastModifiedBy>
  <cp:revision>2</cp:revision>
  <cp:lastPrinted>2021-04-27T06:44:00Z</cp:lastPrinted>
  <dcterms:created xsi:type="dcterms:W3CDTF">2021-12-09T15:23:00Z</dcterms:created>
  <dcterms:modified xsi:type="dcterms:W3CDTF">2021-12-09T15:23:00Z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0x0101006C63F3839B6C6644A9B8D12F58A86AA2</vt:lpwstr>
  </property>
</Properties>
</file>