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Tight wrapText="bothSides">
              <wp:wrapPolygon edited="0">
                <wp:start x="19319" y="0"/>
                <wp:lineTo x="3488" y="993"/>
                <wp:lineTo x="-268" y="2483"/>
                <wp:lineTo x="-268" y="9434"/>
                <wp:lineTo x="5366" y="15890"/>
                <wp:lineTo x="3757" y="17379"/>
                <wp:lineTo x="4025" y="21352"/>
                <wp:lineTo x="10733" y="21352"/>
                <wp:lineTo x="11806" y="21352"/>
                <wp:lineTo x="15294" y="21352"/>
                <wp:lineTo x="17441" y="18869"/>
                <wp:lineTo x="17173" y="15890"/>
                <wp:lineTo x="21198" y="8938"/>
                <wp:lineTo x="21198" y="7945"/>
                <wp:lineTo x="21466" y="5462"/>
                <wp:lineTo x="21466" y="1986"/>
                <wp:lineTo x="20929" y="0"/>
                <wp:lineTo x="19319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Default="00832292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>
        <w:rPr>
          <w:rFonts w:ascii="Meta-Normal" w:hAnsi="Meta-Normal"/>
          <w:b/>
          <w:sz w:val="28"/>
          <w:szCs w:val="28"/>
        </w:rPr>
        <w:t xml:space="preserve">ATTENDANCE </w:t>
      </w:r>
      <w:r w:rsidR="00B02E0C">
        <w:rPr>
          <w:rFonts w:ascii="Meta-Normal" w:hAnsi="Meta-Normal"/>
          <w:b/>
          <w:sz w:val="28"/>
          <w:szCs w:val="28"/>
        </w:rPr>
        <w:t>LEAD &amp; STUDENT SUPPORT</w:t>
      </w:r>
    </w:p>
    <w:p w:rsidR="00CB6172" w:rsidRPr="0047015E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47015E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47015E" w:rsidRPr="00A0228A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Pr="00A0228A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 Specification</w:t>
            </w:r>
          </w:p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presence with students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  <w:p w:rsidR="00A0228A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:rsidR="0047015E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6F070C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:rsidR="00C032C4" w:rsidRPr="006F070C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>Self management skills</w:t>
            </w:r>
          </w:p>
          <w:p w:rsidR="00C032C4" w:rsidRPr="006F070C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:rsidR="00C032C4" w:rsidRPr="006F070C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:rsidR="00C032C4" w:rsidRPr="006F070C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:rsidR="00495D96" w:rsidRPr="006F070C" w:rsidRDefault="00495D96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/>
                <w:color w:val="000000" w:themeColor="text1"/>
              </w:rPr>
              <w:t>Ability to engage hard to reach families</w:t>
            </w:r>
          </w:p>
          <w:p w:rsidR="00C032C4" w:rsidRPr="006F070C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:rsidR="00C032C4" w:rsidRPr="006F070C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:rsidR="00C032C4" w:rsidRPr="006F070C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  <w:p w:rsidR="00C032C4" w:rsidRPr="006F070C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lastRenderedPageBreak/>
              <w:t xml:space="preserve">Work creatively and imaginatively </w:t>
            </w:r>
          </w:p>
          <w:p w:rsidR="00C032C4" w:rsidRPr="006F070C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>Good numeracy and literacy skills (Level 2 in English and Maths)</w:t>
            </w:r>
          </w:p>
          <w:p w:rsidR="00C032C4" w:rsidRPr="006F070C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>ICT programmes to include SIMS</w:t>
            </w:r>
          </w:p>
          <w:p w:rsidR="0047015E" w:rsidRPr="006F070C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6F070C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6F070C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F55F3E" w:rsidRPr="006F070C" w:rsidRDefault="00F55F3E" w:rsidP="00F55F3E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  <w:r w:rsidR="00495D96" w:rsidRPr="006F070C">
              <w:rPr>
                <w:rFonts w:ascii="Meta-Normal" w:eastAsia="Times New Roman" w:hAnsi="Meta-Normal" w:cs="Arial"/>
                <w:color w:val="000000" w:themeColor="text1"/>
              </w:rPr>
              <w:t xml:space="preserve"> and families</w:t>
            </w:r>
          </w:p>
          <w:p w:rsidR="00495D96" w:rsidRPr="006F070C" w:rsidRDefault="00495D96" w:rsidP="00F55F3E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/>
                <w:color w:val="000000" w:themeColor="text1"/>
              </w:rPr>
              <w:t>An understanding of sims and educational interfaces</w:t>
            </w:r>
          </w:p>
          <w:p w:rsidR="00F55F3E" w:rsidRPr="006F070C" w:rsidRDefault="00F55F3E" w:rsidP="00F55F3E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>An understanding of how to raise attainment in key identified a</w:t>
            </w:r>
            <w:bookmarkStart w:id="0" w:name="_GoBack"/>
            <w:bookmarkEnd w:id="0"/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>reas</w:t>
            </w:r>
          </w:p>
          <w:p w:rsidR="00F55F3E" w:rsidRPr="006F070C" w:rsidRDefault="00F55F3E" w:rsidP="00F55F3E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>Educational qualifications to include (ie NVQ Level 3 or equivalent)</w:t>
            </w:r>
          </w:p>
          <w:p w:rsidR="00F55F3E" w:rsidRPr="006F070C" w:rsidRDefault="00F55F3E" w:rsidP="00F55F3E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6F070C">
              <w:rPr>
                <w:rFonts w:ascii="Meta-Normal" w:eastAsia="Times New Roman" w:hAnsi="Meta-Normal" w:cs="Arial"/>
                <w:color w:val="000000" w:themeColor="text1"/>
              </w:rPr>
              <w:t xml:space="preserve">Knowledge of the National Curriculum </w:t>
            </w:r>
          </w:p>
          <w:p w:rsidR="0047015E" w:rsidRPr="006F070C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6F070C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6F070C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6F070C" w:rsidRDefault="00C0469A" w:rsidP="00C0469A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6F070C">
              <w:rPr>
                <w:rFonts w:ascii="Meta-Normal" w:hAnsi="Meta-Normal"/>
              </w:rPr>
              <w:t>Be able to conduct home visits</w:t>
            </w: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Default="00AF5B39" w:rsidP="00AF5B39">
            <w:pPr>
              <w:pStyle w:val="NoSpacing"/>
              <w:numPr>
                <w:ilvl w:val="0"/>
                <w:numId w:val="4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An awareness of how to access support agencies for those in need</w:t>
            </w:r>
          </w:p>
          <w:p w:rsidR="00C0469A" w:rsidRPr="00A0228A" w:rsidRDefault="00C0469A" w:rsidP="00C0469A">
            <w:pPr>
              <w:pStyle w:val="NoSpacing"/>
              <w:ind w:left="360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Providing feedback and reports 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Using detailed knowledge and specialist skills to support learning</w:t>
            </w:r>
          </w:p>
          <w:p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Training colleagues</w:t>
            </w:r>
          </w:p>
          <w:p w:rsidR="00C032C4" w:rsidRPr="00A0228A" w:rsidRDefault="00C032C4" w:rsidP="00C032C4">
            <w:pPr>
              <w:rPr>
                <w:rFonts w:ascii="Meta-Normal" w:hAnsi="Meta-Normal"/>
              </w:rPr>
            </w:pPr>
          </w:p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F55F3E" w:rsidRPr="00A0228A" w:rsidRDefault="00F55F3E" w:rsidP="00F55F3E">
            <w:pPr>
              <w:pStyle w:val="ListParagraph"/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Working with children </w:t>
            </w:r>
          </w:p>
          <w:p w:rsidR="00F55F3E" w:rsidRPr="00A0228A" w:rsidRDefault="00F55F3E" w:rsidP="00F55F3E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Monitoring student responses and adapting programmes</w:t>
            </w:r>
          </w:p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:rsidTr="0047015E">
        <w:trPr>
          <w:trHeight w:val="293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:rsidTr="0047015E">
        <w:trPr>
          <w:trHeight w:val="671"/>
        </w:trPr>
        <w:tc>
          <w:tcPr>
            <w:tcW w:w="4621" w:type="dxa"/>
            <w:vMerge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</w:tbl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 xml:space="preserve">Date: </w:t>
      </w:r>
      <w:r w:rsidR="00B96BF1">
        <w:rPr>
          <w:rFonts w:ascii="Meta-Normal" w:hAnsi="Meta-Normal"/>
          <w:b/>
        </w:rPr>
        <w:tab/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Signed:</w:t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B96BF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-Normal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2F77"/>
    <w:multiLevelType w:val="hybridMultilevel"/>
    <w:tmpl w:val="380A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323CA"/>
    <w:multiLevelType w:val="hybridMultilevel"/>
    <w:tmpl w:val="8BFE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5E"/>
    <w:rsid w:val="00023D34"/>
    <w:rsid w:val="00060AA2"/>
    <w:rsid w:val="00085EFE"/>
    <w:rsid w:val="001D14A8"/>
    <w:rsid w:val="001F787D"/>
    <w:rsid w:val="002A11A5"/>
    <w:rsid w:val="003177CE"/>
    <w:rsid w:val="00413CC9"/>
    <w:rsid w:val="0047015E"/>
    <w:rsid w:val="004722A5"/>
    <w:rsid w:val="00495D96"/>
    <w:rsid w:val="004B10E2"/>
    <w:rsid w:val="004F7D88"/>
    <w:rsid w:val="00514440"/>
    <w:rsid w:val="005C3E7C"/>
    <w:rsid w:val="00694F6A"/>
    <w:rsid w:val="006F070C"/>
    <w:rsid w:val="00723E83"/>
    <w:rsid w:val="007B03A5"/>
    <w:rsid w:val="007E3B85"/>
    <w:rsid w:val="00805327"/>
    <w:rsid w:val="00832292"/>
    <w:rsid w:val="008D2084"/>
    <w:rsid w:val="009503C9"/>
    <w:rsid w:val="00A0228A"/>
    <w:rsid w:val="00A37385"/>
    <w:rsid w:val="00A52198"/>
    <w:rsid w:val="00AB4647"/>
    <w:rsid w:val="00AF5B39"/>
    <w:rsid w:val="00B02E0C"/>
    <w:rsid w:val="00B14EA9"/>
    <w:rsid w:val="00B22788"/>
    <w:rsid w:val="00B96BF1"/>
    <w:rsid w:val="00C02234"/>
    <w:rsid w:val="00C032C4"/>
    <w:rsid w:val="00C0469A"/>
    <w:rsid w:val="00C615BA"/>
    <w:rsid w:val="00C961F1"/>
    <w:rsid w:val="00CA13F1"/>
    <w:rsid w:val="00CB6172"/>
    <w:rsid w:val="00CD4554"/>
    <w:rsid w:val="00CF6D37"/>
    <w:rsid w:val="00D20AA9"/>
    <w:rsid w:val="00D3625D"/>
    <w:rsid w:val="00D376B7"/>
    <w:rsid w:val="00D86A8D"/>
    <w:rsid w:val="00DB31B5"/>
    <w:rsid w:val="00DB3572"/>
    <w:rsid w:val="00DC03E2"/>
    <w:rsid w:val="00DF5615"/>
    <w:rsid w:val="00EE3FD9"/>
    <w:rsid w:val="00F21B09"/>
    <w:rsid w:val="00F55CAD"/>
    <w:rsid w:val="00F5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36886-459D-4904-A755-DCD81E9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C032C4"/>
  </w:style>
  <w:style w:type="paragraph" w:styleId="ListParagraph">
    <w:name w:val="List Paragraph"/>
    <w:basedOn w:val="Normal"/>
    <w:uiPriority w:val="34"/>
    <w:qFormat/>
    <w:rsid w:val="00C0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C Storkey</cp:lastModifiedBy>
  <cp:revision>2</cp:revision>
  <dcterms:created xsi:type="dcterms:W3CDTF">2022-01-25T10:43:00Z</dcterms:created>
  <dcterms:modified xsi:type="dcterms:W3CDTF">2022-01-25T10:43:00Z</dcterms:modified>
</cp:coreProperties>
</file>