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68" w:rsidRPr="00E232B5" w:rsidRDefault="00A47EAF">
      <w:pPr>
        <w:pStyle w:val="Heading1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Ightham</w:t>
      </w:r>
      <w:proofErr w:type="spellEnd"/>
      <w:r>
        <w:rPr>
          <w:sz w:val="32"/>
          <w:szCs w:val="32"/>
          <w:u w:val="single"/>
        </w:rPr>
        <w:t xml:space="preserve"> Primary School</w:t>
      </w:r>
    </w:p>
    <w:p w:rsidR="00936C40" w:rsidRPr="00E232B5" w:rsidRDefault="00936C40">
      <w:pPr>
        <w:pStyle w:val="Heading1"/>
        <w:rPr>
          <w:sz w:val="32"/>
          <w:szCs w:val="32"/>
          <w:u w:val="single"/>
        </w:rPr>
      </w:pPr>
      <w:r w:rsidRPr="00E232B5">
        <w:rPr>
          <w:sz w:val="32"/>
          <w:szCs w:val="32"/>
          <w:u w:val="single"/>
        </w:rPr>
        <w:t>Person Specification: Class Teacher</w:t>
      </w:r>
    </w:p>
    <w:p w:rsidR="00936C40" w:rsidRDefault="00936C40">
      <w:pPr>
        <w:rPr>
          <w:rFonts w:ascii="Arial" w:hAnsi="Arial" w:cs="Arial"/>
        </w:rPr>
      </w:pPr>
    </w:p>
    <w:tbl>
      <w:tblPr>
        <w:tblW w:w="104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29"/>
        <w:gridCol w:w="4311"/>
        <w:gridCol w:w="4499"/>
      </w:tblGrid>
      <w:tr w:rsidR="00936C40">
        <w:trPr>
          <w:trHeight w:val="26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jc w:val="center"/>
              <w:rPr>
                <w:sz w:val="20"/>
              </w:rPr>
            </w:pPr>
            <w:r>
              <w:rPr>
                <w:sz w:val="20"/>
              </w:rPr>
              <w:t>Desirable</w:t>
            </w:r>
          </w:p>
        </w:tc>
      </w:tr>
      <w:tr w:rsidR="00936C40">
        <w:trPr>
          <w:trHeight w:val="85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rPr>
                <w:sz w:val="20"/>
              </w:rPr>
            </w:pPr>
            <w:r>
              <w:rPr>
                <w:sz w:val="20"/>
              </w:rPr>
              <w:t>Qualifications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936C40">
            <w:pPr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143512" w:rsidRPr="004D0955" w:rsidRDefault="00143512" w:rsidP="00E56CE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(An enhanced</w:t>
            </w:r>
            <w:r w:rsidR="00E56CE5"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CRB check will be required for this</w:t>
            </w:r>
            <w:r w:rsidR="00E56CE5"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appointment)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936C40">
            <w:pPr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Evidence of continuous professional development and commitment to further professional development</w:t>
            </w:r>
            <w:r w:rsidR="00D77167" w:rsidRPr="004D09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36C40">
        <w:trPr>
          <w:trHeight w:val="141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104707" w:rsidP="00BC2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Key Stage 2</w:t>
            </w:r>
            <w:bookmarkStart w:id="0" w:name="_GoBack"/>
            <w:bookmarkEnd w:id="0"/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952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he Class Teacher might have experience of:</w:t>
            </w:r>
          </w:p>
          <w:p w:rsidR="00702BE9" w:rsidRPr="004D0955" w:rsidRDefault="00702BE9" w:rsidP="003355A1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207" w:rsidRPr="004D0955" w:rsidRDefault="00D77167" w:rsidP="00230DA3">
            <w:pPr>
              <w:numPr>
                <w:ilvl w:val="0"/>
                <w:numId w:val="2"/>
              </w:numPr>
              <w:tabs>
                <w:tab w:val="clear" w:pos="720"/>
                <w:tab w:val="num" w:pos="9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L</w:t>
            </w:r>
            <w:r w:rsidR="00BC270F">
              <w:rPr>
                <w:rFonts w:ascii="Arial" w:hAnsi="Arial" w:cs="Arial"/>
                <w:sz w:val="22"/>
                <w:szCs w:val="22"/>
              </w:rPr>
              <w:t>eadership of a subject area</w:t>
            </w:r>
          </w:p>
          <w:p w:rsidR="003355A1" w:rsidRPr="004D0955" w:rsidRDefault="003355A1" w:rsidP="003355A1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207" w:rsidRPr="004D0955" w:rsidRDefault="00EB1207" w:rsidP="00EB1207">
            <w:pPr>
              <w:numPr>
                <w:ilvl w:val="0"/>
                <w:numId w:val="2"/>
              </w:numPr>
              <w:tabs>
                <w:tab w:val="clear" w:pos="720"/>
                <w:tab w:val="num" w:pos="9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Understanding of SEN</w:t>
            </w:r>
            <w:r w:rsidR="00E75021">
              <w:rPr>
                <w:rFonts w:ascii="Arial" w:hAnsi="Arial" w:cs="Arial"/>
                <w:sz w:val="22"/>
                <w:szCs w:val="22"/>
              </w:rPr>
              <w:t>D</w:t>
            </w:r>
            <w:r w:rsidRPr="004D0955">
              <w:rPr>
                <w:rFonts w:ascii="Arial" w:hAnsi="Arial" w:cs="Arial"/>
                <w:sz w:val="22"/>
                <w:szCs w:val="22"/>
              </w:rPr>
              <w:t>/Inclusion</w:t>
            </w:r>
          </w:p>
          <w:p w:rsidR="00BA7B28" w:rsidRPr="004D0955" w:rsidRDefault="00BA7B28" w:rsidP="00A47EA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40">
        <w:trPr>
          <w:trHeight w:val="95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rPr>
                <w:sz w:val="20"/>
              </w:rPr>
            </w:pPr>
            <w:r>
              <w:rPr>
                <w:sz w:val="20"/>
              </w:rPr>
              <w:t>Knowledge and understanding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936C40" w:rsidP="00D77167">
            <w:pPr>
              <w:tabs>
                <w:tab w:val="left" w:pos="243"/>
              </w:tabs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The Class Teacher should have knowledge and understanding of:</w:t>
            </w: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 xml:space="preserve">he theory and </w:t>
            </w:r>
            <w:r w:rsidR="000F3188" w:rsidRPr="004D0955">
              <w:rPr>
                <w:rFonts w:ascii="Arial" w:hAnsi="Arial" w:cs="Arial"/>
                <w:sz w:val="22"/>
                <w:szCs w:val="22"/>
              </w:rPr>
              <w:t xml:space="preserve">best 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="000F3188" w:rsidRPr="004D0955">
              <w:rPr>
                <w:rFonts w:ascii="Arial" w:hAnsi="Arial" w:cs="Arial"/>
                <w:sz w:val="22"/>
                <w:szCs w:val="22"/>
              </w:rPr>
              <w:t>in learning and teaching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BF69ED" w:rsidRPr="00BF69ED" w:rsidRDefault="00BF69ED" w:rsidP="00BF69ED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Statutory National Curriculum </w:t>
            </w:r>
            <w:r w:rsidRPr="00BF69ED">
              <w:rPr>
                <w:rFonts w:ascii="Arial" w:hAnsi="Arial" w:cs="Arial"/>
                <w:sz w:val="22"/>
                <w:szCs w:val="22"/>
              </w:rPr>
              <w:t xml:space="preserve">requirements at Key Stage </w:t>
            </w:r>
            <w:r w:rsidR="0004179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he monitoring, assessment, recording an</w:t>
            </w:r>
            <w:r w:rsidRPr="004D0955">
              <w:rPr>
                <w:rFonts w:ascii="Arial" w:hAnsi="Arial" w:cs="Arial"/>
                <w:sz w:val="22"/>
                <w:szCs w:val="22"/>
              </w:rPr>
              <w:t>d reporting of pupils’ progress.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0F3188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07626F">
              <w:rPr>
                <w:rFonts w:ascii="Arial" w:hAnsi="Arial" w:cs="Arial"/>
                <w:sz w:val="22"/>
                <w:szCs w:val="22"/>
              </w:rPr>
              <w:t xml:space="preserve">good </w:t>
            </w:r>
            <w:r w:rsidRPr="004D0955">
              <w:rPr>
                <w:rFonts w:ascii="Arial" w:hAnsi="Arial" w:cs="Arial"/>
                <w:sz w:val="22"/>
                <w:szCs w:val="22"/>
              </w:rPr>
              <w:t>knowledge of safeguarding</w:t>
            </w:r>
            <w:r w:rsidR="00BB55F6" w:rsidRPr="004D0955">
              <w:rPr>
                <w:rFonts w:ascii="Arial" w:hAnsi="Arial" w:cs="Arial"/>
                <w:sz w:val="22"/>
                <w:szCs w:val="22"/>
              </w:rPr>
              <w:t xml:space="preserve"> issues and procedures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he positive links necessary within schoo</w:t>
            </w:r>
            <w:r w:rsidRPr="004D0955">
              <w:rPr>
                <w:rFonts w:ascii="Arial" w:hAnsi="Arial" w:cs="Arial"/>
                <w:sz w:val="22"/>
                <w:szCs w:val="22"/>
              </w:rPr>
              <w:t>l and with all its stakeholders.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E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ffecti</w:t>
            </w:r>
            <w:r w:rsidR="0007626F">
              <w:rPr>
                <w:rFonts w:ascii="Arial" w:hAnsi="Arial" w:cs="Arial"/>
                <w:sz w:val="22"/>
                <w:szCs w:val="22"/>
              </w:rPr>
              <w:t>ve teaching and learning styles to raise achievement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217AAD" w:rsidRPr="004D0955" w:rsidRDefault="00217AAD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How the curriculum supports the ethos and values of the school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3355A1">
            <w:pPr>
              <w:pStyle w:val="BodyText"/>
              <w:rPr>
                <w:sz w:val="22"/>
                <w:szCs w:val="22"/>
              </w:rPr>
            </w:pPr>
            <w:r w:rsidRPr="004D0955">
              <w:rPr>
                <w:sz w:val="22"/>
                <w:szCs w:val="22"/>
              </w:rPr>
              <w:t>I</w:t>
            </w:r>
            <w:r w:rsidR="00936C40" w:rsidRPr="004D0955">
              <w:rPr>
                <w:sz w:val="22"/>
                <w:szCs w:val="22"/>
              </w:rPr>
              <w:t>n addition, the Class Teacher might also have knowledge and understanding of:</w:t>
            </w:r>
          </w:p>
          <w:p w:rsidR="00702BE9" w:rsidRPr="004D0955" w:rsidRDefault="00702BE9" w:rsidP="005C7164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847E33" w:rsidP="009F019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Understanding of the importance of ‘community’ and ‘community cohesion’.</w:t>
            </w:r>
          </w:p>
          <w:p w:rsidR="009F0191" w:rsidRPr="004D0955" w:rsidRDefault="009F0191" w:rsidP="009F0191">
            <w:pPr>
              <w:rPr>
                <w:rFonts w:ascii="Arial" w:hAnsi="Arial" w:cs="Arial"/>
                <w:sz w:val="22"/>
                <w:szCs w:val="22"/>
              </w:rPr>
            </w:pPr>
          </w:p>
          <w:p w:rsidR="00230DA3" w:rsidRPr="004D0955" w:rsidRDefault="009F0191" w:rsidP="009F019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An understanding or experience of the creative curriculum</w:t>
            </w:r>
          </w:p>
          <w:p w:rsidR="00230DA3" w:rsidRPr="004D0955" w:rsidRDefault="00230DA3" w:rsidP="00A47E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40">
        <w:trPr>
          <w:trHeight w:val="60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rPr>
                <w:sz w:val="20"/>
              </w:rPr>
            </w:pPr>
            <w:r>
              <w:rPr>
                <w:sz w:val="20"/>
              </w:rPr>
              <w:t>Skills</w:t>
            </w:r>
            <w:r w:rsidR="00BB55F6">
              <w:rPr>
                <w:sz w:val="20"/>
              </w:rPr>
              <w:t xml:space="preserve"> &amp; Attitudes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08" w:rsidRPr="004D0955" w:rsidRDefault="00936C40" w:rsidP="00D77167">
            <w:pPr>
              <w:tabs>
                <w:tab w:val="left" w:pos="243"/>
              </w:tabs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Th</w:t>
            </w:r>
            <w:r w:rsidR="009F0191" w:rsidRPr="004D0955">
              <w:rPr>
                <w:rFonts w:ascii="Arial" w:hAnsi="Arial" w:cs="Arial"/>
                <w:sz w:val="22"/>
                <w:szCs w:val="22"/>
              </w:rPr>
              <w:t>e Class Teacher will be able to have</w:t>
            </w:r>
          </w:p>
          <w:p w:rsidR="00D37F08" w:rsidRPr="004D0955" w:rsidRDefault="00D37F08" w:rsidP="00D37F08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A</w:t>
            </w:r>
            <w:r w:rsidR="009F0191" w:rsidRPr="004D0955">
              <w:rPr>
                <w:rFonts w:ascii="Arial" w:hAnsi="Arial" w:cs="Arial"/>
                <w:sz w:val="22"/>
                <w:szCs w:val="22"/>
              </w:rPr>
              <w:t>n</w:t>
            </w:r>
            <w:r w:rsidR="0007626F">
              <w:rPr>
                <w:rFonts w:ascii="Arial" w:hAnsi="Arial" w:cs="Arial"/>
                <w:sz w:val="22"/>
                <w:szCs w:val="22"/>
              </w:rPr>
              <w:t xml:space="preserve"> understanding of child centr</w:t>
            </w:r>
            <w:r w:rsidRPr="004D0955">
              <w:rPr>
                <w:rFonts w:ascii="Arial" w:hAnsi="Arial" w:cs="Arial"/>
                <w:sz w:val="22"/>
                <w:szCs w:val="22"/>
              </w:rPr>
              <w:t>ed learning</w:t>
            </w:r>
            <w:r w:rsidR="000762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37F08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D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evelop good person</w:t>
            </w:r>
            <w:r w:rsidRPr="004D0955">
              <w:rPr>
                <w:rFonts w:ascii="Arial" w:hAnsi="Arial" w:cs="Arial"/>
                <w:sz w:val="22"/>
                <w:szCs w:val="22"/>
              </w:rPr>
              <w:t>al relationships within a team.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07626F" w:rsidRDefault="00D77167" w:rsidP="006B751D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E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stablish and develop close working relationships with paren</w:t>
            </w:r>
            <w:r w:rsidRPr="004D0955">
              <w:rPr>
                <w:rFonts w:ascii="Arial" w:hAnsi="Arial" w:cs="Arial"/>
                <w:sz w:val="22"/>
                <w:szCs w:val="22"/>
              </w:rPr>
              <w:t>ts, governors and the community.</w:t>
            </w:r>
          </w:p>
          <w:p w:rsidR="006B751D" w:rsidRPr="006B751D" w:rsidRDefault="006B751D" w:rsidP="006B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626F" w:rsidRPr="004D0955" w:rsidRDefault="0007626F" w:rsidP="000762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Understanding of monitoring children’s progress and target setting to enable children to achieve</w:t>
            </w:r>
          </w:p>
          <w:p w:rsidR="0007626F" w:rsidRPr="004D0955" w:rsidRDefault="0007626F" w:rsidP="0007626F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07626F" w:rsidRPr="004D0955" w:rsidRDefault="0007626F" w:rsidP="000762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Evidence of sustaining progress and achievement.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ommunicate effectively (both orally and in wri</w:t>
            </w:r>
            <w:r w:rsidRPr="004D0955">
              <w:rPr>
                <w:rFonts w:ascii="Arial" w:hAnsi="Arial" w:cs="Arial"/>
                <w:sz w:val="22"/>
                <w:szCs w:val="22"/>
              </w:rPr>
              <w:t>ting) to a variety of audiences.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EB1207" w:rsidRPr="004D0955" w:rsidRDefault="00D77167" w:rsidP="00EB120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C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reate a</w:t>
            </w:r>
            <w:r w:rsidR="002B4058" w:rsidRPr="004D0955">
              <w:rPr>
                <w:rFonts w:ascii="Arial" w:hAnsi="Arial" w:cs="Arial"/>
                <w:sz w:val="22"/>
                <w:szCs w:val="22"/>
              </w:rPr>
              <w:t>n</w:t>
            </w:r>
            <w:r w:rsidR="00EB1207" w:rsidRPr="004D0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effective</w:t>
            </w:r>
            <w:r w:rsidR="003355A1" w:rsidRPr="004D0955">
              <w:rPr>
                <w:rFonts w:ascii="Arial" w:hAnsi="Arial" w:cs="Arial"/>
                <w:sz w:val="22"/>
                <w:szCs w:val="22"/>
              </w:rPr>
              <w:t xml:space="preserve"> stimulating visual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 xml:space="preserve"> learning environment.</w:t>
            </w:r>
            <w:r w:rsidR="00EB1207" w:rsidRPr="004D09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BB55F6" w:rsidRPr="004D0955" w:rsidRDefault="00BB55F6" w:rsidP="00EB120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To be able to encourage independent learning</w:t>
            </w:r>
          </w:p>
          <w:p w:rsidR="009F0191" w:rsidRPr="004D0955" w:rsidRDefault="009F0191" w:rsidP="009F01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9F0191" w:rsidP="009F019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An ability to motivate and inspire children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3A2029" w:rsidRPr="004D0955" w:rsidRDefault="00EB1207" w:rsidP="003A2029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Ability to assess the needs of individuals to inform lesson planning</w:t>
            </w:r>
            <w:r w:rsidR="003355A1" w:rsidRPr="004D0955">
              <w:rPr>
                <w:rFonts w:ascii="Arial" w:hAnsi="Arial" w:cs="Arial"/>
                <w:sz w:val="22"/>
                <w:szCs w:val="22"/>
              </w:rPr>
              <w:t xml:space="preserve"> to raise standards of attainment and achievement</w:t>
            </w:r>
            <w:r w:rsidR="009F0191" w:rsidRPr="004D0955">
              <w:rPr>
                <w:rFonts w:ascii="Arial" w:hAnsi="Arial" w:cs="Arial"/>
                <w:sz w:val="22"/>
                <w:szCs w:val="22"/>
              </w:rPr>
              <w:t xml:space="preserve"> and continuous progress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3A2029" w:rsidRPr="004D0955" w:rsidRDefault="003A2029" w:rsidP="003A2029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An awareness of the principles of ‘Assessment for</w:t>
            </w:r>
            <w:r w:rsidRPr="004D0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Learning’ and a commitment to effective assessment</w:t>
            </w:r>
          </w:p>
          <w:p w:rsidR="000A5053" w:rsidRPr="004D0955" w:rsidRDefault="000A5053" w:rsidP="003355A1">
            <w:pPr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936C40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Use ICT</w:t>
            </w:r>
            <w:r w:rsidR="0045715D" w:rsidRPr="004D0955">
              <w:rPr>
                <w:rFonts w:ascii="Arial" w:hAnsi="Arial" w:cs="Arial"/>
                <w:sz w:val="22"/>
                <w:szCs w:val="22"/>
              </w:rPr>
              <w:t xml:space="preserve"> confidently</w:t>
            </w:r>
            <w:r w:rsidRPr="004D0955">
              <w:rPr>
                <w:rFonts w:ascii="Arial" w:hAnsi="Arial" w:cs="Arial"/>
                <w:sz w:val="22"/>
                <w:szCs w:val="22"/>
              </w:rPr>
              <w:t xml:space="preserve"> to enhance children’s learning</w:t>
            </w:r>
            <w:r w:rsidR="008F4D82" w:rsidRPr="004D0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E5C" w:rsidRPr="004D0955">
              <w:rPr>
                <w:rFonts w:ascii="Arial" w:hAnsi="Arial" w:cs="Arial"/>
                <w:sz w:val="22"/>
                <w:szCs w:val="22"/>
              </w:rPr>
              <w:t>and embed cross-curricular learning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3A2029" w:rsidRPr="004D0955" w:rsidRDefault="003A2029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Prepared to be involved in the whole life of the school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3" w:rsidRPr="004D0955" w:rsidRDefault="00936C40" w:rsidP="0045715D">
            <w:pPr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lastRenderedPageBreak/>
              <w:t>In addition, the Cla</w:t>
            </w:r>
            <w:r w:rsidR="00E75021">
              <w:rPr>
                <w:rFonts w:ascii="Arial" w:hAnsi="Arial" w:cs="Arial"/>
                <w:sz w:val="22"/>
                <w:szCs w:val="22"/>
              </w:rPr>
              <w:t>ss Teacher might also</w:t>
            </w:r>
            <w:r w:rsidRPr="004D095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30DA3" w:rsidRPr="004D0955" w:rsidRDefault="00230DA3" w:rsidP="0007626F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053" w:rsidRPr="004D0955" w:rsidRDefault="00E75021" w:rsidP="00230DA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Offer a</w:t>
            </w:r>
            <w:r w:rsidR="00272F2C">
              <w:rPr>
                <w:rFonts w:ascii="Arial" w:hAnsi="Arial" w:cs="Arial"/>
                <w:sz w:val="22"/>
                <w:szCs w:val="22"/>
              </w:rPr>
              <w:t xml:space="preserve"> commitment to extra-</w:t>
            </w:r>
            <w:r w:rsidR="00230DA3" w:rsidRPr="004D0955">
              <w:rPr>
                <w:rFonts w:ascii="Arial" w:hAnsi="Arial" w:cs="Arial"/>
                <w:sz w:val="22"/>
                <w:szCs w:val="22"/>
              </w:rPr>
              <w:t>curricular activities</w:t>
            </w:r>
          </w:p>
          <w:p w:rsidR="000A5053" w:rsidRPr="004D0955" w:rsidRDefault="000A5053" w:rsidP="000A50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40">
        <w:trPr>
          <w:trHeight w:val="415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4D0955">
            <w:pPr>
              <w:pStyle w:val="bold"/>
              <w:rPr>
                <w:sz w:val="20"/>
              </w:rPr>
            </w:pPr>
            <w:r>
              <w:rPr>
                <w:sz w:val="20"/>
              </w:rPr>
              <w:t>Persona</w:t>
            </w:r>
            <w:r w:rsidR="00936C40">
              <w:rPr>
                <w:sz w:val="20"/>
              </w:rPr>
              <w:t>l characteristics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53" w:rsidRPr="004D0955" w:rsidRDefault="000A5053" w:rsidP="004D09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BA7B28" w:rsidP="009F0191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Pleasant personality</w:t>
            </w:r>
          </w:p>
          <w:p w:rsidR="009F0191" w:rsidRPr="004D0955" w:rsidRDefault="009F0191" w:rsidP="009F0191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9F0191" w:rsidP="009F0191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To work as a team</w:t>
            </w:r>
            <w:r w:rsidR="00E750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0955">
              <w:rPr>
                <w:rFonts w:ascii="Arial" w:hAnsi="Arial" w:cs="Arial"/>
                <w:sz w:val="22"/>
                <w:szCs w:val="22"/>
              </w:rPr>
              <w:t>player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936C40" w:rsidP="00D77167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Committed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E232B5" w:rsidP="00D77167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Energe</w:t>
            </w:r>
            <w:r w:rsidR="00BA7B28" w:rsidRPr="004D0955">
              <w:rPr>
                <w:rFonts w:ascii="Arial" w:hAnsi="Arial" w:cs="Arial"/>
                <w:sz w:val="22"/>
                <w:szCs w:val="22"/>
              </w:rPr>
              <w:t>tic and e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nthusiastic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936C40" w:rsidP="00D77167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Able to motivate self and others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0A5053" w:rsidRPr="004D0955" w:rsidRDefault="00BA7B28" w:rsidP="000A5053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 xml:space="preserve">Calm but firm approach to discipline 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BA7B28" w:rsidP="00D77167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 xml:space="preserve">Ability to work 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under pressure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936C40" w:rsidP="00D77167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Well-organised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F16C96">
            <w:pPr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 xml:space="preserve"> -  </w:t>
            </w:r>
            <w:r w:rsidR="005A0699">
              <w:rPr>
                <w:rFonts w:ascii="Arial" w:hAnsi="Arial" w:cs="Arial"/>
                <w:sz w:val="22"/>
                <w:szCs w:val="22"/>
              </w:rPr>
              <w:t>An interest in</w:t>
            </w:r>
            <w:r w:rsidR="00952988">
              <w:rPr>
                <w:rFonts w:ascii="Arial" w:hAnsi="Arial" w:cs="Arial"/>
                <w:sz w:val="22"/>
                <w:szCs w:val="22"/>
              </w:rPr>
              <w:t xml:space="preserve"> developing a </w:t>
            </w:r>
            <w:r w:rsidR="005A0699">
              <w:rPr>
                <w:rFonts w:ascii="Arial" w:hAnsi="Arial" w:cs="Arial"/>
                <w:sz w:val="22"/>
                <w:szCs w:val="22"/>
              </w:rPr>
              <w:t>curriculum area</w:t>
            </w:r>
          </w:p>
          <w:p w:rsidR="000A5053" w:rsidRPr="004D0955" w:rsidRDefault="000A50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6C40" w:rsidRDefault="00936C40">
      <w:pPr>
        <w:rPr>
          <w:rFonts w:ascii="Arial" w:hAnsi="Arial" w:cs="Arial"/>
          <w:sz w:val="20"/>
        </w:rPr>
      </w:pPr>
    </w:p>
    <w:sectPr w:rsidR="00936C40">
      <w:pgSz w:w="11906" w:h="16838"/>
      <w:pgMar w:top="5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BB7"/>
    <w:multiLevelType w:val="hybridMultilevel"/>
    <w:tmpl w:val="A03A3EA8"/>
    <w:lvl w:ilvl="0" w:tplc="38A68F8A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0919"/>
    <w:multiLevelType w:val="hybridMultilevel"/>
    <w:tmpl w:val="5B72A784"/>
    <w:lvl w:ilvl="0" w:tplc="38A68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60BA"/>
    <w:multiLevelType w:val="hybridMultilevel"/>
    <w:tmpl w:val="B58C62D0"/>
    <w:lvl w:ilvl="0" w:tplc="38A68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DD"/>
    <w:rsid w:val="00041794"/>
    <w:rsid w:val="0007626F"/>
    <w:rsid w:val="000A5053"/>
    <w:rsid w:val="000C58E8"/>
    <w:rsid w:val="000F3188"/>
    <w:rsid w:val="00104707"/>
    <w:rsid w:val="001313F4"/>
    <w:rsid w:val="00143512"/>
    <w:rsid w:val="00146C10"/>
    <w:rsid w:val="001B26BF"/>
    <w:rsid w:val="00217AAD"/>
    <w:rsid w:val="002276DD"/>
    <w:rsid w:val="00230DA3"/>
    <w:rsid w:val="00272F2C"/>
    <w:rsid w:val="002B4058"/>
    <w:rsid w:val="00327623"/>
    <w:rsid w:val="003355A1"/>
    <w:rsid w:val="003A2029"/>
    <w:rsid w:val="003D19D2"/>
    <w:rsid w:val="00441F6A"/>
    <w:rsid w:val="0045715D"/>
    <w:rsid w:val="004D0955"/>
    <w:rsid w:val="005A0699"/>
    <w:rsid w:val="005C18A5"/>
    <w:rsid w:val="005C7164"/>
    <w:rsid w:val="00687368"/>
    <w:rsid w:val="00687A78"/>
    <w:rsid w:val="006B751D"/>
    <w:rsid w:val="006E7442"/>
    <w:rsid w:val="00702BE9"/>
    <w:rsid w:val="00766FDE"/>
    <w:rsid w:val="00847E33"/>
    <w:rsid w:val="008A2238"/>
    <w:rsid w:val="008F4D82"/>
    <w:rsid w:val="00936C40"/>
    <w:rsid w:val="00952988"/>
    <w:rsid w:val="009F0191"/>
    <w:rsid w:val="00A47EAF"/>
    <w:rsid w:val="00A808F8"/>
    <w:rsid w:val="00BA7B28"/>
    <w:rsid w:val="00BB55F6"/>
    <w:rsid w:val="00BC270F"/>
    <w:rsid w:val="00BF69ED"/>
    <w:rsid w:val="00C25946"/>
    <w:rsid w:val="00D37F08"/>
    <w:rsid w:val="00D5160A"/>
    <w:rsid w:val="00D77167"/>
    <w:rsid w:val="00DA6E5C"/>
    <w:rsid w:val="00E232B5"/>
    <w:rsid w:val="00E56CE5"/>
    <w:rsid w:val="00E75021"/>
    <w:rsid w:val="00E932E6"/>
    <w:rsid w:val="00EB1207"/>
    <w:rsid w:val="00EC174C"/>
    <w:rsid w:val="00EC7D43"/>
    <w:rsid w:val="00F1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8D1445-2C58-4605-988C-B6857BCC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pPr>
      <w:spacing w:before="120" w:after="120"/>
    </w:pPr>
    <w:rPr>
      <w:rFonts w:ascii="Arial" w:hAnsi="Arial" w:cs="Arial"/>
      <w:b/>
      <w:bCs/>
      <w:sz w:val="22"/>
      <w:szCs w:val="22"/>
      <w:lang w:eastAsia="en-GB"/>
    </w:rPr>
  </w:style>
  <w:style w:type="character" w:customStyle="1" w:styleId="NormalblueChar">
    <w:name w:val="Normal blue Char"/>
    <w:rPr>
      <w:rFonts w:ascii="Arial" w:hAnsi="Arial" w:cs="Arial"/>
      <w:color w:val="0000FF"/>
      <w:sz w:val="22"/>
      <w:szCs w:val="22"/>
      <w:lang w:val="en-GB" w:eastAsia="en-GB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D77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2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Class Teacher</vt:lpstr>
    </vt:vector>
  </TitlesOfParts>
  <Company>Ightham Primary School, Ightham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Class Teacher</dc:title>
  <dc:creator>E P S May (Headteacher)</dc:creator>
  <cp:lastModifiedBy>David Sherhod</cp:lastModifiedBy>
  <cp:revision>2</cp:revision>
  <cp:lastPrinted>2010-05-25T10:42:00Z</cp:lastPrinted>
  <dcterms:created xsi:type="dcterms:W3CDTF">2019-07-25T08:50:00Z</dcterms:created>
  <dcterms:modified xsi:type="dcterms:W3CDTF">2019-07-25T08:50:00Z</dcterms:modified>
</cp:coreProperties>
</file>