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53AC" w14:textId="77777777" w:rsidR="00425D16" w:rsidRPr="00425D16" w:rsidRDefault="00425D16" w:rsidP="00425D16"/>
    <w:tbl>
      <w:tblPr>
        <w:tblpPr w:leftFromText="180" w:rightFromText="180" w:vertAnchor="text" w:horzAnchor="margin" w:tblpXSpec="center" w:tblpY="-424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</w:tblGrid>
      <w:tr w:rsidR="00F015B3" w:rsidRPr="00425D16" w14:paraId="5EEE3633" w14:textId="77777777" w:rsidTr="00F015B3">
        <w:trPr>
          <w:trHeight w:val="276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BD76" w14:textId="4904E0DA" w:rsidR="00F015B3" w:rsidRPr="00425D16" w:rsidRDefault="00F015B3" w:rsidP="0043496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F015B3" w:rsidRPr="00425D16" w14:paraId="50A4FDDA" w14:textId="77777777" w:rsidTr="00F015B3">
        <w:trPr>
          <w:trHeight w:val="37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107B" w14:textId="77777777" w:rsidR="00F015B3" w:rsidRPr="00425D16" w:rsidRDefault="00F015B3" w:rsidP="0043496A">
            <w:pPr>
              <w:tabs>
                <w:tab w:val="center" w:pos="4153"/>
                <w:tab w:val="right" w:pos="8306"/>
              </w:tabs>
            </w:pPr>
          </w:p>
        </w:tc>
      </w:tr>
      <w:tr w:rsidR="00F015B3" w:rsidRPr="00425D16" w14:paraId="0493ECFD" w14:textId="77777777" w:rsidTr="00F015B3">
        <w:trPr>
          <w:trHeight w:val="27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DA78" w14:textId="77777777" w:rsidR="00F015B3" w:rsidRPr="00425D16" w:rsidRDefault="00F015B3" w:rsidP="0043496A">
            <w:pPr>
              <w:tabs>
                <w:tab w:val="center" w:pos="4153"/>
                <w:tab w:val="right" w:pos="8306"/>
              </w:tabs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425D16" w:rsidRPr="001B20D2" w14:paraId="5B228131" w14:textId="77777777" w:rsidTr="00D5359E">
        <w:trPr>
          <w:cantSplit/>
          <w:trHeight w:val="478"/>
        </w:trPr>
        <w:tc>
          <w:tcPr>
            <w:tcW w:w="10420" w:type="dxa"/>
            <w:gridSpan w:val="2"/>
          </w:tcPr>
          <w:p w14:paraId="39F74CA6" w14:textId="77777777" w:rsidR="00425D16" w:rsidRPr="001B20D2" w:rsidRDefault="00425D16" w:rsidP="0043496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F44529F" w14:textId="77777777" w:rsidR="00425D16" w:rsidRPr="001B20D2" w:rsidRDefault="00425D16" w:rsidP="00D535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 xml:space="preserve">JOB DESCRIPTION </w:t>
            </w:r>
          </w:p>
        </w:tc>
      </w:tr>
      <w:tr w:rsidR="00425D16" w:rsidRPr="001B20D2" w14:paraId="6A022A5F" w14:textId="77777777" w:rsidTr="0043496A">
        <w:tc>
          <w:tcPr>
            <w:tcW w:w="5210" w:type="dxa"/>
          </w:tcPr>
          <w:p w14:paraId="55C31010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  <w:p w14:paraId="374C18CB" w14:textId="79868690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  <w:r w:rsidRPr="001B20D2">
              <w:rPr>
                <w:rFonts w:asciiTheme="minorHAnsi" w:hAnsiTheme="minorHAnsi" w:cstheme="minorHAnsi"/>
                <w:sz w:val="22"/>
              </w:rPr>
              <w:t xml:space="preserve">:    </w:t>
            </w:r>
            <w:r w:rsidR="003250A8" w:rsidRPr="001B20D2">
              <w:rPr>
                <w:rFonts w:asciiTheme="minorHAnsi" w:hAnsiTheme="minorHAnsi" w:cstheme="minorHAnsi"/>
                <w:b/>
                <w:bCs/>
                <w:sz w:val="22"/>
              </w:rPr>
              <w:t>ADMIN ASSSISTANT/RECEPTIONIST</w:t>
            </w:r>
          </w:p>
          <w:p w14:paraId="7D5FFB8F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  <w:p w14:paraId="664298A7" w14:textId="75163AF9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>Hours</w:t>
            </w:r>
            <w:r w:rsidRPr="001B20D2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15D7C" w:rsidRPr="001B20D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B20D2">
              <w:rPr>
                <w:rFonts w:asciiTheme="minorHAnsi" w:hAnsiTheme="minorHAnsi" w:cstheme="minorHAnsi"/>
                <w:sz w:val="22"/>
              </w:rPr>
              <w:t>30 per week (</w:t>
            </w:r>
            <w:r w:rsidR="00593BAB" w:rsidRPr="001B20D2">
              <w:rPr>
                <w:rFonts w:asciiTheme="minorHAnsi" w:hAnsiTheme="minorHAnsi" w:cstheme="minorHAnsi"/>
                <w:sz w:val="22"/>
              </w:rPr>
              <w:t>3</w:t>
            </w:r>
            <w:r w:rsidR="003250A8" w:rsidRPr="001B20D2">
              <w:rPr>
                <w:rFonts w:asciiTheme="minorHAnsi" w:hAnsiTheme="minorHAnsi" w:cstheme="minorHAnsi"/>
                <w:sz w:val="22"/>
              </w:rPr>
              <w:t>8</w:t>
            </w:r>
            <w:r w:rsidRPr="001B20D2">
              <w:rPr>
                <w:rFonts w:asciiTheme="minorHAnsi" w:hAnsiTheme="minorHAnsi" w:cstheme="minorHAnsi"/>
                <w:sz w:val="22"/>
              </w:rPr>
              <w:t xml:space="preserve"> weeks per year)</w:t>
            </w:r>
          </w:p>
          <w:p w14:paraId="23E73AAD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10" w:type="dxa"/>
          </w:tcPr>
          <w:p w14:paraId="78C2C9EC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  <w:p w14:paraId="63C96316" w14:textId="57127CDA" w:rsidR="00425D16" w:rsidRPr="001B20D2" w:rsidRDefault="00425D16" w:rsidP="0043496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 xml:space="preserve">Grade:              </w:t>
            </w:r>
            <w:r w:rsidR="00F015B3" w:rsidRPr="001B20D2">
              <w:rPr>
                <w:rFonts w:asciiTheme="minorHAnsi" w:hAnsiTheme="minorHAnsi" w:cstheme="minorHAnsi"/>
                <w:b/>
                <w:bCs/>
                <w:sz w:val="22"/>
              </w:rPr>
              <w:t>KR</w:t>
            </w:r>
            <w:r w:rsidR="003250A8" w:rsidRPr="001B20D2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  <w:p w14:paraId="3FEB22AD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  <w:p w14:paraId="051AA394" w14:textId="697B7E20" w:rsidR="00425D16" w:rsidRPr="001B20D2" w:rsidRDefault="00425D16" w:rsidP="00F133DD">
            <w:pPr>
              <w:rPr>
                <w:rFonts w:asciiTheme="minorHAnsi" w:hAnsiTheme="minorHAnsi" w:cstheme="minorHAnsi"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>Reports to</w:t>
            </w:r>
            <w:r w:rsidR="00F133DD" w:rsidRPr="001B20D2">
              <w:rPr>
                <w:rFonts w:asciiTheme="minorHAnsi" w:hAnsiTheme="minorHAnsi" w:cstheme="minorHAnsi"/>
                <w:sz w:val="22"/>
              </w:rPr>
              <w:t xml:space="preserve">:     </w:t>
            </w:r>
            <w:r w:rsidR="001B20D2" w:rsidRPr="001B20D2">
              <w:rPr>
                <w:rFonts w:asciiTheme="minorHAnsi" w:hAnsiTheme="minorHAnsi" w:cstheme="minorHAnsi"/>
                <w:b/>
                <w:bCs/>
                <w:sz w:val="22"/>
              </w:rPr>
              <w:t xml:space="preserve">Senior </w:t>
            </w:r>
            <w:r w:rsidR="008765CF">
              <w:rPr>
                <w:rFonts w:asciiTheme="minorHAnsi" w:hAnsiTheme="minorHAnsi" w:cstheme="minorHAnsi"/>
                <w:b/>
                <w:bCs/>
                <w:sz w:val="22"/>
              </w:rPr>
              <w:t xml:space="preserve">Office </w:t>
            </w:r>
            <w:r w:rsidR="007F2C6B" w:rsidRPr="001B20D2">
              <w:rPr>
                <w:rFonts w:asciiTheme="minorHAnsi" w:hAnsiTheme="minorHAnsi" w:cstheme="minorHAnsi"/>
                <w:b/>
                <w:bCs/>
                <w:sz w:val="22"/>
              </w:rPr>
              <w:t>Administrator</w:t>
            </w:r>
          </w:p>
        </w:tc>
      </w:tr>
      <w:tr w:rsidR="00425D16" w:rsidRPr="001B20D2" w14:paraId="1D95D166" w14:textId="77777777" w:rsidTr="0043496A">
        <w:trPr>
          <w:cantSplit/>
        </w:trPr>
        <w:tc>
          <w:tcPr>
            <w:tcW w:w="10420" w:type="dxa"/>
            <w:gridSpan w:val="2"/>
          </w:tcPr>
          <w:p w14:paraId="702074E5" w14:textId="77777777" w:rsidR="00425D16" w:rsidRPr="001B20D2" w:rsidRDefault="00425D16" w:rsidP="0043496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8317519" w14:textId="77777777" w:rsidR="00425D16" w:rsidRPr="001B20D2" w:rsidRDefault="00425D16" w:rsidP="0043496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20D2">
              <w:rPr>
                <w:rFonts w:asciiTheme="minorHAnsi" w:hAnsiTheme="minorHAnsi" w:cstheme="minorHAnsi"/>
                <w:b/>
                <w:bCs/>
                <w:sz w:val="22"/>
              </w:rPr>
              <w:t>MAIN PURPOSE OF THE JOB</w:t>
            </w:r>
          </w:p>
          <w:p w14:paraId="47A57819" w14:textId="0C0FBCEB" w:rsidR="00F015B3" w:rsidRPr="001B20D2" w:rsidRDefault="00F015B3" w:rsidP="00F015B3">
            <w:pPr>
              <w:rPr>
                <w:rFonts w:asciiTheme="minorHAnsi" w:hAnsiTheme="minorHAnsi" w:cstheme="minorHAnsi"/>
                <w:sz w:val="22"/>
              </w:rPr>
            </w:pPr>
          </w:p>
          <w:p w14:paraId="74779D7B" w14:textId="6962D762" w:rsidR="003250A8" w:rsidRPr="001B20D2" w:rsidRDefault="003250A8" w:rsidP="00325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To provide general clerical or administrative support to the school</w:t>
            </w:r>
            <w:r w:rsidR="00774857" w:rsidRPr="001B20D2">
              <w:rPr>
                <w:rFonts w:asciiTheme="minorHAnsi" w:hAnsiTheme="minorHAnsi" w:cstheme="minorHAnsi"/>
                <w:sz w:val="22"/>
                <w:szCs w:val="22"/>
              </w:rPr>
              <w:t xml:space="preserve"> taking direction or instruction from senior school staff.</w:t>
            </w:r>
          </w:p>
          <w:p w14:paraId="3A099B41" w14:textId="77777777" w:rsidR="00425D16" w:rsidRPr="001B20D2" w:rsidRDefault="00425D16" w:rsidP="0043496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5D16" w:rsidRPr="001B20D2" w14:paraId="76C7EA9C" w14:textId="77777777" w:rsidTr="0043496A">
        <w:trPr>
          <w:cantSplit/>
        </w:trPr>
        <w:tc>
          <w:tcPr>
            <w:tcW w:w="10420" w:type="dxa"/>
            <w:gridSpan w:val="2"/>
          </w:tcPr>
          <w:p w14:paraId="530DED51" w14:textId="77777777" w:rsidR="00A26FA3" w:rsidRPr="001B20D2" w:rsidRDefault="00A26FA3" w:rsidP="00774857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14:paraId="13878FF8" w14:textId="77777777" w:rsidR="008765CF" w:rsidRPr="001B20D2" w:rsidRDefault="008765CF" w:rsidP="008765C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1B20D2">
              <w:rPr>
                <w:rFonts w:asciiTheme="minorHAnsi" w:hAnsiTheme="minorHAnsi" w:cstheme="minorHAnsi"/>
                <w:b/>
                <w:szCs w:val="24"/>
                <w:u w:val="single"/>
              </w:rPr>
              <w:t>Key duties and responsibilities:</w:t>
            </w:r>
          </w:p>
          <w:p w14:paraId="52AAC661" w14:textId="77777777" w:rsidR="008765CF" w:rsidRPr="001B20D2" w:rsidRDefault="008765CF" w:rsidP="008765C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C89544C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 xml:space="preserve">Provide administrative support e.g. photocopying, filing, faxing, emailing, completion of routine forms, and administration relating to school meals. </w:t>
            </w:r>
          </w:p>
          <w:p w14:paraId="3B73D861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Update manual and computerised records/management information systems for pupils.</w:t>
            </w:r>
          </w:p>
          <w:p w14:paraId="6640C2F3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Undertake reception duties, act as first point of contact in response to telephone and face-to-face enquiries, sign in visitors.</w:t>
            </w:r>
          </w:p>
          <w:p w14:paraId="5D83C994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Open, sort and distribute incoming mail and post outgoing mail.</w:t>
            </w:r>
          </w:p>
          <w:p w14:paraId="23D922C9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 xml:space="preserve">Co-ordinate the arrangements for all non- medical visits e.g.  school photographer </w:t>
            </w:r>
          </w:p>
          <w:p w14:paraId="5C1841B3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Co-ordinate the arrangements for meetings as required, sending relevant documents to participants and taking accurate meeting notes as required.</w:t>
            </w:r>
          </w:p>
          <w:p w14:paraId="299D5136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 xml:space="preserve">Arrange orderly and secure storage of supplies. </w:t>
            </w:r>
          </w:p>
          <w:p w14:paraId="13414EA6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Occasionally handle cash e.g. for school visits, dinner money and keep simple financial records.</w:t>
            </w:r>
          </w:p>
          <w:p w14:paraId="4B72FB77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Use the ‘who do I speak to’ chart to ensure that all parents and external services are directed to the correct member of staff</w:t>
            </w:r>
          </w:p>
          <w:p w14:paraId="1525D0CF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Resolve queries to a successful conclusion.</w:t>
            </w:r>
          </w:p>
          <w:p w14:paraId="66C86119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Assist in accurate and professional communication with parent e.g. newsletters</w:t>
            </w:r>
          </w:p>
          <w:p w14:paraId="3041FC5C" w14:textId="77777777" w:rsidR="008765CF" w:rsidRPr="001B20D2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</w:rPr>
              <w:t>Manage lost property</w:t>
            </w:r>
          </w:p>
          <w:p w14:paraId="6E7B2E0F" w14:textId="77777777" w:rsidR="008765CF" w:rsidRPr="004C670F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670F">
              <w:rPr>
                <w:rFonts w:asciiTheme="minorHAnsi" w:hAnsiTheme="minorHAnsi" w:cstheme="minorHAnsi"/>
                <w:sz w:val="22"/>
                <w:szCs w:val="22"/>
              </w:rPr>
              <w:t>Compile and manage the administration of after school club lists and registers and provide termly breakdown to Head Teacher.</w:t>
            </w:r>
          </w:p>
          <w:p w14:paraId="06A2F116" w14:textId="77777777" w:rsidR="008765CF" w:rsidRPr="004C670F" w:rsidRDefault="008765CF" w:rsidP="008765C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670F">
              <w:rPr>
                <w:rFonts w:asciiTheme="minorHAnsi" w:hAnsiTheme="minorHAnsi" w:cstheme="minorHAnsi"/>
                <w:sz w:val="22"/>
                <w:szCs w:val="22"/>
              </w:rPr>
              <w:t xml:space="preserve">Provide clerical support to SLT including </w:t>
            </w:r>
            <w:proofErr w:type="spellStart"/>
            <w:r w:rsidRPr="004C670F">
              <w:rPr>
                <w:rFonts w:asciiTheme="minorHAnsi" w:hAnsiTheme="minorHAnsi" w:cstheme="minorHAnsi"/>
                <w:sz w:val="22"/>
                <w:szCs w:val="22"/>
              </w:rPr>
              <w:t>SENco</w:t>
            </w:r>
            <w:proofErr w:type="spellEnd"/>
            <w:r w:rsidRPr="004C670F">
              <w:rPr>
                <w:rFonts w:asciiTheme="minorHAnsi" w:hAnsiTheme="minorHAnsi" w:cstheme="minorHAnsi"/>
                <w:sz w:val="22"/>
                <w:szCs w:val="22"/>
              </w:rPr>
              <w:t xml:space="preserve"> support.</w:t>
            </w:r>
          </w:p>
          <w:p w14:paraId="34078161" w14:textId="116726A9" w:rsidR="008765CF" w:rsidRPr="004C670F" w:rsidRDefault="008765CF" w:rsidP="008765C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670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proofErr w:type="gramStart"/>
            <w:r w:rsidRPr="004C670F">
              <w:rPr>
                <w:rFonts w:asciiTheme="minorHAnsi" w:hAnsiTheme="minorHAnsi" w:cstheme="minorHAnsi"/>
                <w:sz w:val="22"/>
                <w:szCs w:val="22"/>
              </w:rPr>
              <w:t>provide  first</w:t>
            </w:r>
            <w:proofErr w:type="gramEnd"/>
            <w:r w:rsidRPr="004C670F">
              <w:rPr>
                <w:rFonts w:asciiTheme="minorHAnsi" w:hAnsiTheme="minorHAnsi" w:cstheme="minorHAnsi"/>
                <w:sz w:val="22"/>
                <w:szCs w:val="22"/>
              </w:rPr>
              <w:t xml:space="preserve"> aid cover in the absence of the medical officer.</w:t>
            </w:r>
          </w:p>
          <w:p w14:paraId="1EFB3C68" w14:textId="77777777" w:rsidR="008765CF" w:rsidRPr="004C670F" w:rsidRDefault="008765CF" w:rsidP="008765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93747" w14:textId="77777777" w:rsidR="008765CF" w:rsidRPr="004C670F" w:rsidRDefault="008765CF" w:rsidP="008765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0F">
              <w:rPr>
                <w:rFonts w:asciiTheme="minorHAnsi" w:hAnsiTheme="minorHAnsi" w:cstheme="minorHAnsi"/>
                <w:sz w:val="22"/>
                <w:szCs w:val="22"/>
              </w:rPr>
              <w:t>Undertake any other duties commensurate with the level of the post, as required to ensure the efficient and effective running of the school.</w:t>
            </w:r>
          </w:p>
          <w:p w14:paraId="3EDA5BEF" w14:textId="77777777" w:rsidR="008765CF" w:rsidRDefault="008765CF" w:rsidP="008765CF">
            <w:pPr>
              <w:rPr>
                <w:rFonts w:asciiTheme="minorHAnsi" w:hAnsiTheme="minorHAnsi" w:cstheme="minorHAnsi"/>
                <w:sz w:val="20"/>
              </w:rPr>
            </w:pPr>
          </w:p>
          <w:p w14:paraId="388F101A" w14:textId="77777777" w:rsidR="007F2C6B" w:rsidRDefault="007F2C6B" w:rsidP="001B20D2">
            <w:pPr>
              <w:rPr>
                <w:rFonts w:asciiTheme="minorHAnsi" w:hAnsiTheme="minorHAnsi" w:cstheme="minorHAnsi"/>
                <w:sz w:val="20"/>
              </w:rPr>
            </w:pPr>
          </w:p>
          <w:p w14:paraId="6220E6E8" w14:textId="77777777" w:rsidR="007F2C6B" w:rsidRDefault="007F2C6B" w:rsidP="001B20D2">
            <w:pPr>
              <w:rPr>
                <w:rFonts w:asciiTheme="minorHAnsi" w:hAnsiTheme="minorHAnsi" w:cstheme="minorHAnsi"/>
                <w:sz w:val="20"/>
              </w:rPr>
            </w:pPr>
          </w:p>
          <w:p w14:paraId="00822440" w14:textId="77777777" w:rsidR="007F2C6B" w:rsidRDefault="007F2C6B" w:rsidP="001B20D2">
            <w:pPr>
              <w:rPr>
                <w:rFonts w:asciiTheme="minorHAnsi" w:hAnsiTheme="minorHAnsi" w:cstheme="minorHAnsi"/>
                <w:sz w:val="20"/>
              </w:rPr>
            </w:pPr>
          </w:p>
          <w:p w14:paraId="1E2118FA" w14:textId="2347472C" w:rsidR="007F2C6B" w:rsidRPr="001B20D2" w:rsidRDefault="007F2C6B" w:rsidP="001B20D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8060EC" w14:textId="3A873D0B" w:rsidR="00D5359E" w:rsidRDefault="00D5359E" w:rsidP="00425D16">
      <w:pPr>
        <w:rPr>
          <w:rFonts w:asciiTheme="minorHAnsi" w:hAnsiTheme="minorHAnsi" w:cstheme="minorHAnsi"/>
        </w:rPr>
      </w:pPr>
    </w:p>
    <w:p w14:paraId="713D95BA" w14:textId="62A5EC64" w:rsidR="001B20D2" w:rsidRDefault="001B20D2" w:rsidP="00425D16">
      <w:pPr>
        <w:rPr>
          <w:rFonts w:asciiTheme="minorHAnsi" w:hAnsiTheme="minorHAnsi" w:cstheme="minorHAnsi"/>
        </w:rPr>
      </w:pPr>
    </w:p>
    <w:p w14:paraId="126AA0DB" w14:textId="1FA9B3F3" w:rsidR="001B20D2" w:rsidRDefault="001B20D2" w:rsidP="00425D16">
      <w:pPr>
        <w:rPr>
          <w:rFonts w:asciiTheme="minorHAnsi" w:hAnsiTheme="minorHAnsi" w:cstheme="minorHAnsi"/>
        </w:rPr>
      </w:pPr>
    </w:p>
    <w:p w14:paraId="4C692235" w14:textId="7852162E" w:rsidR="001B20D2" w:rsidRDefault="001B20D2" w:rsidP="00425D16">
      <w:pPr>
        <w:rPr>
          <w:rFonts w:asciiTheme="minorHAnsi" w:hAnsiTheme="minorHAnsi" w:cstheme="minorHAnsi"/>
        </w:rPr>
      </w:pPr>
    </w:p>
    <w:p w14:paraId="0029D521" w14:textId="5FE2148D" w:rsidR="001B20D2" w:rsidRDefault="001B20D2" w:rsidP="00425D16">
      <w:pPr>
        <w:rPr>
          <w:rFonts w:asciiTheme="minorHAnsi" w:hAnsiTheme="minorHAnsi" w:cstheme="minorHAnsi"/>
        </w:rPr>
      </w:pPr>
    </w:p>
    <w:p w14:paraId="7F3B3C96" w14:textId="1E904D24" w:rsidR="001B20D2" w:rsidRDefault="001B20D2" w:rsidP="00425D16">
      <w:pPr>
        <w:rPr>
          <w:rFonts w:asciiTheme="minorHAnsi" w:hAnsiTheme="minorHAnsi" w:cstheme="minorHAnsi"/>
        </w:rPr>
      </w:pPr>
    </w:p>
    <w:p w14:paraId="20EC214B" w14:textId="1DC5EB1A" w:rsidR="001B20D2" w:rsidRDefault="001B20D2" w:rsidP="00425D16">
      <w:pPr>
        <w:rPr>
          <w:rFonts w:asciiTheme="minorHAnsi" w:hAnsiTheme="minorHAnsi" w:cstheme="minorHAnsi"/>
        </w:rPr>
      </w:pPr>
    </w:p>
    <w:p w14:paraId="651EFF05" w14:textId="712A45CB" w:rsidR="001B20D2" w:rsidRDefault="001B20D2" w:rsidP="00425D16">
      <w:pPr>
        <w:rPr>
          <w:rFonts w:asciiTheme="minorHAnsi" w:hAnsiTheme="minorHAnsi" w:cstheme="minorHAnsi"/>
        </w:rPr>
      </w:pPr>
    </w:p>
    <w:p w14:paraId="7DC47AEC" w14:textId="77777777" w:rsidR="001B20D2" w:rsidRPr="001B20D2" w:rsidRDefault="001B20D2" w:rsidP="00425D1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F2C6B" w:rsidRPr="001B20D2" w14:paraId="25A6BC05" w14:textId="77777777" w:rsidTr="001B20D2">
        <w:trPr>
          <w:trHeight w:val="261"/>
        </w:trPr>
        <w:tc>
          <w:tcPr>
            <w:tcW w:w="2802" w:type="dxa"/>
          </w:tcPr>
          <w:p w14:paraId="10C93BE1" w14:textId="77777777" w:rsidR="007F2C6B" w:rsidRPr="001B20D2" w:rsidRDefault="007F2C6B" w:rsidP="001B20D2">
            <w:pPr>
              <w:rPr>
                <w:rFonts w:ascii="Arial" w:hAnsi="Arial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14:paraId="130AF005" w14:textId="016EB64A" w:rsidR="007F2C6B" w:rsidRPr="007F2C6B" w:rsidRDefault="007F2C6B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  <w:r w:rsidRPr="007F2C6B"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  <w:t>PERSONAL SPECIFICIATION</w:t>
            </w:r>
          </w:p>
        </w:tc>
      </w:tr>
      <w:tr w:rsidR="001B20D2" w:rsidRPr="001B20D2" w14:paraId="2628A2FD" w14:textId="77777777" w:rsidTr="001B20D2">
        <w:trPr>
          <w:trHeight w:val="261"/>
        </w:trPr>
        <w:tc>
          <w:tcPr>
            <w:tcW w:w="2802" w:type="dxa"/>
          </w:tcPr>
          <w:p w14:paraId="6BE94C75" w14:textId="77777777" w:rsidR="001B20D2" w:rsidRPr="001B20D2" w:rsidRDefault="001B20D2" w:rsidP="001B20D2">
            <w:pPr>
              <w:rPr>
                <w:rFonts w:ascii="Arial" w:hAnsi="Arial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14:paraId="7027139F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  <w:t xml:space="preserve">CRITERIA </w:t>
            </w:r>
          </w:p>
        </w:tc>
      </w:tr>
      <w:tr w:rsidR="001B20D2" w:rsidRPr="001B20D2" w14:paraId="3E7F3FAC" w14:textId="77777777" w:rsidTr="001B20D2">
        <w:trPr>
          <w:trHeight w:hRule="exact" w:val="567"/>
        </w:trPr>
        <w:tc>
          <w:tcPr>
            <w:tcW w:w="2802" w:type="dxa"/>
          </w:tcPr>
          <w:p w14:paraId="1361919F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  <w:t>EXPERIENCE</w:t>
            </w:r>
          </w:p>
          <w:p w14:paraId="211C4B05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5576B284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45AB5888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14:paraId="5970266E" w14:textId="470C75E4" w:rsidR="001B20D2" w:rsidRPr="001B20D2" w:rsidRDefault="001B20D2" w:rsidP="001B20D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K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nowledge of administration and office systems.</w:t>
            </w:r>
          </w:p>
        </w:tc>
      </w:tr>
      <w:tr w:rsidR="001B20D2" w:rsidRPr="001B20D2" w14:paraId="6A001F82" w14:textId="77777777" w:rsidTr="001B20D2">
        <w:tc>
          <w:tcPr>
            <w:tcW w:w="2802" w:type="dxa"/>
          </w:tcPr>
          <w:p w14:paraId="32BA9109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  <w:t>SKILLS AND ABILITIES</w:t>
            </w:r>
          </w:p>
          <w:p w14:paraId="3A5AE129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4B7CA208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0760F955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2E49DEFD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62FC50B9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04B1A79F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2E782D25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14:paraId="5368A8A0" w14:textId="2E8CD8F0" w:rsidR="001B20D2" w:rsidRPr="001B20D2" w:rsidRDefault="001B20D2" w:rsidP="001B20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20D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Ability to communicate effectively with other school staff and teachers, senior leadership team, pupils, parents / carers, suppliers, visitors</w:t>
            </w:r>
            <w:r w:rsidR="00EA2094" w:rsidRPr="007F2C6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in a professional manner.</w:t>
            </w:r>
          </w:p>
          <w:p w14:paraId="7119E733" w14:textId="285DF8FC" w:rsidR="001B20D2" w:rsidRPr="001B20D2" w:rsidRDefault="00EA2094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Good l</w:t>
            </w:r>
            <w:r w:rsidR="001B20D2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iteracy and numeracy </w:t>
            </w:r>
          </w:p>
          <w:p w14:paraId="09C79102" w14:textId="32550ED3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Computer literacy – ability to use a computer and produce a range of accurate documents, using 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 variety of computer applications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.</w:t>
            </w:r>
          </w:p>
          <w:p w14:paraId="4812A868" w14:textId="645F8CB7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Ability to work to 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with </w:t>
            </w:r>
            <w:r w:rsidR="007F2C6B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initiative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and to 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deadlines, </w:t>
            </w:r>
          </w:p>
          <w:p w14:paraId="0ED37DD8" w14:textId="7DCF731A" w:rsidR="001B20D2" w:rsidRPr="001B20D2" w:rsidRDefault="001B20D2" w:rsidP="001B20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20D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Ability to interact </w:t>
            </w:r>
            <w:r w:rsidR="007F2C6B" w:rsidRPr="001B20D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courteously</w:t>
            </w:r>
            <w:r w:rsidR="007F2C6B" w:rsidRPr="007F2C6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, professionally </w:t>
            </w:r>
            <w:r w:rsidR="007F2C6B" w:rsidRPr="001B20D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and</w:t>
            </w:r>
            <w:r w:rsidRPr="001B20D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confidently with school staff pupils, parents / carers, suppliers, visitors.</w:t>
            </w:r>
          </w:p>
          <w:p w14:paraId="628F75B3" w14:textId="77777777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Confidence and ability to ask questions relating to achieving the task.</w:t>
            </w:r>
          </w:p>
          <w:p w14:paraId="34A330A4" w14:textId="4E631106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Confident telephone manner and ability to write </w:t>
            </w:r>
            <w:r w:rsidR="007F2C6B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down,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and relay, 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accurate messages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to correct member</w:t>
            </w:r>
            <w:r w:rsidR="007F2C6B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s</w:t>
            </w:r>
            <w:r w:rsidR="00EA2094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of staff.</w:t>
            </w:r>
          </w:p>
          <w:p w14:paraId="738DCA88" w14:textId="468B6E7C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Good </w:t>
            </w:r>
            <w:r w:rsidR="007F2C6B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organi</w:t>
            </w:r>
            <w:r w:rsidR="004C670F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s</w:t>
            </w:r>
            <w:r w:rsidR="007F2C6B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ational</w:t>
            </w:r>
            <w:bookmarkStart w:id="0" w:name="_GoBack"/>
            <w:bookmarkEnd w:id="0"/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skills.</w:t>
            </w:r>
          </w:p>
          <w:p w14:paraId="219FC423" w14:textId="260BDDBE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Ability to use a filing system</w:t>
            </w:r>
            <w:r w:rsidR="007F2C6B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.</w:t>
            </w:r>
          </w:p>
          <w:p w14:paraId="09342898" w14:textId="304690A0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Ability to take accurate notes of.</w:t>
            </w:r>
          </w:p>
          <w:p w14:paraId="3105F356" w14:textId="77777777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Ability to retain and use a range of new information.</w:t>
            </w:r>
          </w:p>
          <w:p w14:paraId="4C54F2D9" w14:textId="0DFEBAD0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Ability to work </w:t>
            </w:r>
            <w:r w:rsidR="007F2C6B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professionally 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confidentially, keeping work-related issues and discussions in the workplace.</w:t>
            </w:r>
          </w:p>
          <w:p w14:paraId="71F5490B" w14:textId="0051734A" w:rsidR="001B20D2" w:rsidRPr="001B20D2" w:rsidRDefault="001B20D2" w:rsidP="001B20D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Willingness to attend training courses </w:t>
            </w: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br/>
            </w:r>
          </w:p>
        </w:tc>
      </w:tr>
      <w:tr w:rsidR="001B20D2" w:rsidRPr="001B20D2" w14:paraId="57847291" w14:textId="77777777" w:rsidTr="001B20D2">
        <w:trPr>
          <w:trHeight w:val="275"/>
        </w:trPr>
        <w:tc>
          <w:tcPr>
            <w:tcW w:w="2802" w:type="dxa"/>
          </w:tcPr>
          <w:p w14:paraId="21C5A973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  <w:t>KNOWLEDGE</w:t>
            </w:r>
          </w:p>
          <w:p w14:paraId="370277D8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74BC75DA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7D022AF8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5737792F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0630DB1E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1B52B59D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  <w:p w14:paraId="4F0E05DA" w14:textId="77777777" w:rsidR="001B20D2" w:rsidRPr="001B20D2" w:rsidRDefault="001B20D2" w:rsidP="001B20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14:paraId="6803506A" w14:textId="5024C728" w:rsidR="001B20D2" w:rsidRPr="001B20D2" w:rsidRDefault="007F2C6B" w:rsidP="001B20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K</w:t>
            </w:r>
            <w:r w:rsidR="001B20D2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nowledge of a range of administrative support tasks </w:t>
            </w:r>
            <w:r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and office</w:t>
            </w:r>
            <w:r w:rsidR="001B20D2"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procedures and systems.</w:t>
            </w:r>
          </w:p>
          <w:p w14:paraId="6230D2A4" w14:textId="77777777" w:rsidR="001B20D2" w:rsidRPr="001B20D2" w:rsidRDefault="001B20D2" w:rsidP="001B20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Awareness of equalities and diversity issues – respecting the needs and views of other people.</w:t>
            </w:r>
          </w:p>
          <w:p w14:paraId="7F09386F" w14:textId="77777777" w:rsidR="001B20D2" w:rsidRPr="007F2C6B" w:rsidRDefault="001B20D2" w:rsidP="001B20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1B20D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Understanding of health and safety issues within the workplace</w:t>
            </w:r>
            <w:r w:rsidR="007F2C6B"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.</w:t>
            </w:r>
          </w:p>
          <w:p w14:paraId="060DB925" w14:textId="397757AC" w:rsidR="007F2C6B" w:rsidRPr="001B20D2" w:rsidRDefault="007F2C6B" w:rsidP="001B20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7F2C6B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Understanding of the safeguarding requirements within a school environment.</w:t>
            </w:r>
          </w:p>
        </w:tc>
      </w:tr>
    </w:tbl>
    <w:p w14:paraId="0CE422FC" w14:textId="77777777" w:rsidR="00425D16" w:rsidRDefault="00425D16" w:rsidP="00425D16"/>
    <w:p w14:paraId="271ECB7B" w14:textId="77777777" w:rsidR="00425D16" w:rsidRDefault="00425D16">
      <w:pPr>
        <w:spacing w:after="160" w:line="259" w:lineRule="auto"/>
      </w:pPr>
      <w:r>
        <w:br w:type="page"/>
      </w:r>
    </w:p>
    <w:p w14:paraId="6370EE6B" w14:textId="77777777" w:rsidR="00425D16" w:rsidRPr="00425D16" w:rsidRDefault="00425D16" w:rsidP="00425D16"/>
    <w:tbl>
      <w:tblPr>
        <w:tblpPr w:leftFromText="180" w:rightFromText="180" w:vertAnchor="text" w:horzAnchor="margin" w:tblpXSpec="center" w:tblpY="-424"/>
        <w:tblW w:w="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620"/>
      </w:tblGrid>
      <w:tr w:rsidR="00873A97" w:rsidRPr="00425D16" w14:paraId="70468AE5" w14:textId="77777777" w:rsidTr="00873A97">
        <w:trPr>
          <w:trHeight w:val="276"/>
        </w:trPr>
        <w:tc>
          <w:tcPr>
            <w:tcW w:w="1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7CAC" w14:textId="6B3D3C71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D0FE" w14:textId="2744B14A" w:rsidR="00873A97" w:rsidRPr="00425D16" w:rsidRDefault="00873A97" w:rsidP="0043496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873A97" w:rsidRPr="00425D16" w14:paraId="4D117960" w14:textId="77777777" w:rsidTr="00873A97">
        <w:trPr>
          <w:trHeight w:val="376"/>
        </w:trPr>
        <w:tc>
          <w:tcPr>
            <w:tcW w:w="1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5F3D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F1CF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</w:tr>
      <w:tr w:rsidR="00873A97" w:rsidRPr="00425D16" w14:paraId="201B488C" w14:textId="77777777" w:rsidTr="00873A97">
        <w:trPr>
          <w:trHeight w:val="276"/>
        </w:trPr>
        <w:tc>
          <w:tcPr>
            <w:tcW w:w="1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3649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EBE3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</w:tr>
    </w:tbl>
    <w:p w14:paraId="459264B6" w14:textId="77777777" w:rsidR="00425D16" w:rsidRDefault="00425D16" w:rsidP="00425D16"/>
    <w:sectPr w:rsidR="00425D16" w:rsidSect="00F133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A2BE" w14:textId="77777777" w:rsidR="00EE2499" w:rsidRDefault="00EE2499" w:rsidP="00425D16">
      <w:r>
        <w:separator/>
      </w:r>
    </w:p>
  </w:endnote>
  <w:endnote w:type="continuationSeparator" w:id="0">
    <w:p w14:paraId="745A55A9" w14:textId="77777777" w:rsidR="00EE2499" w:rsidRDefault="00EE2499" w:rsidP="004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A62B" w14:textId="77777777" w:rsidR="00EE2499" w:rsidRDefault="00EE2499" w:rsidP="00425D16">
      <w:r>
        <w:separator/>
      </w:r>
    </w:p>
  </w:footnote>
  <w:footnote w:type="continuationSeparator" w:id="0">
    <w:p w14:paraId="201FD95D" w14:textId="77777777" w:rsidR="00EE2499" w:rsidRDefault="00EE2499" w:rsidP="0042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B27"/>
    <w:multiLevelType w:val="hybridMultilevel"/>
    <w:tmpl w:val="BFB88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54333"/>
    <w:multiLevelType w:val="hybridMultilevel"/>
    <w:tmpl w:val="6396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3E29"/>
    <w:multiLevelType w:val="hybridMultilevel"/>
    <w:tmpl w:val="B9044F9A"/>
    <w:lvl w:ilvl="0" w:tplc="080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5521E"/>
    <w:multiLevelType w:val="hybridMultilevel"/>
    <w:tmpl w:val="0A525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30C56"/>
    <w:multiLevelType w:val="hybridMultilevel"/>
    <w:tmpl w:val="D6CCE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048E5"/>
    <w:multiLevelType w:val="hybridMultilevel"/>
    <w:tmpl w:val="5DC0F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534D7"/>
    <w:multiLevelType w:val="hybridMultilevel"/>
    <w:tmpl w:val="AD0A0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910FA"/>
    <w:multiLevelType w:val="hybridMultilevel"/>
    <w:tmpl w:val="EC12E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6385"/>
    <w:multiLevelType w:val="hybridMultilevel"/>
    <w:tmpl w:val="71EAB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A65F2"/>
    <w:multiLevelType w:val="hybridMultilevel"/>
    <w:tmpl w:val="5F50F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F9"/>
    <w:rsid w:val="000217C9"/>
    <w:rsid w:val="00086A44"/>
    <w:rsid w:val="000E3413"/>
    <w:rsid w:val="001B20D2"/>
    <w:rsid w:val="00200184"/>
    <w:rsid w:val="002B5B9A"/>
    <w:rsid w:val="002B5F6B"/>
    <w:rsid w:val="002B6263"/>
    <w:rsid w:val="002D00FF"/>
    <w:rsid w:val="002E729F"/>
    <w:rsid w:val="003250A8"/>
    <w:rsid w:val="00425D16"/>
    <w:rsid w:val="004C4543"/>
    <w:rsid w:val="004C670F"/>
    <w:rsid w:val="004F6156"/>
    <w:rsid w:val="005270F9"/>
    <w:rsid w:val="00593BAB"/>
    <w:rsid w:val="005B4D71"/>
    <w:rsid w:val="005D1C97"/>
    <w:rsid w:val="006337EA"/>
    <w:rsid w:val="00671D76"/>
    <w:rsid w:val="006938C7"/>
    <w:rsid w:val="00774857"/>
    <w:rsid w:val="007B16CE"/>
    <w:rsid w:val="007F2C6B"/>
    <w:rsid w:val="00840403"/>
    <w:rsid w:val="00873A97"/>
    <w:rsid w:val="00876029"/>
    <w:rsid w:val="008765CF"/>
    <w:rsid w:val="008A51BA"/>
    <w:rsid w:val="00A15D7C"/>
    <w:rsid w:val="00A26FA3"/>
    <w:rsid w:val="00A27333"/>
    <w:rsid w:val="00AB09D9"/>
    <w:rsid w:val="00C56191"/>
    <w:rsid w:val="00C948F5"/>
    <w:rsid w:val="00CB2CEA"/>
    <w:rsid w:val="00D5359E"/>
    <w:rsid w:val="00D569CE"/>
    <w:rsid w:val="00E210DF"/>
    <w:rsid w:val="00E423E7"/>
    <w:rsid w:val="00EA2094"/>
    <w:rsid w:val="00ED53AB"/>
    <w:rsid w:val="00EE2499"/>
    <w:rsid w:val="00F015B3"/>
    <w:rsid w:val="00F133DD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E7F5"/>
  <w15:docId w15:val="{FECD9815-7290-4327-B1FF-694CFE2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0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5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25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20D2"/>
    <w:pPr>
      <w:ind w:left="720"/>
      <w:contextualSpacing/>
    </w:pPr>
  </w:style>
  <w:style w:type="paragraph" w:customStyle="1" w:styleId="Indent">
    <w:name w:val="Indent"/>
    <w:basedOn w:val="Normal"/>
    <w:rsid w:val="00A26FA3"/>
    <w:pPr>
      <w:tabs>
        <w:tab w:val="num" w:pos="709"/>
      </w:tabs>
      <w:spacing w:after="180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Singer</dc:creator>
  <cp:lastModifiedBy>Joanna Styles</cp:lastModifiedBy>
  <cp:revision>2</cp:revision>
  <cp:lastPrinted>2018-07-03T09:30:00Z</cp:lastPrinted>
  <dcterms:created xsi:type="dcterms:W3CDTF">2021-12-07T11:26:00Z</dcterms:created>
  <dcterms:modified xsi:type="dcterms:W3CDTF">2021-12-07T11:26:00Z</dcterms:modified>
</cp:coreProperties>
</file>