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8329" w14:textId="77777777" w:rsidR="00242856" w:rsidRPr="00532C12" w:rsidRDefault="00242856" w:rsidP="00242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32C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6C461616" wp14:editId="57CA2A33">
            <wp:extent cx="2981325" cy="74993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86C0" w14:textId="77777777" w:rsidR="00242856" w:rsidRPr="00532C12" w:rsidRDefault="00242856" w:rsidP="0024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GB"/>
        </w:rPr>
      </w:pPr>
    </w:p>
    <w:p w14:paraId="730938D5" w14:textId="77777777" w:rsidR="00242856" w:rsidRPr="00532C12" w:rsidRDefault="00242856" w:rsidP="0024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GB"/>
        </w:rPr>
      </w:pPr>
    </w:p>
    <w:p w14:paraId="43D62F5A" w14:textId="77777777" w:rsidR="00242856" w:rsidRDefault="00242856" w:rsidP="0024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GB"/>
        </w:rPr>
      </w:pPr>
      <w:r w:rsidRPr="00532C1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GB"/>
        </w:rPr>
        <w:t xml:space="preserve">Description – BUSINESS SUPPORT ASSISTANT – RECEPTION/Admin officer </w:t>
      </w:r>
    </w:p>
    <w:p w14:paraId="0AE35FCC" w14:textId="77777777" w:rsidR="00B95316" w:rsidRPr="00532C12" w:rsidRDefault="00B95316" w:rsidP="0024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DECF41" w14:textId="77777777" w:rsidR="00242856" w:rsidRPr="00532C12" w:rsidRDefault="00242856" w:rsidP="00242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1C1C8A8" w14:textId="77777777" w:rsidR="00242856" w:rsidRPr="00532C12" w:rsidRDefault="00242856" w:rsidP="00242856">
      <w:pPr>
        <w:spacing w:before="120" w:after="12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532C12">
        <w:rPr>
          <w:rFonts w:ascii="Arial" w:eastAsia="Calibri" w:hAnsi="Arial" w:cs="Arial"/>
          <w:b/>
          <w:sz w:val="24"/>
          <w:szCs w:val="24"/>
        </w:rPr>
        <w:t xml:space="preserve">Job details </w:t>
      </w:r>
    </w:p>
    <w:p w14:paraId="723B98EA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532C12">
        <w:rPr>
          <w:rFonts w:ascii="Arial" w:eastAsia="MS Mincho" w:hAnsi="Arial" w:cs="Arial"/>
          <w:b/>
          <w:sz w:val="24"/>
          <w:szCs w:val="24"/>
          <w:lang w:val="en-US"/>
        </w:rPr>
        <w:t>Grade:</w:t>
      </w:r>
      <w:r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B90DEE">
        <w:rPr>
          <w:rFonts w:ascii="Arial" w:eastAsia="MS Mincho" w:hAnsi="Arial" w:cs="Arial"/>
          <w:sz w:val="24"/>
          <w:szCs w:val="24"/>
          <w:lang w:val="en-US"/>
        </w:rPr>
        <w:t>KR</w:t>
      </w:r>
      <w:r w:rsidRPr="00B90DEE">
        <w:rPr>
          <w:rFonts w:ascii="Arial" w:eastAsia="MS Mincho" w:hAnsi="Arial" w:cs="Arial"/>
          <w:bCs/>
          <w:sz w:val="24"/>
          <w:szCs w:val="24"/>
          <w:lang w:val="en-US"/>
        </w:rPr>
        <w:t>4</w:t>
      </w:r>
    </w:p>
    <w:p w14:paraId="73663893" w14:textId="51E8D03D" w:rsidR="00242856" w:rsidRPr="00352170" w:rsidRDefault="00242856" w:rsidP="00352170">
      <w:pPr>
        <w:pStyle w:val="1bodycopy10pt"/>
        <w:rPr>
          <w:b/>
          <w:color w:val="FF0000"/>
          <w:sz w:val="24"/>
        </w:rPr>
      </w:pPr>
      <w:r w:rsidRPr="00532C12">
        <w:rPr>
          <w:rFonts w:cs="Arial"/>
          <w:b/>
          <w:sz w:val="24"/>
        </w:rPr>
        <w:t>Reporting to:</w:t>
      </w:r>
      <w:r w:rsidRPr="00532C12">
        <w:rPr>
          <w:rFonts w:cs="Arial"/>
          <w:bCs/>
          <w:sz w:val="24"/>
        </w:rPr>
        <w:t xml:space="preserve"> </w:t>
      </w:r>
      <w:r w:rsidR="00352170" w:rsidRPr="00352170">
        <w:rPr>
          <w:bCs/>
          <w:sz w:val="24"/>
        </w:rPr>
        <w:t>PA to the Headteacher/Marketing</w:t>
      </w:r>
      <w:r w:rsidR="00352170">
        <w:rPr>
          <w:bCs/>
          <w:sz w:val="24"/>
        </w:rPr>
        <w:t xml:space="preserve"> Executive</w:t>
      </w:r>
    </w:p>
    <w:p w14:paraId="33954B13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016DF27F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532C12">
        <w:rPr>
          <w:rFonts w:ascii="Arial" w:eastAsia="MS Mincho" w:hAnsi="Arial" w:cs="Arial"/>
          <w:b/>
          <w:bCs/>
          <w:sz w:val="24"/>
          <w:szCs w:val="24"/>
          <w:lang w:val="en-US"/>
        </w:rPr>
        <w:t>MAIN PURPOSE</w:t>
      </w:r>
    </w:p>
    <w:p w14:paraId="71FC9666" w14:textId="77777777" w:rsidR="00242856" w:rsidRPr="00F9206D" w:rsidRDefault="00242856" w:rsidP="002428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32C12">
        <w:rPr>
          <w:rFonts w:ascii="Arial" w:eastAsia="Times New Roman" w:hAnsi="Arial" w:cs="Arial"/>
          <w:sz w:val="24"/>
          <w:szCs w:val="24"/>
          <w:lang w:eastAsia="en-GB"/>
        </w:rPr>
        <w:t xml:space="preserve">To work as part of the Business Support team, with specific responsibility 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providing 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>an efficient reception service to support the smooth operation of the school</w:t>
      </w:r>
    </w:p>
    <w:p w14:paraId="0222C3F7" w14:textId="77777777" w:rsidR="00242856" w:rsidRPr="00F9206D" w:rsidRDefault="00242856" w:rsidP="00242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C491F5" w14:textId="77777777" w:rsidR="00242856" w:rsidRPr="00F9206D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F9206D">
        <w:rPr>
          <w:rFonts w:ascii="Arial" w:eastAsia="MS Mincho" w:hAnsi="Arial" w:cs="Arial"/>
          <w:b/>
          <w:bCs/>
          <w:sz w:val="24"/>
          <w:szCs w:val="24"/>
          <w:lang w:val="en-US"/>
        </w:rPr>
        <w:t>DUTIES AND RESPONSIBILITIES</w:t>
      </w:r>
    </w:p>
    <w:p w14:paraId="32201277" w14:textId="77777777" w:rsidR="00242856" w:rsidRPr="00F9206D" w:rsidRDefault="00242856" w:rsidP="00242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711B04" w14:textId="33397515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>Provide an efficient and professional reception service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9206D">
        <w:rPr>
          <w:rFonts w:ascii="Arial" w:eastAsia="Times New Roman" w:hAnsi="Arial" w:cs="Arial"/>
          <w:strike/>
          <w:sz w:val="24"/>
          <w:szCs w:val="24"/>
          <w:lang w:eastAsia="en-GB"/>
        </w:rPr>
        <w:t xml:space="preserve">- 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>greeting visitors, staff and students and ensur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 they sign in / out in accordance with school procedures.</w:t>
      </w:r>
    </w:p>
    <w:p w14:paraId="75263118" w14:textId="77777777" w:rsidR="00242856" w:rsidRPr="00F9206D" w:rsidRDefault="00242856" w:rsidP="002428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365699" w14:textId="267009EC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Answer enquiries received in person / by phone 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/ 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>via emails – responding to queries / relaying messages and acting on instructions as needed and referring on where appropriate</w:t>
      </w:r>
    </w:p>
    <w:p w14:paraId="20A50AF8" w14:textId="77777777" w:rsidR="00B95316" w:rsidRPr="00F9206D" w:rsidRDefault="00B95316" w:rsidP="00B95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A28855" w14:textId="77777777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>Ensure monies received for dinner / clubs / trips are recorded and passed to the relevant person.  To liaise with parents about outstanding monies</w:t>
      </w:r>
    </w:p>
    <w:p w14:paraId="54552694" w14:textId="77777777" w:rsidR="00B95316" w:rsidRPr="00F9206D" w:rsidRDefault="00B95316" w:rsidP="00B953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B5E5CA" w14:textId="00C9F537" w:rsidR="00242856" w:rsidRPr="00F9206D" w:rsidRDefault="00242856" w:rsidP="00B953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Prepare and distribute routine home / school correspondence 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>as requested by the Headteacher and SLT</w:t>
      </w:r>
    </w:p>
    <w:p w14:paraId="1A3D510C" w14:textId="77777777" w:rsidR="00242856" w:rsidRPr="00F9206D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5B0AF5" w14:textId="5ED0ED0F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Assist with the organisation of school trips / clubs – 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providing administrative support to the Trip Leader and 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ensuring all required records and permission slips are 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>in place, including provision for students with medical needs and SEND.</w:t>
      </w:r>
    </w:p>
    <w:p w14:paraId="68C02B6C" w14:textId="77777777" w:rsidR="00242856" w:rsidRPr="00F9206D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4EC6F2" w14:textId="77777777" w:rsidR="00242856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Record and post all outgoing mail and receive / open and distribute all incoming </w:t>
      </w:r>
      <w:r w:rsidRPr="00350A89">
        <w:rPr>
          <w:rFonts w:ascii="Arial" w:eastAsia="Times New Roman" w:hAnsi="Arial" w:cs="Arial"/>
          <w:sz w:val="24"/>
          <w:szCs w:val="24"/>
          <w:lang w:eastAsia="en-GB"/>
        </w:rPr>
        <w:t>mail and deliveries.  Track circulation of correspondence in school as required</w:t>
      </w:r>
    </w:p>
    <w:p w14:paraId="7C32FD4A" w14:textId="77777777" w:rsidR="00242856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2BF5BF" w14:textId="77777777" w:rsidR="00242856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0A89">
        <w:rPr>
          <w:rFonts w:ascii="Arial" w:eastAsia="Times New Roman" w:hAnsi="Arial" w:cs="Arial"/>
          <w:sz w:val="24"/>
          <w:szCs w:val="24"/>
          <w:lang w:eastAsia="en-GB"/>
        </w:rPr>
        <w:t>Maintain school diary and arrange meetings / room bookings / visits from external agencies as required</w:t>
      </w:r>
    </w:p>
    <w:p w14:paraId="707F6F95" w14:textId="77777777" w:rsidR="00242856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E8A71B" w14:textId="77777777" w:rsidR="00242856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0A8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Undertake a range of administrative tasks to support the efficient operation of the school – including word processing / data entry / filing </w:t>
      </w:r>
    </w:p>
    <w:p w14:paraId="6F5F99F0" w14:textId="77777777" w:rsidR="00242856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A171F1" w14:textId="1A1FF10B" w:rsidR="00242856" w:rsidRDefault="00B9531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953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</w:t>
      </w:r>
      <w:r w:rsidR="00242856" w:rsidRPr="00350A89">
        <w:rPr>
          <w:rFonts w:ascii="Arial" w:eastAsia="Times New Roman" w:hAnsi="Arial" w:cs="Arial"/>
          <w:sz w:val="24"/>
          <w:szCs w:val="24"/>
          <w:lang w:eastAsia="en-GB"/>
        </w:rPr>
        <w:t>rocess and action student holiday requests</w:t>
      </w:r>
    </w:p>
    <w:p w14:paraId="699CF7CD" w14:textId="77777777" w:rsidR="00242856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DB57BA" w14:textId="77777777" w:rsidR="00242856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0A89">
        <w:rPr>
          <w:rFonts w:ascii="Arial" w:eastAsia="Times New Roman" w:hAnsi="Arial" w:cs="Arial"/>
          <w:sz w:val="24"/>
          <w:szCs w:val="24"/>
          <w:lang w:eastAsia="en-GB"/>
        </w:rPr>
        <w:t>Comply with policies and procedures relating to child protection, health, safety and security, confidentiality and data protection, reporting all concerns to an appropriate person.</w:t>
      </w:r>
    </w:p>
    <w:p w14:paraId="0AC155C3" w14:textId="77777777" w:rsidR="00242856" w:rsidRPr="00F9206D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03CF7D" w14:textId="77777777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 Work as part of the wider school business support team, carrying out administrative duties as required.</w:t>
      </w:r>
    </w:p>
    <w:p w14:paraId="4B3BCA59" w14:textId="77777777" w:rsidR="00242856" w:rsidRPr="00F9206D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CE8D4D" w14:textId="77777777" w:rsidR="00242856" w:rsidRPr="00F9206D" w:rsidRDefault="0024285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Devise and produce routine and </w:t>
      </w:r>
      <w:proofErr w:type="spellStart"/>
      <w:r w:rsidRPr="00F9206D">
        <w:rPr>
          <w:rFonts w:ascii="Arial" w:eastAsia="Times New Roman" w:hAnsi="Arial" w:cs="Arial"/>
          <w:sz w:val="24"/>
          <w:szCs w:val="24"/>
          <w:lang w:eastAsia="en-GB"/>
        </w:rPr>
        <w:t>adhoc</w:t>
      </w:r>
      <w:proofErr w:type="spellEnd"/>
      <w:r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 reports on student progress and attainment for individual students and cohorts of students as requested</w:t>
      </w:r>
      <w:r w:rsidR="00B95316"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 by the Headteacher and SLT</w:t>
      </w:r>
      <w:r w:rsidRPr="00F9206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20F9C10" w14:textId="77777777" w:rsidR="00B95316" w:rsidRPr="00F9206D" w:rsidRDefault="00B95316" w:rsidP="00B9531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E2EA86" w14:textId="77777777" w:rsidR="00B95316" w:rsidRPr="00F9206D" w:rsidRDefault="00B9531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>Ensure the School’s Free School Me</w:t>
      </w:r>
      <w:r w:rsidR="00E65E9D" w:rsidRPr="00F9206D">
        <w:rPr>
          <w:rFonts w:ascii="Arial" w:eastAsia="Times New Roman" w:hAnsi="Arial" w:cs="Arial"/>
          <w:sz w:val="24"/>
          <w:szCs w:val="24"/>
          <w:lang w:eastAsia="en-GB"/>
        </w:rPr>
        <w:t>als student list is: up-to-date, including on the SIMS database; consistent with the KCC list; and circulated regularly in School as required (e.g., Finance Officer, School Canteen)</w:t>
      </w:r>
    </w:p>
    <w:p w14:paraId="7B4C1947" w14:textId="77777777" w:rsidR="00242856" w:rsidRDefault="00242856" w:rsidP="0024285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72A9B6" w14:textId="0DAD2315" w:rsidR="00242856" w:rsidRPr="00F9206D" w:rsidRDefault="00B9531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242856" w:rsidRPr="00F9206D">
        <w:rPr>
          <w:rFonts w:ascii="Arial" w:eastAsia="Times New Roman" w:hAnsi="Arial" w:cs="Arial"/>
          <w:sz w:val="24"/>
          <w:szCs w:val="24"/>
          <w:lang w:eastAsia="en-GB"/>
        </w:rPr>
        <w:t>aintain accurate student records on SIMS – including preparing registers, form lists, emergency contact lists.</w:t>
      </w:r>
    </w:p>
    <w:p w14:paraId="75B67A27" w14:textId="77777777" w:rsidR="00F9206D" w:rsidRPr="00F9206D" w:rsidRDefault="00F9206D" w:rsidP="00F9206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2788C3" w14:textId="77777777" w:rsidR="00F9206D" w:rsidRPr="00F9206D" w:rsidRDefault="00F9206D" w:rsidP="00F9206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ECA0E2" w14:textId="4CCCE885" w:rsidR="00242856" w:rsidRPr="00350A89" w:rsidRDefault="00B95316" w:rsidP="002428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9206D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242856" w:rsidRPr="00F9206D">
        <w:rPr>
          <w:rFonts w:ascii="Arial" w:eastAsia="Times New Roman" w:hAnsi="Arial" w:cs="Arial"/>
          <w:sz w:val="24"/>
          <w:szCs w:val="24"/>
          <w:lang w:eastAsia="en-GB"/>
        </w:rPr>
        <w:t xml:space="preserve">rganise </w:t>
      </w:r>
      <w:r w:rsidR="00242856" w:rsidRPr="00350A89">
        <w:rPr>
          <w:rFonts w:ascii="Arial" w:eastAsia="Times New Roman" w:hAnsi="Arial" w:cs="Arial"/>
          <w:sz w:val="24"/>
          <w:szCs w:val="24"/>
          <w:lang w:eastAsia="en-GB"/>
        </w:rPr>
        <w:t xml:space="preserve">and support meetings, preparing agendas and minutes as required.  </w:t>
      </w:r>
    </w:p>
    <w:p w14:paraId="35E4E368" w14:textId="77777777" w:rsidR="00242856" w:rsidRPr="008E2EC0" w:rsidRDefault="00242856" w:rsidP="002428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F4D670" w14:textId="77777777" w:rsidR="00242856" w:rsidRPr="00532C12" w:rsidRDefault="00242856" w:rsidP="00242856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n-GB"/>
        </w:rPr>
      </w:pPr>
      <w:r w:rsidRPr="008E2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Footnote</w:t>
      </w:r>
      <w:r w:rsidRPr="008E2EC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8E2EC0">
        <w:rPr>
          <w:rFonts w:ascii="Arial" w:eastAsia="Times New Roman" w:hAnsi="Arial" w:cs="Arial"/>
          <w:sz w:val="24"/>
          <w:szCs w:val="24"/>
          <w:lang w:eastAsia="en-GB"/>
        </w:rPr>
        <w:tab/>
        <w:t>This job description is provided to assist the job holder to know what his/her main duties are. It may be amended from time to time without change to the level of responsibility appropriate to the grade of post.</w:t>
      </w:r>
    </w:p>
    <w:p w14:paraId="53D34F5E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6C98AA54" w14:textId="77777777" w:rsidR="00242856" w:rsidRPr="00532C12" w:rsidRDefault="00242856" w:rsidP="00242856">
      <w:pPr>
        <w:spacing w:after="200" w:line="276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532C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14:paraId="37CB48E9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0CB8D7CF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532C12">
        <w:rPr>
          <w:rFonts w:ascii="Arial" w:eastAsia="MS Mincho" w:hAnsi="Arial" w:cs="Arial"/>
          <w:b/>
          <w:bCs/>
          <w:sz w:val="24"/>
          <w:szCs w:val="24"/>
          <w:lang w:val="en-US"/>
        </w:rPr>
        <w:t>PERSON SPECIFICATION</w:t>
      </w:r>
    </w:p>
    <w:p w14:paraId="2A3BC66A" w14:textId="77777777" w:rsidR="00242856" w:rsidRPr="00532C12" w:rsidRDefault="00242856" w:rsidP="00242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2C12">
        <w:rPr>
          <w:rFonts w:ascii="Arial" w:eastAsia="Times New Roman" w:hAnsi="Arial" w:cs="Arial"/>
          <w:sz w:val="24"/>
          <w:szCs w:val="24"/>
          <w:lang w:eastAsia="en-GB"/>
        </w:rPr>
        <w:t xml:space="preserve">The following outlines the criteria for this post. Applicants who have a disability and who meet the criteria will be shortlisted.   </w:t>
      </w:r>
    </w:p>
    <w:p w14:paraId="52379C69" w14:textId="77777777" w:rsidR="00242856" w:rsidRPr="00532C12" w:rsidRDefault="00242856" w:rsidP="00242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8420F" w14:textId="77777777" w:rsidR="00242856" w:rsidRPr="00532C12" w:rsidRDefault="00242856" w:rsidP="00242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2C12">
        <w:rPr>
          <w:rFonts w:ascii="Arial" w:eastAsia="Times New Roman" w:hAnsi="Arial" w:cs="Arial"/>
          <w:sz w:val="24"/>
          <w:szCs w:val="24"/>
          <w:lang w:eastAsia="en-GB"/>
        </w:rPr>
        <w:t>Applicants should describe in their application how they meet these criteria.</w:t>
      </w:r>
    </w:p>
    <w:p w14:paraId="328B1217" w14:textId="77777777" w:rsidR="00242856" w:rsidRPr="00532C12" w:rsidRDefault="00242856" w:rsidP="00242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42856" w:rsidRPr="00532C12" w14:paraId="232F68CE" w14:textId="77777777" w:rsidTr="00B95316">
        <w:tc>
          <w:tcPr>
            <w:tcW w:w="2802" w:type="dxa"/>
            <w:tcBorders>
              <w:top w:val="nil"/>
              <w:left w:val="nil"/>
            </w:tcBorders>
          </w:tcPr>
          <w:p w14:paraId="1C41D1A0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2413B5BA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CRITERIA </w:t>
            </w:r>
          </w:p>
        </w:tc>
      </w:tr>
      <w:tr w:rsidR="00242856" w:rsidRPr="00532C12" w14:paraId="7E04889B" w14:textId="77777777" w:rsidTr="00B95316">
        <w:tc>
          <w:tcPr>
            <w:tcW w:w="2802" w:type="dxa"/>
          </w:tcPr>
          <w:p w14:paraId="6CD45E35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  <w:p w14:paraId="2A2EFA03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673A0826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NVQ Level 2 or equivalent</w:t>
            </w:r>
          </w:p>
          <w:p w14:paraId="38578973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140CCFC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42856" w:rsidRPr="00532C12" w14:paraId="491DDC3E" w14:textId="77777777" w:rsidTr="00B95316">
        <w:tc>
          <w:tcPr>
            <w:tcW w:w="2802" w:type="dxa"/>
          </w:tcPr>
          <w:p w14:paraId="0EF990D5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14:paraId="1735EBDC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AA61E68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21E93A33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Proven administration experience</w:t>
            </w:r>
          </w:p>
          <w:p w14:paraId="0B6A75C5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E34C5BC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experience of reception work or working in a customer service role</w:t>
            </w:r>
          </w:p>
          <w:p w14:paraId="1992757F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2B24575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C1F5573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42856" w:rsidRPr="00532C12" w14:paraId="62B40DB5" w14:textId="77777777" w:rsidTr="00B95316">
        <w:tc>
          <w:tcPr>
            <w:tcW w:w="2802" w:type="dxa"/>
          </w:tcPr>
          <w:p w14:paraId="19970A98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AND ABILITIES</w:t>
            </w:r>
          </w:p>
          <w:p w14:paraId="527E3B6A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FBA3550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59C15CE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FFD4E36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3AE474E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FF2656E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12A34F5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1B3E688F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provide a high level of customer service</w:t>
            </w:r>
          </w:p>
          <w:p w14:paraId="443DE95A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2DEC67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 to deal calmly, tactfully and effectively a range of people</w:t>
            </w:r>
          </w:p>
          <w:p w14:paraId="7AD2E290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4AA288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convey information clearly and accurately orally and in writing to a range of people</w:t>
            </w:r>
          </w:p>
          <w:p w14:paraId="5549E464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CBB7E2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in an organised and methodical manner</w:t>
            </w:r>
          </w:p>
          <w:p w14:paraId="385A0DA1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C999A0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take personal responsibility for organising day to day workload</w:t>
            </w:r>
          </w:p>
          <w:p w14:paraId="5E177B8B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EB7D68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effectively and supportively as a member of the school team</w:t>
            </w:r>
          </w:p>
          <w:p w14:paraId="7636C68F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6C5C9A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use own initiative to solve problems and respond proactively to unexpected situations.</w:t>
            </w:r>
          </w:p>
          <w:p w14:paraId="0E295524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2856" w:rsidRPr="00532C12" w14:paraId="0D9AF6BC" w14:textId="77777777" w:rsidTr="00B95316">
        <w:tc>
          <w:tcPr>
            <w:tcW w:w="2802" w:type="dxa"/>
          </w:tcPr>
          <w:p w14:paraId="307ECB78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</w:t>
            </w:r>
          </w:p>
          <w:p w14:paraId="0B5097F5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DE251EB" w14:textId="77777777" w:rsidR="00242856" w:rsidRPr="00532C12" w:rsidRDefault="00242856" w:rsidP="00B953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5E6D7BE3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Demonstrate a basic understanding of the work of a school</w:t>
            </w:r>
          </w:p>
          <w:p w14:paraId="2936934D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DBDB0AA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Knowledge of a range of computer applications – including work Word / Excel / </w:t>
            </w:r>
            <w:proofErr w:type="spellStart"/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Powerpoint</w:t>
            </w:r>
            <w:proofErr w:type="spellEnd"/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 Outlook</w:t>
            </w:r>
          </w:p>
          <w:p w14:paraId="612F2C5E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9C5FE58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2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Demonstrate an understanding of confidentiality and child protection issues in a school setting</w:t>
            </w:r>
          </w:p>
          <w:p w14:paraId="6BBB5AE5" w14:textId="77777777" w:rsidR="00242856" w:rsidRPr="00532C12" w:rsidRDefault="00242856" w:rsidP="00B9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CF8415F" w14:textId="77777777" w:rsidR="00242856" w:rsidRPr="00532C12" w:rsidRDefault="00242856" w:rsidP="00242856">
      <w:pPr>
        <w:spacing w:after="12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2AF0A065" w14:textId="77777777" w:rsidR="00862944" w:rsidRDefault="00862944"/>
    <w:sectPr w:rsidR="0086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C4C"/>
    <w:multiLevelType w:val="hybridMultilevel"/>
    <w:tmpl w:val="F70ADFB8"/>
    <w:lvl w:ilvl="0" w:tplc="427E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56"/>
    <w:rsid w:val="00242856"/>
    <w:rsid w:val="00352170"/>
    <w:rsid w:val="00862944"/>
    <w:rsid w:val="00953A60"/>
    <w:rsid w:val="00B95316"/>
    <w:rsid w:val="00D37043"/>
    <w:rsid w:val="00E65E9D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18D3"/>
  <w15:chartTrackingRefBased/>
  <w15:docId w15:val="{125C9B49-D91F-4F8F-88CE-70335FA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56"/>
    <w:pPr>
      <w:ind w:left="720"/>
      <w:contextualSpacing/>
    </w:pPr>
  </w:style>
  <w:style w:type="character" w:customStyle="1" w:styleId="1bodycopy10ptChar">
    <w:name w:val="1 body copy 10pt Char"/>
    <w:link w:val="1bodycopy10pt"/>
    <w:locked/>
    <w:rsid w:val="0035217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35217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</dc:creator>
  <cp:keywords/>
  <dc:description/>
  <cp:lastModifiedBy>E Reid</cp:lastModifiedBy>
  <cp:revision>3</cp:revision>
  <dcterms:created xsi:type="dcterms:W3CDTF">2021-12-03T10:33:00Z</dcterms:created>
  <dcterms:modified xsi:type="dcterms:W3CDTF">2021-12-03T10:34:00Z</dcterms:modified>
</cp:coreProperties>
</file>