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8A873" w14:textId="77777777" w:rsidR="00B70CF2" w:rsidRDefault="00B70CF2">
      <w:pPr>
        <w:rPr>
          <w:rFonts w:cstheme="minorHAnsi"/>
          <w:b/>
          <w:sz w:val="24"/>
          <w:szCs w:val="24"/>
          <w:u w:val="single"/>
        </w:rPr>
      </w:pPr>
      <w:r w:rsidRPr="00253CEF">
        <w:rPr>
          <w:rFonts w:cstheme="minorHAnsi"/>
          <w:b/>
          <w:noProof/>
        </w:rPr>
        <w:drawing>
          <wp:inline distT="0" distB="0" distL="0" distR="0" wp14:anchorId="5B97F387" wp14:editId="6F66677E">
            <wp:extent cx="2650490" cy="342900"/>
            <wp:effectExtent l="0" t="0" r="0" b="0"/>
            <wp:docPr id="1" name="Picture 1" descr="C:\Users\headteacher\AppData\Local\Microsoft\Windows\INetCache\Content.MSO\C57852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teacher\AppData\Local\Microsoft\Windows\INetCache\Content.MSO\C578523E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72" cy="34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6104A" w14:textId="77777777" w:rsidR="00B70CF2" w:rsidRPr="00B70CF2" w:rsidRDefault="00B70CF2">
      <w:pPr>
        <w:rPr>
          <w:rFonts w:cstheme="minorHAnsi"/>
          <w:b/>
          <w:sz w:val="28"/>
          <w:szCs w:val="28"/>
          <w:u w:val="single"/>
        </w:rPr>
      </w:pPr>
    </w:p>
    <w:p w14:paraId="611F8CF1" w14:textId="4D730650" w:rsidR="003B105C" w:rsidRPr="00B70CF2" w:rsidRDefault="00AA6D1E">
      <w:pPr>
        <w:rPr>
          <w:rFonts w:cstheme="minorHAnsi"/>
          <w:b/>
          <w:sz w:val="28"/>
          <w:szCs w:val="28"/>
          <w:u w:val="single"/>
        </w:rPr>
      </w:pPr>
      <w:r w:rsidRPr="00B70CF2">
        <w:rPr>
          <w:rFonts w:cstheme="minorHAnsi"/>
          <w:b/>
          <w:sz w:val="28"/>
          <w:szCs w:val="28"/>
          <w:u w:val="single"/>
        </w:rPr>
        <w:t>Job Description</w:t>
      </w:r>
    </w:p>
    <w:p w14:paraId="51E9AD1B" w14:textId="79F2724F" w:rsidR="00AA6D1E" w:rsidRPr="00B70CF2" w:rsidRDefault="003B105C" w:rsidP="00AA6D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Your </w:t>
      </w:r>
      <w:r w:rsidR="00157130" w:rsidRPr="00B70CF2">
        <w:rPr>
          <w:rFonts w:cstheme="minorHAnsi"/>
          <w:sz w:val="28"/>
          <w:szCs w:val="28"/>
        </w:rPr>
        <w:t xml:space="preserve">primary role will be that of a </w:t>
      </w:r>
      <w:r w:rsidRPr="00B70CF2">
        <w:rPr>
          <w:rFonts w:cstheme="minorHAnsi"/>
          <w:sz w:val="28"/>
          <w:szCs w:val="28"/>
        </w:rPr>
        <w:t>keyperson</w:t>
      </w:r>
      <w:r w:rsidR="00157130" w:rsidRPr="00B70CF2">
        <w:rPr>
          <w:rFonts w:cstheme="minorHAnsi"/>
          <w:sz w:val="28"/>
          <w:szCs w:val="28"/>
        </w:rPr>
        <w:t>,</w:t>
      </w:r>
      <w:r w:rsidRPr="00B70CF2">
        <w:rPr>
          <w:rFonts w:cstheme="minorHAnsi"/>
          <w:sz w:val="28"/>
          <w:szCs w:val="28"/>
        </w:rPr>
        <w:t xml:space="preserve"> to build positive relationships with </w:t>
      </w:r>
      <w:r w:rsidR="00AA6D1E" w:rsidRPr="00B70CF2">
        <w:rPr>
          <w:rFonts w:cstheme="minorHAnsi"/>
          <w:sz w:val="28"/>
          <w:szCs w:val="28"/>
        </w:rPr>
        <w:t xml:space="preserve">a small group of children and </w:t>
      </w:r>
      <w:r w:rsidR="00157130" w:rsidRPr="00B70CF2">
        <w:rPr>
          <w:rFonts w:cstheme="minorHAnsi"/>
          <w:sz w:val="28"/>
          <w:szCs w:val="28"/>
        </w:rPr>
        <w:t>their</w:t>
      </w:r>
      <w:r w:rsidR="00AA6D1E" w:rsidRPr="00B70CF2">
        <w:rPr>
          <w:rFonts w:cstheme="minorHAnsi"/>
          <w:sz w:val="28"/>
          <w:szCs w:val="28"/>
        </w:rPr>
        <w:t xml:space="preserve"> family.</w:t>
      </w:r>
    </w:p>
    <w:p w14:paraId="7A3551AB" w14:textId="77777777" w:rsidR="007F7A9A" w:rsidRPr="00B70CF2" w:rsidRDefault="00157130" w:rsidP="007F7A9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You will have </w:t>
      </w:r>
      <w:r w:rsidR="004F797C" w:rsidRPr="00B70CF2">
        <w:rPr>
          <w:rFonts w:cstheme="minorHAnsi"/>
          <w:sz w:val="28"/>
          <w:szCs w:val="28"/>
        </w:rPr>
        <w:t xml:space="preserve">some </w:t>
      </w:r>
      <w:r w:rsidR="003B105C" w:rsidRPr="00B70CF2">
        <w:rPr>
          <w:rFonts w:cstheme="minorHAnsi"/>
          <w:sz w:val="28"/>
          <w:szCs w:val="28"/>
        </w:rPr>
        <w:t>experience</w:t>
      </w:r>
      <w:r w:rsidRPr="00B70CF2">
        <w:rPr>
          <w:rFonts w:cstheme="minorHAnsi"/>
          <w:sz w:val="28"/>
          <w:szCs w:val="28"/>
        </w:rPr>
        <w:t xml:space="preserve"> </w:t>
      </w:r>
      <w:r w:rsidR="003B105C" w:rsidRPr="00B70CF2">
        <w:rPr>
          <w:rFonts w:cstheme="minorHAnsi"/>
          <w:sz w:val="28"/>
          <w:szCs w:val="28"/>
        </w:rPr>
        <w:t>in planning for learning within the E</w:t>
      </w:r>
      <w:r w:rsidRPr="00B70CF2">
        <w:rPr>
          <w:rFonts w:cstheme="minorHAnsi"/>
          <w:sz w:val="28"/>
          <w:szCs w:val="28"/>
        </w:rPr>
        <w:t>arly Years Foundation Stage and a passion</w:t>
      </w:r>
      <w:r w:rsidR="004F797C" w:rsidRPr="00B70CF2">
        <w:rPr>
          <w:rFonts w:cstheme="minorHAnsi"/>
          <w:sz w:val="28"/>
          <w:szCs w:val="28"/>
        </w:rPr>
        <w:t xml:space="preserve"> and commitment</w:t>
      </w:r>
      <w:r w:rsidRPr="00B70CF2">
        <w:rPr>
          <w:rFonts w:cstheme="minorHAnsi"/>
          <w:sz w:val="28"/>
          <w:szCs w:val="28"/>
        </w:rPr>
        <w:t xml:space="preserve"> for delivering high quality practice.</w:t>
      </w:r>
    </w:p>
    <w:p w14:paraId="4A74E923" w14:textId="709CF1AC" w:rsidR="008939ED" w:rsidRPr="00B70CF2" w:rsidRDefault="007F7A9A" w:rsidP="007F7A9A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You will have </w:t>
      </w:r>
      <w:r w:rsidR="008939ED" w:rsidRPr="00B70CF2">
        <w:rPr>
          <w:rFonts w:cstheme="minorHAnsi"/>
          <w:sz w:val="28"/>
          <w:szCs w:val="28"/>
        </w:rPr>
        <w:t>developing understanding of child-centred learning or a willingness to learn such</w:t>
      </w:r>
      <w:r w:rsidRPr="00B70CF2">
        <w:rPr>
          <w:rFonts w:cstheme="minorHAnsi"/>
          <w:sz w:val="28"/>
          <w:szCs w:val="28"/>
        </w:rPr>
        <w:t>.</w:t>
      </w:r>
    </w:p>
    <w:p w14:paraId="40A1AD57" w14:textId="0314D0D5" w:rsidR="00E927B6" w:rsidRDefault="00157130" w:rsidP="00AA6D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A sound knowledge of </w:t>
      </w:r>
      <w:r w:rsidR="003B105C" w:rsidRPr="00B70CF2">
        <w:rPr>
          <w:rFonts w:cstheme="minorHAnsi"/>
          <w:sz w:val="28"/>
          <w:szCs w:val="28"/>
        </w:rPr>
        <w:t>health, safety and wellbeing of the children</w:t>
      </w:r>
      <w:r w:rsidRPr="00B70CF2">
        <w:rPr>
          <w:rFonts w:cstheme="minorHAnsi"/>
          <w:sz w:val="28"/>
          <w:szCs w:val="28"/>
        </w:rPr>
        <w:t xml:space="preserve"> is essential.</w:t>
      </w:r>
      <w:r w:rsidR="004F797C" w:rsidRPr="00B70CF2">
        <w:rPr>
          <w:rFonts w:cstheme="minorHAnsi"/>
          <w:sz w:val="28"/>
          <w:szCs w:val="28"/>
        </w:rPr>
        <w:t xml:space="preserve"> Training will be provided.</w:t>
      </w:r>
    </w:p>
    <w:p w14:paraId="509C36F2" w14:textId="50509CA8" w:rsidR="001259C1" w:rsidRPr="00B70CF2" w:rsidRDefault="00302D6A" w:rsidP="00AA6D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Able to write assessments and reports for parents.</w:t>
      </w:r>
      <w:bookmarkStart w:id="0" w:name="_GoBack"/>
      <w:bookmarkEnd w:id="0"/>
    </w:p>
    <w:p w14:paraId="0FBC815E" w14:textId="215B24DB" w:rsidR="003B105C" w:rsidRPr="00B70CF2" w:rsidRDefault="00AA6D1E" w:rsidP="00AA6D1E">
      <w:pPr>
        <w:pStyle w:val="ListParagraph"/>
        <w:numPr>
          <w:ilvl w:val="0"/>
          <w:numId w:val="3"/>
        </w:numPr>
        <w:rPr>
          <w:rFonts w:cstheme="minorHAnsi"/>
          <w:sz w:val="28"/>
          <w:szCs w:val="28"/>
        </w:rPr>
      </w:pPr>
      <w:r w:rsidRPr="00B70CF2">
        <w:rPr>
          <w:rFonts w:cstheme="minorHAnsi"/>
          <w:sz w:val="28"/>
          <w:szCs w:val="28"/>
        </w:rPr>
        <w:t>Y</w:t>
      </w:r>
      <w:r w:rsidR="003B105C" w:rsidRPr="00B70CF2">
        <w:rPr>
          <w:rFonts w:cstheme="minorHAnsi"/>
          <w:sz w:val="28"/>
          <w:szCs w:val="28"/>
        </w:rPr>
        <w:t xml:space="preserve">ou will be expected to undertake a criminal record disclosure checks </w:t>
      </w:r>
    </w:p>
    <w:p w14:paraId="31A6A117" w14:textId="22FE54A2" w:rsidR="004F797C" w:rsidRPr="00B70CF2" w:rsidRDefault="00AA6D1E">
      <w:pPr>
        <w:rPr>
          <w:rFonts w:cstheme="minorHAnsi"/>
          <w:b/>
          <w:sz w:val="28"/>
          <w:szCs w:val="28"/>
          <w:u w:val="single"/>
        </w:rPr>
      </w:pPr>
      <w:r w:rsidRPr="00B70CF2">
        <w:rPr>
          <w:rFonts w:cstheme="minorHAnsi"/>
          <w:b/>
          <w:sz w:val="28"/>
          <w:szCs w:val="28"/>
          <w:u w:val="single"/>
        </w:rPr>
        <w:t>Person Specification</w:t>
      </w:r>
    </w:p>
    <w:p w14:paraId="0FF84234" w14:textId="19A31406" w:rsidR="00E927B6" w:rsidRPr="00B70CF2" w:rsidRDefault="00810CD9" w:rsidP="00E927B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rFonts w:cstheme="minorHAnsi"/>
          <w:sz w:val="28"/>
          <w:szCs w:val="28"/>
        </w:rPr>
        <w:t>We are seeking a level 3 P</w:t>
      </w:r>
      <w:r w:rsidR="00AA6D1E" w:rsidRPr="00B70CF2">
        <w:rPr>
          <w:rFonts w:cstheme="minorHAnsi"/>
          <w:sz w:val="28"/>
          <w:szCs w:val="28"/>
        </w:rPr>
        <w:t>ractitioner.</w:t>
      </w:r>
    </w:p>
    <w:p w14:paraId="2480E6A9" w14:textId="4C341D86" w:rsidR="008939ED" w:rsidRPr="00B70CF2" w:rsidRDefault="008939ED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A team player with good communication skills </w:t>
      </w:r>
    </w:p>
    <w:p w14:paraId="065D8336" w14:textId="796ED1AC" w:rsidR="00D02516" w:rsidRPr="00B70CF2" w:rsidRDefault="00D02516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rFonts w:cstheme="minorHAnsi"/>
          <w:sz w:val="28"/>
          <w:szCs w:val="28"/>
        </w:rPr>
        <w:t xml:space="preserve">Ability to show initiative </w:t>
      </w:r>
    </w:p>
    <w:p w14:paraId="4C7F66D0" w14:textId="023E0CE8" w:rsidR="00D02516" w:rsidRPr="00B70CF2" w:rsidRDefault="00D02516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rFonts w:cstheme="minorHAnsi"/>
          <w:sz w:val="28"/>
          <w:szCs w:val="28"/>
        </w:rPr>
        <w:t>Be sensitive to children’s needs</w:t>
      </w:r>
    </w:p>
    <w:p w14:paraId="50CDDC54" w14:textId="4ADC0A56" w:rsidR="00D02516" w:rsidRPr="00B70CF2" w:rsidRDefault="00810CD9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sz w:val="28"/>
          <w:szCs w:val="28"/>
        </w:rPr>
        <w:t>Be an active full member of the team</w:t>
      </w:r>
    </w:p>
    <w:p w14:paraId="06CB933C" w14:textId="4491F3D9" w:rsidR="00810CD9" w:rsidRPr="00B70CF2" w:rsidRDefault="00810CD9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sz w:val="28"/>
          <w:szCs w:val="28"/>
        </w:rPr>
        <w:t>Be flexible and responsive</w:t>
      </w:r>
    </w:p>
    <w:p w14:paraId="76855F27" w14:textId="23B01F54" w:rsidR="00810CD9" w:rsidRPr="00B70CF2" w:rsidRDefault="00810CD9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sz w:val="28"/>
          <w:szCs w:val="28"/>
        </w:rPr>
        <w:t>Resilient</w:t>
      </w:r>
    </w:p>
    <w:p w14:paraId="36AEAF29" w14:textId="3CCF3C54" w:rsidR="00810CD9" w:rsidRPr="00B70CF2" w:rsidRDefault="00810CD9" w:rsidP="00D02516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70CF2">
        <w:rPr>
          <w:sz w:val="28"/>
          <w:szCs w:val="28"/>
        </w:rPr>
        <w:t>Commitment to continuing professional development</w:t>
      </w:r>
    </w:p>
    <w:p w14:paraId="25E2401A" w14:textId="73C1DB51" w:rsidR="007A29B4" w:rsidRPr="00B70CF2" w:rsidRDefault="007A29B4">
      <w:pPr>
        <w:rPr>
          <w:sz w:val="28"/>
          <w:szCs w:val="28"/>
        </w:rPr>
      </w:pPr>
    </w:p>
    <w:p w14:paraId="6F07A344" w14:textId="77777777" w:rsidR="007A29B4" w:rsidRPr="00B70CF2" w:rsidRDefault="007A29B4">
      <w:pPr>
        <w:rPr>
          <w:sz w:val="28"/>
          <w:szCs w:val="28"/>
        </w:rPr>
      </w:pPr>
    </w:p>
    <w:p w14:paraId="3DA78F4B" w14:textId="61B646FC" w:rsidR="003B105C" w:rsidRDefault="003B105C"/>
    <w:sectPr w:rsidR="003B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25CF6"/>
    <w:multiLevelType w:val="hybridMultilevel"/>
    <w:tmpl w:val="E2FC8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189B"/>
    <w:multiLevelType w:val="hybridMultilevel"/>
    <w:tmpl w:val="49DE2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76AB8"/>
    <w:multiLevelType w:val="hybridMultilevel"/>
    <w:tmpl w:val="A174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83EA5"/>
    <w:multiLevelType w:val="hybridMultilevel"/>
    <w:tmpl w:val="085C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F7"/>
    <w:rsid w:val="000639DB"/>
    <w:rsid w:val="001259C1"/>
    <w:rsid w:val="00157130"/>
    <w:rsid w:val="00302D6A"/>
    <w:rsid w:val="003B105C"/>
    <w:rsid w:val="004F797C"/>
    <w:rsid w:val="005D61B1"/>
    <w:rsid w:val="005F7344"/>
    <w:rsid w:val="00672AA9"/>
    <w:rsid w:val="006A13A1"/>
    <w:rsid w:val="006A5010"/>
    <w:rsid w:val="00782973"/>
    <w:rsid w:val="007A29B4"/>
    <w:rsid w:val="007F6293"/>
    <w:rsid w:val="007F7A9A"/>
    <w:rsid w:val="00810CD9"/>
    <w:rsid w:val="008939ED"/>
    <w:rsid w:val="00A1548E"/>
    <w:rsid w:val="00A34EA6"/>
    <w:rsid w:val="00AA6D1E"/>
    <w:rsid w:val="00B70CF2"/>
    <w:rsid w:val="00CC544E"/>
    <w:rsid w:val="00D02516"/>
    <w:rsid w:val="00E478F7"/>
    <w:rsid w:val="00E72E5A"/>
    <w:rsid w:val="00E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FBAA77"/>
  <w15:docId w15:val="{D8078717-1258-4284-A170-08369863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2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A29B4"/>
    <w:rPr>
      <w:b/>
      <w:bCs/>
    </w:rPr>
  </w:style>
  <w:style w:type="paragraph" w:styleId="ListParagraph">
    <w:name w:val="List Paragraph"/>
    <w:basedOn w:val="Normal"/>
    <w:uiPriority w:val="34"/>
    <w:qFormat/>
    <w:rsid w:val="005F7344"/>
    <w:pPr>
      <w:ind w:left="720"/>
      <w:contextualSpacing/>
    </w:pPr>
  </w:style>
  <w:style w:type="paragraph" w:styleId="List">
    <w:name w:val="List"/>
    <w:basedOn w:val="Normal"/>
    <w:rsid w:val="00AA6D1E"/>
    <w:pPr>
      <w:spacing w:after="240" w:line="240" w:lineRule="auto"/>
      <w:ind w:left="283" w:hanging="283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Fosse Bank School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Alison Cordingley</cp:lastModifiedBy>
  <cp:revision>5</cp:revision>
  <cp:lastPrinted>2018-11-14T09:51:00Z</cp:lastPrinted>
  <dcterms:created xsi:type="dcterms:W3CDTF">2021-11-16T11:55:00Z</dcterms:created>
  <dcterms:modified xsi:type="dcterms:W3CDTF">2021-11-16T14:04:00Z</dcterms:modified>
</cp:coreProperties>
</file>