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7BC2" w14:textId="77777777" w:rsidR="000C65F8" w:rsidRDefault="00414D1B" w:rsidP="00292FEC">
      <w:pPr>
        <w:spacing w:after="0"/>
        <w:rPr>
          <w:rFonts w:cstheme="minorHAnsi"/>
          <w:b/>
          <w:u w:val="single"/>
        </w:rPr>
      </w:pPr>
      <w:r>
        <w:rPr>
          <w:noProof/>
          <w:sz w:val="28"/>
          <w:lang w:eastAsia="en-GB"/>
        </w:rPr>
        <w:drawing>
          <wp:inline distT="0" distB="0" distL="0" distR="0" wp14:anchorId="276AC62D" wp14:editId="46417B06">
            <wp:extent cx="2701925" cy="825218"/>
            <wp:effectExtent l="0" t="0" r="317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61" cy="8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8C2D" w14:textId="77777777" w:rsidR="003929AA" w:rsidRPr="001722DE" w:rsidRDefault="003929AA" w:rsidP="003929AA">
      <w:pPr>
        <w:spacing w:after="0"/>
        <w:jc w:val="center"/>
        <w:rPr>
          <w:rFonts w:cstheme="minorHAnsi"/>
          <w:b/>
          <w:u w:val="single"/>
        </w:rPr>
      </w:pPr>
      <w:r w:rsidRPr="001722DE">
        <w:rPr>
          <w:rFonts w:cstheme="minorHAnsi"/>
          <w:b/>
          <w:u w:val="single"/>
        </w:rPr>
        <w:t>Job Description</w:t>
      </w:r>
    </w:p>
    <w:p w14:paraId="631C9E38" w14:textId="77777777" w:rsidR="003929AA" w:rsidRPr="001722DE" w:rsidRDefault="003929AA" w:rsidP="003929AA">
      <w:pPr>
        <w:spacing w:after="0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929AA" w:rsidRPr="001722DE" w14:paraId="3E4CC24A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5BEEBE8E" w14:textId="77777777" w:rsidR="003929AA" w:rsidRPr="001722DE" w:rsidRDefault="003929AA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Post:</w:t>
            </w:r>
          </w:p>
        </w:tc>
        <w:tc>
          <w:tcPr>
            <w:tcW w:w="8193" w:type="dxa"/>
          </w:tcPr>
          <w:p w14:paraId="71114338" w14:textId="77777777" w:rsidR="003929AA" w:rsidRPr="001722DE" w:rsidRDefault="00292FEC" w:rsidP="0034141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College</w:t>
            </w:r>
            <w:r w:rsidR="001722DE" w:rsidRPr="00DB105C">
              <w:rPr>
                <w:rFonts w:cstheme="minorHAnsi"/>
                <w:b/>
              </w:rPr>
              <w:t xml:space="preserve"> Business Manager</w:t>
            </w:r>
            <w:r w:rsidR="001722DE" w:rsidRPr="001722DE">
              <w:rPr>
                <w:rFonts w:cstheme="minorHAnsi"/>
              </w:rPr>
              <w:t xml:space="preserve">- </w:t>
            </w:r>
          </w:p>
        </w:tc>
      </w:tr>
      <w:tr w:rsidR="003929AA" w:rsidRPr="001722DE" w14:paraId="3BB0E17A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21C66FF8" w14:textId="77777777" w:rsidR="003929AA" w:rsidRPr="001722DE" w:rsidRDefault="003929AA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Salary:</w:t>
            </w:r>
          </w:p>
        </w:tc>
        <w:tc>
          <w:tcPr>
            <w:tcW w:w="8193" w:type="dxa"/>
          </w:tcPr>
          <w:p w14:paraId="54C243D3" w14:textId="3FD9E27C" w:rsidR="003929AA" w:rsidRPr="001722DE" w:rsidRDefault="001722DE" w:rsidP="003929AA">
            <w:pPr>
              <w:rPr>
                <w:rFonts w:cstheme="minorHAnsi"/>
              </w:rPr>
            </w:pPr>
            <w:r w:rsidRPr="001722DE">
              <w:rPr>
                <w:rFonts w:cstheme="minorHAnsi"/>
              </w:rPr>
              <w:t>£</w:t>
            </w:r>
            <w:r w:rsidR="00AF4A9E">
              <w:rPr>
                <w:rFonts w:cstheme="minorHAnsi"/>
              </w:rPr>
              <w:t>25,481</w:t>
            </w:r>
            <w:r w:rsidR="00600036">
              <w:rPr>
                <w:rFonts w:cstheme="minorHAnsi"/>
              </w:rPr>
              <w:t xml:space="preserve"> to £3</w:t>
            </w:r>
            <w:r w:rsidR="00AF4A9E">
              <w:rPr>
                <w:rFonts w:cstheme="minorHAnsi"/>
              </w:rPr>
              <w:t>0</w:t>
            </w:r>
            <w:r w:rsidR="00600036">
              <w:rPr>
                <w:rFonts w:cstheme="minorHAnsi"/>
              </w:rPr>
              <w:t>,</w:t>
            </w:r>
            <w:r w:rsidR="00AF4A9E">
              <w:rPr>
                <w:rFonts w:cstheme="minorHAnsi"/>
              </w:rPr>
              <w:t>451</w:t>
            </w:r>
          </w:p>
        </w:tc>
      </w:tr>
      <w:tr w:rsidR="001722DE" w:rsidRPr="001722DE" w14:paraId="2720E9BA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0BC6C769" w14:textId="77777777" w:rsidR="001722DE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Hours:</w:t>
            </w:r>
          </w:p>
        </w:tc>
        <w:tc>
          <w:tcPr>
            <w:tcW w:w="8193" w:type="dxa"/>
          </w:tcPr>
          <w:p w14:paraId="63DCC290" w14:textId="3CBCD2EE" w:rsidR="001722DE" w:rsidRPr="001722DE" w:rsidRDefault="00AF4A9E" w:rsidP="003929AA">
            <w:pPr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  <w:r w:rsidR="00E4652F">
              <w:rPr>
                <w:rFonts w:cstheme="minorHAnsi"/>
              </w:rPr>
              <w:t xml:space="preserve"> </w:t>
            </w:r>
            <w:r w:rsidR="00600036">
              <w:rPr>
                <w:rFonts w:cstheme="minorHAnsi"/>
              </w:rPr>
              <w:t xml:space="preserve"> hours per week</w:t>
            </w:r>
          </w:p>
        </w:tc>
      </w:tr>
      <w:tr w:rsidR="001722DE" w:rsidRPr="001722DE" w14:paraId="4097D09F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34B34F20" w14:textId="77777777" w:rsidR="001722DE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Contract type:</w:t>
            </w:r>
          </w:p>
        </w:tc>
        <w:tc>
          <w:tcPr>
            <w:tcW w:w="8193" w:type="dxa"/>
          </w:tcPr>
          <w:p w14:paraId="5DEF4E33" w14:textId="3340D39F" w:rsidR="001722DE" w:rsidRPr="001722DE" w:rsidRDefault="00AF4A9E" w:rsidP="003929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Term Time Only </w:t>
            </w:r>
            <w:r w:rsidR="001722DE" w:rsidRPr="001722DE">
              <w:rPr>
                <w:rFonts w:cstheme="minorHAnsi"/>
              </w:rPr>
              <w:t xml:space="preserve"> </w:t>
            </w:r>
          </w:p>
        </w:tc>
      </w:tr>
      <w:tr w:rsidR="003929AA" w:rsidRPr="001722DE" w14:paraId="03A0274D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1B2B324A" w14:textId="77777777" w:rsidR="003929AA" w:rsidRPr="001722DE" w:rsidRDefault="003929AA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Accountable to:</w:t>
            </w:r>
          </w:p>
        </w:tc>
        <w:tc>
          <w:tcPr>
            <w:tcW w:w="8193" w:type="dxa"/>
          </w:tcPr>
          <w:p w14:paraId="63350225" w14:textId="77777777" w:rsidR="000C65F8" w:rsidRPr="001722DE" w:rsidRDefault="001722DE" w:rsidP="003929AA">
            <w:pPr>
              <w:rPr>
                <w:rFonts w:cstheme="minorHAnsi"/>
              </w:rPr>
            </w:pPr>
            <w:r w:rsidRPr="001722DE">
              <w:rPr>
                <w:rFonts w:cstheme="minorHAnsi"/>
              </w:rPr>
              <w:t xml:space="preserve">The </w:t>
            </w:r>
            <w:r w:rsidR="00682CC8">
              <w:rPr>
                <w:rFonts w:cstheme="minorHAnsi"/>
              </w:rPr>
              <w:t>Principal</w:t>
            </w:r>
          </w:p>
        </w:tc>
      </w:tr>
      <w:tr w:rsidR="00FE1D3A" w:rsidRPr="001722DE" w14:paraId="14DDD4F7" w14:textId="77777777" w:rsidTr="003929AA">
        <w:tc>
          <w:tcPr>
            <w:tcW w:w="2263" w:type="dxa"/>
            <w:shd w:val="clear" w:color="auto" w:fill="BDD6EE" w:themeFill="accent1" w:themeFillTint="66"/>
          </w:tcPr>
          <w:p w14:paraId="321070FE" w14:textId="77777777" w:rsidR="00FE1D3A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Main purpose:</w:t>
            </w:r>
          </w:p>
        </w:tc>
        <w:tc>
          <w:tcPr>
            <w:tcW w:w="8193" w:type="dxa"/>
          </w:tcPr>
          <w:p w14:paraId="3BCB86B5" w14:textId="77777777" w:rsidR="001722DE" w:rsidRPr="001722DE" w:rsidRDefault="001722DE" w:rsidP="001722DE">
            <w:pPr>
              <w:pStyle w:val="1bodycopy10pt"/>
              <w:rPr>
                <w:rFonts w:asciiTheme="minorHAnsi" w:hAnsiTheme="minorHAnsi" w:cstheme="minorHAnsi"/>
                <w:sz w:val="22"/>
                <w:szCs w:val="22"/>
              </w:rPr>
            </w:pP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92FEC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 business manager (</w:t>
            </w:r>
            <w:r w:rsidR="00292FE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BM) is responsible for managing the strategy and operation of the business functions of our </w:t>
            </w:r>
            <w:r w:rsidR="00292FEC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, including financial management, health and safety, human resources, compliance and administration. </w:t>
            </w:r>
          </w:p>
          <w:p w14:paraId="09FB9DB5" w14:textId="77777777" w:rsidR="00FE1D3A" w:rsidRPr="001722DE" w:rsidRDefault="001722DE" w:rsidP="001722DE">
            <w:pPr>
              <w:pStyle w:val="1bodycopy10pt"/>
              <w:rPr>
                <w:rFonts w:asciiTheme="minorHAnsi" w:hAnsiTheme="minorHAnsi" w:cstheme="minorHAnsi"/>
              </w:rPr>
            </w:pP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They will advise on and implement the day-to-day support that enables the </w:t>
            </w:r>
            <w:r w:rsidR="00292FEC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szCs w:val="22"/>
              </w:rPr>
              <w:t xml:space="preserve"> to operate effectively and efficiently, and that allows other members of the leadership team to focus on teaching and learning.</w:t>
            </w:r>
          </w:p>
        </w:tc>
      </w:tr>
    </w:tbl>
    <w:p w14:paraId="1D3FC1A7" w14:textId="77777777" w:rsidR="00FE1D3A" w:rsidRPr="000C65F8" w:rsidRDefault="00FE1D3A" w:rsidP="003929A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929AA" w:rsidRPr="001722DE" w14:paraId="16FF3D13" w14:textId="77777777" w:rsidTr="00551CCC">
        <w:tc>
          <w:tcPr>
            <w:tcW w:w="2122" w:type="dxa"/>
            <w:shd w:val="clear" w:color="auto" w:fill="BDD6EE" w:themeFill="accent1" w:themeFillTint="66"/>
          </w:tcPr>
          <w:p w14:paraId="31F4E6CE" w14:textId="77777777" w:rsidR="003929AA" w:rsidRPr="001722DE" w:rsidRDefault="003929AA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Key Area of Responsibility</w:t>
            </w:r>
          </w:p>
        </w:tc>
        <w:tc>
          <w:tcPr>
            <w:tcW w:w="8334" w:type="dxa"/>
            <w:shd w:val="clear" w:color="auto" w:fill="BDD6EE" w:themeFill="accent1" w:themeFillTint="66"/>
          </w:tcPr>
          <w:p w14:paraId="1B473D16" w14:textId="77777777" w:rsidR="003929AA" w:rsidRPr="001722DE" w:rsidRDefault="003929AA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Actions</w:t>
            </w:r>
          </w:p>
        </w:tc>
      </w:tr>
      <w:tr w:rsidR="003929AA" w:rsidRPr="001722DE" w14:paraId="6A1D68D1" w14:textId="77777777" w:rsidTr="00551CCC">
        <w:tc>
          <w:tcPr>
            <w:tcW w:w="2122" w:type="dxa"/>
          </w:tcPr>
          <w:p w14:paraId="58D6D1B3" w14:textId="77777777" w:rsidR="003929AA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Leadership and Strategy</w:t>
            </w:r>
          </w:p>
        </w:tc>
        <w:tc>
          <w:tcPr>
            <w:tcW w:w="8334" w:type="dxa"/>
          </w:tcPr>
          <w:p w14:paraId="4437AB06" w14:textId="77777777" w:rsidR="001722DE" w:rsidRPr="001722DE" w:rsidRDefault="00E4652F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Assist with 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>carrying out long-term resource planning and managing recruitment, appraisal and professional development</w:t>
            </w:r>
          </w:p>
          <w:p w14:paraId="26A8EDB5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Under the direction of the </w:t>
            </w:r>
            <w:r w:rsidR="00E4652F">
              <w:rPr>
                <w:rFonts w:asciiTheme="minorHAnsi" w:hAnsiTheme="minorHAnsi" w:cstheme="minorHAnsi"/>
                <w:sz w:val="22"/>
                <w:lang w:val="en-GB"/>
              </w:rPr>
              <w:t>principal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, lead on all financial matters in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, to ensure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’s successful financial performance and to ensure financial decisions are clearly linked to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>’s strategic goals</w:t>
            </w:r>
          </w:p>
          <w:p w14:paraId="39B3FB24" w14:textId="77777777" w:rsid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>As a member of the senior leadership team, attend all leadership team meetings and report to governors where appropriate</w:t>
            </w:r>
          </w:p>
          <w:p w14:paraId="48B66B5F" w14:textId="77777777" w:rsidR="00600036" w:rsidRPr="001722DE" w:rsidRDefault="00600036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Take responsibility for the content and submission or relevant information to the senior leadership team, the governing body and outside agencies</w:t>
            </w:r>
          </w:p>
          <w:p w14:paraId="1941E671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Implement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-wide changes and allocate resources in line with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improvement plan, putting policies and procedures in place and communicating them to staff</w:t>
            </w:r>
          </w:p>
          <w:p w14:paraId="1032491B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Take all decisions in line with the vision and values of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, and encourage others to do the same </w:t>
            </w:r>
          </w:p>
          <w:p w14:paraId="742B524B" w14:textId="77777777" w:rsidR="001722DE" w:rsidRPr="001722DE" w:rsidRDefault="00E4652F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Assist the principal with 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a marketing plan for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, which utilises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website, signage, the prospectus, and communications with current and prospective parents</w:t>
            </w:r>
          </w:p>
          <w:p w14:paraId="3D00FE02" w14:textId="77777777" w:rsidR="000C65F8" w:rsidRPr="001722DE" w:rsidRDefault="001722DE" w:rsidP="00E4652F">
            <w:pPr>
              <w:pStyle w:val="4Bulletedcopyblu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  <w:tr w:rsidR="003929AA" w:rsidRPr="001722DE" w14:paraId="3BD33F56" w14:textId="77777777" w:rsidTr="00551CCC">
        <w:tc>
          <w:tcPr>
            <w:tcW w:w="2122" w:type="dxa"/>
          </w:tcPr>
          <w:p w14:paraId="054B0ED1" w14:textId="77777777" w:rsidR="003929AA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 xml:space="preserve">Financial Management </w:t>
            </w:r>
          </w:p>
        </w:tc>
        <w:tc>
          <w:tcPr>
            <w:tcW w:w="8334" w:type="dxa"/>
          </w:tcPr>
          <w:p w14:paraId="2B842931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In partnership with the </w:t>
            </w:r>
            <w:r w:rsidR="00E4652F">
              <w:rPr>
                <w:rFonts w:asciiTheme="minorHAnsi" w:hAnsiTheme="minorHAnsi" w:cstheme="minorHAnsi"/>
                <w:sz w:val="22"/>
                <w:lang w:val="en-GB"/>
              </w:rPr>
              <w:t>principal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and centralised Trust staff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, manage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’s budget and ensure it is balanced, realistic, and represents an effective use of funds </w:t>
            </w:r>
          </w:p>
          <w:p w14:paraId="082CF84C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Submit the budget to the governing board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and centralised Trust staff</w:t>
            </w:r>
          </w:p>
          <w:p w14:paraId="403E37A1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Monitor the budget all year round, advising the </w:t>
            </w:r>
            <w:r w:rsidR="00E4652F">
              <w:rPr>
                <w:rFonts w:asciiTheme="minorHAnsi" w:hAnsiTheme="minorHAnsi" w:cstheme="minorHAnsi"/>
                <w:sz w:val="22"/>
                <w:lang w:val="en-GB"/>
              </w:rPr>
              <w:t xml:space="preserve">principal 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where revisions or changes are needed </w:t>
            </w:r>
          </w:p>
          <w:p w14:paraId="2DE8E1EC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Forecast future years’ budgets, based on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’s estimated funding and trends in expenditure, to enable the </w:t>
            </w:r>
            <w:r w:rsidR="00E4652F">
              <w:rPr>
                <w:rFonts w:asciiTheme="minorHAnsi" w:hAnsiTheme="minorHAnsi" w:cstheme="minorHAnsi"/>
                <w:sz w:val="22"/>
                <w:lang w:val="en-GB"/>
              </w:rPr>
              <w:t>principal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to make strategic, long-term decisions</w:t>
            </w:r>
          </w:p>
          <w:p w14:paraId="5A2FEAAE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>Comply with financial reporting requirements and submit statutory returns</w:t>
            </w:r>
            <w:r w:rsidR="00600036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E4652F">
              <w:rPr>
                <w:rFonts w:asciiTheme="minorHAnsi" w:hAnsiTheme="minorHAnsi" w:cstheme="minorHAnsi"/>
                <w:sz w:val="22"/>
                <w:lang w:val="en-GB"/>
              </w:rPr>
              <w:t>including the ILR</w:t>
            </w:r>
          </w:p>
          <w:p w14:paraId="7B4B0E24" w14:textId="77777777" w:rsidR="001722DE" w:rsidRPr="001722DE" w:rsidRDefault="001722DE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Oversee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bank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ing</w:t>
            </w:r>
            <w:r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 on a day-to-day basis, ensuring money is banked, invoices are paid promptly, money owed is collected, and clear records are kept</w:t>
            </w:r>
          </w:p>
          <w:p w14:paraId="096A81BA" w14:textId="77777777" w:rsidR="001722DE" w:rsidRPr="001722DE" w:rsidRDefault="00CB2EE6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Assist the principal to d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evelop and implement the </w:t>
            </w:r>
            <w:r w:rsidR="00292FEC">
              <w:rPr>
                <w:rFonts w:asciiTheme="minorHAnsi" w:hAnsiTheme="minorHAnsi" w:cstheme="minorHAnsi"/>
                <w:sz w:val="22"/>
                <w:lang w:val="en-GB"/>
              </w:rPr>
              <w:t>college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’s fundraising and income 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>generation strategy</w:t>
            </w:r>
          </w:p>
          <w:p w14:paraId="55FF7FC8" w14:textId="77777777" w:rsidR="001722DE" w:rsidRPr="001722DE" w:rsidRDefault="00CB2EE6" w:rsidP="001722DE">
            <w:pPr>
              <w:pStyle w:val="4Bulletedcopyblu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Assist the principal </w:t>
            </w:r>
            <w:r w:rsidR="001722DE" w:rsidRPr="001722DE">
              <w:rPr>
                <w:rFonts w:asciiTheme="minorHAnsi" w:hAnsiTheme="minorHAnsi" w:cstheme="minorHAnsi"/>
                <w:sz w:val="22"/>
                <w:lang w:val="en-GB"/>
              </w:rPr>
              <w:t xml:space="preserve">on procurement processes, managing tenders where appropriate, conducting due diligence, benchmarking and evaluating suppliers, negotiating deals and ensuring value for money </w:t>
            </w:r>
          </w:p>
          <w:p w14:paraId="45D5F2DF" w14:textId="77777777" w:rsidR="000E3E3B" w:rsidRPr="001722DE" w:rsidRDefault="000E3E3B" w:rsidP="00CB2EE6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929AA" w:rsidRPr="001722DE" w14:paraId="5A1059DA" w14:textId="77777777" w:rsidTr="00551CCC">
        <w:tc>
          <w:tcPr>
            <w:tcW w:w="2122" w:type="dxa"/>
          </w:tcPr>
          <w:p w14:paraId="3231966B" w14:textId="77777777" w:rsidR="003929AA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lastRenderedPageBreak/>
              <w:t>Human Resources</w:t>
            </w:r>
          </w:p>
        </w:tc>
        <w:tc>
          <w:tcPr>
            <w:tcW w:w="8334" w:type="dxa"/>
          </w:tcPr>
          <w:p w14:paraId="336447FC" w14:textId="77777777" w:rsidR="008F66F9" w:rsidRPr="0090099D" w:rsidRDefault="008F66F9" w:rsidP="008F66F9">
            <w:pPr>
              <w:pStyle w:val="4Bulletedcopyblue"/>
              <w:numPr>
                <w:ilvl w:val="0"/>
                <w:numId w:val="12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Ensure that recruitment, appraisal, disciplinary and grievance policies are administered in accordance with employment law </w:t>
            </w:r>
          </w:p>
          <w:p w14:paraId="292A6278" w14:textId="77777777" w:rsidR="000E3E3B" w:rsidRPr="00E06472" w:rsidRDefault="008F66F9" w:rsidP="00E06472">
            <w:pPr>
              <w:pStyle w:val="4Bulletedcopyblue"/>
              <w:numPr>
                <w:ilvl w:val="0"/>
                <w:numId w:val="12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Conduct reviews of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>’s staffing structure to ensure effective deployment of staff and financial efficiency</w:t>
            </w:r>
          </w:p>
        </w:tc>
      </w:tr>
      <w:tr w:rsidR="000C65F8" w:rsidRPr="001722DE" w14:paraId="5C8A08A8" w14:textId="77777777" w:rsidTr="00551CCC">
        <w:tc>
          <w:tcPr>
            <w:tcW w:w="2122" w:type="dxa"/>
          </w:tcPr>
          <w:p w14:paraId="4053EC3E" w14:textId="77777777" w:rsidR="000C65F8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Health and Safety</w:t>
            </w:r>
          </w:p>
        </w:tc>
        <w:tc>
          <w:tcPr>
            <w:tcW w:w="8334" w:type="dxa"/>
          </w:tcPr>
          <w:p w14:paraId="6E9ADD83" w14:textId="77777777" w:rsidR="00E06472" w:rsidRPr="0090099D" w:rsidRDefault="00E06472" w:rsidP="00E06472">
            <w:pPr>
              <w:pStyle w:val="4Bulletedcopyblue"/>
              <w:numPr>
                <w:ilvl w:val="0"/>
                <w:numId w:val="14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With the </w:t>
            </w:r>
            <w:r w:rsidR="00292FEC">
              <w:rPr>
                <w:lang w:val="en-GB"/>
              </w:rPr>
              <w:t>principal</w:t>
            </w:r>
            <w:r w:rsidRPr="0090099D">
              <w:rPr>
                <w:lang w:val="en-GB"/>
              </w:rPr>
              <w:t xml:space="preserve"> and premises team, supervise the maintenance of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 site </w:t>
            </w:r>
          </w:p>
          <w:p w14:paraId="4630E65F" w14:textId="77777777" w:rsidR="00E06472" w:rsidRPr="0090099D" w:rsidRDefault="00E06472" w:rsidP="00E06472">
            <w:pPr>
              <w:pStyle w:val="4Bulletedcopyblue"/>
              <w:numPr>
                <w:ilvl w:val="0"/>
                <w:numId w:val="14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Manage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’s compliance with health and safety regulations, and put in place processes and procedures to ensure the safety of all in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 </w:t>
            </w:r>
          </w:p>
          <w:p w14:paraId="5D02A70C" w14:textId="77777777" w:rsidR="00E06472" w:rsidRDefault="00E06472" w:rsidP="00E06472">
            <w:pPr>
              <w:pStyle w:val="4Bulletedcopyblue"/>
              <w:numPr>
                <w:ilvl w:val="0"/>
                <w:numId w:val="14"/>
              </w:numPr>
              <w:rPr>
                <w:lang w:val="en-GB"/>
              </w:rPr>
            </w:pPr>
            <w:r w:rsidRPr="0090099D">
              <w:rPr>
                <w:lang w:val="en-GB"/>
              </w:rPr>
              <w:t>Organise health and safety training for staff</w:t>
            </w:r>
          </w:p>
          <w:p w14:paraId="49CF5DB6" w14:textId="77777777" w:rsidR="00E06472" w:rsidRDefault="00E06472" w:rsidP="00E06472">
            <w:pPr>
              <w:pStyle w:val="4Bulletedcopyblue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Take a leading role in preparing for external health and safety audits </w:t>
            </w:r>
          </w:p>
          <w:p w14:paraId="334AED9A" w14:textId="77777777" w:rsidR="00600036" w:rsidRPr="00E06472" w:rsidRDefault="00600036" w:rsidP="00E06472">
            <w:pPr>
              <w:pStyle w:val="4Bulletedcopyblue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Lead the development of health and safety planning and risk assessment within </w:t>
            </w:r>
            <w:r w:rsidR="00292FEC">
              <w:rPr>
                <w:lang w:val="en-GB"/>
              </w:rPr>
              <w:t>college</w:t>
            </w:r>
          </w:p>
        </w:tc>
      </w:tr>
      <w:tr w:rsidR="001722DE" w:rsidRPr="001722DE" w14:paraId="1DBA61C0" w14:textId="77777777" w:rsidTr="00551CCC">
        <w:tc>
          <w:tcPr>
            <w:tcW w:w="2122" w:type="dxa"/>
          </w:tcPr>
          <w:p w14:paraId="367AFB76" w14:textId="77777777" w:rsidR="001722DE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Compliance</w:t>
            </w:r>
          </w:p>
        </w:tc>
        <w:tc>
          <w:tcPr>
            <w:tcW w:w="8334" w:type="dxa"/>
          </w:tcPr>
          <w:p w14:paraId="270D9CF5" w14:textId="77777777" w:rsidR="00331DB4" w:rsidRPr="0090099D" w:rsidRDefault="00331DB4" w:rsidP="00331DB4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Manage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>’s compliance with statutory obligations, and advise others on the relevant legal, regulatory and ethical requirements</w:t>
            </w:r>
          </w:p>
          <w:p w14:paraId="504B3A98" w14:textId="77777777" w:rsidR="001722DE" w:rsidRDefault="00331DB4" w:rsidP="00331DB4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Track all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 policies and ensure they are updated in accordance with the policy review schedule</w:t>
            </w:r>
          </w:p>
          <w:p w14:paraId="7113C005" w14:textId="77777777" w:rsidR="00341410" w:rsidRPr="00331DB4" w:rsidRDefault="00341410" w:rsidP="00331DB4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Awareness of Ofsted data requirements</w:t>
            </w:r>
          </w:p>
        </w:tc>
      </w:tr>
      <w:tr w:rsidR="001722DE" w:rsidRPr="001722DE" w14:paraId="13940722" w14:textId="77777777" w:rsidTr="00551CCC">
        <w:tc>
          <w:tcPr>
            <w:tcW w:w="2122" w:type="dxa"/>
          </w:tcPr>
          <w:p w14:paraId="1244C5D0" w14:textId="77777777" w:rsidR="001722DE" w:rsidRPr="001722DE" w:rsidRDefault="001722DE" w:rsidP="003929AA">
            <w:pPr>
              <w:rPr>
                <w:rFonts w:cstheme="minorHAnsi"/>
                <w:b/>
              </w:rPr>
            </w:pPr>
            <w:r w:rsidRPr="001722DE">
              <w:rPr>
                <w:rFonts w:cstheme="minorHAnsi"/>
                <w:b/>
              </w:rPr>
              <w:t>Administration</w:t>
            </w:r>
          </w:p>
        </w:tc>
        <w:tc>
          <w:tcPr>
            <w:tcW w:w="8334" w:type="dxa"/>
          </w:tcPr>
          <w:p w14:paraId="736585D7" w14:textId="77777777" w:rsidR="00DC08DD" w:rsidRPr="0090099D" w:rsidRDefault="00DC08DD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Keep records in accordance with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’s record retention schedule and data protection law, ensuring information security and confidentiality at all times </w:t>
            </w:r>
          </w:p>
          <w:p w14:paraId="18CC7BAC" w14:textId="77777777" w:rsidR="00DC08DD" w:rsidRPr="0090099D" w:rsidRDefault="00DC08DD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Provide administrative support for the </w:t>
            </w:r>
            <w:r w:rsidR="00CB2EE6">
              <w:rPr>
                <w:lang w:val="en-GB"/>
              </w:rPr>
              <w:t xml:space="preserve">principal </w:t>
            </w:r>
            <w:r w:rsidRPr="0090099D">
              <w:rPr>
                <w:lang w:val="en-GB"/>
              </w:rPr>
              <w:t>and governing body</w:t>
            </w:r>
          </w:p>
          <w:p w14:paraId="77B144FB" w14:textId="77777777" w:rsidR="001722DE" w:rsidRDefault="00DC08DD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Support the data protection officer with ensuring data protection compliance and helping the </w:t>
            </w:r>
            <w:r w:rsidR="00292FEC"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 community understand how to comply with data protection law</w:t>
            </w:r>
          </w:p>
          <w:p w14:paraId="66B046AB" w14:textId="77777777" w:rsidR="00600036" w:rsidRPr="00DC08DD" w:rsidRDefault="00600036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Assist with the development of policies and procedures relating to health and safety, security, confidentiality and data protection. </w:t>
            </w:r>
          </w:p>
        </w:tc>
      </w:tr>
      <w:tr w:rsidR="007A6668" w:rsidRPr="001722DE" w14:paraId="43C12F77" w14:textId="77777777" w:rsidTr="00551CCC">
        <w:tc>
          <w:tcPr>
            <w:tcW w:w="2122" w:type="dxa"/>
          </w:tcPr>
          <w:p w14:paraId="30E2643E" w14:textId="77777777" w:rsidR="007A6668" w:rsidRPr="001722DE" w:rsidRDefault="007A6668" w:rsidP="003929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8334" w:type="dxa"/>
          </w:tcPr>
          <w:p w14:paraId="782C5D89" w14:textId="77777777" w:rsidR="00C54A0F" w:rsidRDefault="00C54A0F" w:rsidP="00C54A0F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C54A0F">
              <w:rPr>
                <w:lang w:val="en-GB"/>
              </w:rPr>
              <w:t>To manage the administration and processing of all pupil data independently and provide analysis/report to SLT data lead including all assessment, recording and reporting systems.</w:t>
            </w:r>
          </w:p>
          <w:p w14:paraId="590D47C1" w14:textId="77777777" w:rsidR="00C54A0F" w:rsidRDefault="00C54A0F" w:rsidP="00C54A0F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C54A0F">
              <w:rPr>
                <w:lang w:val="en-GB"/>
              </w:rPr>
              <w:t xml:space="preserve">setting up effective and efficient processes to collect and analyse data, to provide ongoing analysis of trends in assessment data and reporting findings to </w:t>
            </w:r>
            <w:r>
              <w:rPr>
                <w:lang w:val="en-GB"/>
              </w:rPr>
              <w:t>trustees</w:t>
            </w:r>
            <w:r w:rsidRPr="00C54A0F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Principal</w:t>
            </w:r>
            <w:r w:rsidRPr="00C54A0F">
              <w:rPr>
                <w:lang w:val="en-GB"/>
              </w:rPr>
              <w:t xml:space="preserve"> to enable them to put in place appropriate interventions.</w:t>
            </w:r>
          </w:p>
          <w:p w14:paraId="6D86A209" w14:textId="77777777" w:rsidR="007A6668" w:rsidRDefault="001A0177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1A0177">
              <w:rPr>
                <w:lang w:val="en-GB"/>
              </w:rPr>
              <w:t xml:space="preserve">To develop and produce general reports, including data analysis and manipulation as requested </w:t>
            </w:r>
          </w:p>
          <w:p w14:paraId="610314D3" w14:textId="77777777" w:rsidR="001A0177" w:rsidRDefault="00274A1B" w:rsidP="00DC08DD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Complete and submit the ILR information in a timely manner</w:t>
            </w:r>
          </w:p>
          <w:p w14:paraId="4E42CFAC" w14:textId="77777777" w:rsidR="00274A1B" w:rsidRDefault="00274A1B" w:rsidP="00274A1B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Assist in creating systems for recording all student data</w:t>
            </w:r>
          </w:p>
          <w:p w14:paraId="7425DE56" w14:textId="77777777" w:rsidR="00341410" w:rsidRPr="00341410" w:rsidRDefault="00341410" w:rsidP="00341410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341410">
              <w:rPr>
                <w:lang w:val="en-GB"/>
              </w:rPr>
              <w:t>Be responsible for the compiling, analysis and report production in line with Ofsted requirements of the school’s</w:t>
            </w:r>
          </w:p>
          <w:p w14:paraId="6BCF75D0" w14:textId="77777777" w:rsidR="00341410" w:rsidRPr="00341410" w:rsidRDefault="00341410" w:rsidP="00341410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341410">
              <w:rPr>
                <w:lang w:val="en-GB"/>
              </w:rPr>
              <w:t>pupil related information.</w:t>
            </w:r>
          </w:p>
          <w:p w14:paraId="10E78E0C" w14:textId="77777777" w:rsidR="00341410" w:rsidRPr="00341410" w:rsidRDefault="00341410" w:rsidP="00341410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341410">
              <w:rPr>
                <w:lang w:val="en-GB"/>
              </w:rPr>
              <w:t>To produce and analyse data to include spread sheets when required.</w:t>
            </w:r>
          </w:p>
          <w:p w14:paraId="1E4121FA" w14:textId="77777777" w:rsidR="00341410" w:rsidRPr="0090099D" w:rsidRDefault="00341410" w:rsidP="00341410">
            <w:pPr>
              <w:pStyle w:val="4Bulletedcopyblue"/>
              <w:numPr>
                <w:ilvl w:val="0"/>
                <w:numId w:val="3"/>
              </w:numPr>
              <w:rPr>
                <w:lang w:val="en-GB"/>
              </w:rPr>
            </w:pPr>
            <w:r w:rsidRPr="00341410">
              <w:rPr>
                <w:lang w:val="en-GB"/>
              </w:rPr>
              <w:t xml:space="preserve">Provide analytical type administration support for the </w:t>
            </w:r>
            <w:r>
              <w:rPr>
                <w:lang w:val="en-GB"/>
              </w:rPr>
              <w:t>SLT</w:t>
            </w:r>
          </w:p>
        </w:tc>
      </w:tr>
    </w:tbl>
    <w:p w14:paraId="6546B22F" w14:textId="77777777" w:rsidR="005843A8" w:rsidRPr="000C65F8" w:rsidRDefault="005843A8" w:rsidP="003929AA">
      <w:pPr>
        <w:spacing w:after="0"/>
        <w:rPr>
          <w:rFonts w:cstheme="minorHAnsi"/>
        </w:rPr>
      </w:pPr>
    </w:p>
    <w:p w14:paraId="642E99A0" w14:textId="77777777" w:rsidR="003929AA" w:rsidRDefault="00DC08DD" w:rsidP="00DC08DD">
      <w:pPr>
        <w:spacing w:after="0"/>
        <w:jc w:val="center"/>
        <w:rPr>
          <w:rFonts w:cstheme="minorHAnsi"/>
          <w:b/>
          <w:u w:val="single"/>
        </w:rPr>
      </w:pPr>
      <w:r w:rsidRPr="00DC08DD">
        <w:rPr>
          <w:rFonts w:cstheme="minorHAnsi"/>
          <w:b/>
          <w:u w:val="single"/>
        </w:rPr>
        <w:t>Person Specification</w:t>
      </w:r>
    </w:p>
    <w:p w14:paraId="6AC8862F" w14:textId="77777777" w:rsidR="00DC08DD" w:rsidRPr="00DC08DD" w:rsidRDefault="00DC08DD" w:rsidP="00DC08DD">
      <w:pPr>
        <w:spacing w:after="0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99"/>
        <w:gridCol w:w="1858"/>
        <w:gridCol w:w="1861"/>
      </w:tblGrid>
      <w:tr w:rsidR="00DC08DD" w:rsidRPr="00DC08DD" w14:paraId="40A6732F" w14:textId="77777777" w:rsidTr="00DC08DD">
        <w:tc>
          <w:tcPr>
            <w:tcW w:w="1838" w:type="dxa"/>
            <w:shd w:val="clear" w:color="auto" w:fill="BDD6EE" w:themeFill="accent1" w:themeFillTint="66"/>
          </w:tcPr>
          <w:p w14:paraId="29D0AAF8" w14:textId="77777777" w:rsidR="00DC08DD" w:rsidRPr="00DC08DD" w:rsidRDefault="00DC08DD" w:rsidP="007A30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Criteria</w:t>
            </w:r>
          </w:p>
        </w:tc>
        <w:tc>
          <w:tcPr>
            <w:tcW w:w="4899" w:type="dxa"/>
            <w:shd w:val="clear" w:color="auto" w:fill="BDD6EE" w:themeFill="accent1" w:themeFillTint="66"/>
          </w:tcPr>
          <w:p w14:paraId="453BA32B" w14:textId="77777777" w:rsidR="00DC08DD" w:rsidRPr="00646C25" w:rsidRDefault="00DC08DD" w:rsidP="00DE546F">
            <w:pPr>
              <w:rPr>
                <w:rFonts w:cstheme="minorHAnsi"/>
                <w:b/>
              </w:rPr>
            </w:pPr>
            <w:r w:rsidRPr="00646C25">
              <w:rPr>
                <w:rFonts w:cstheme="minorHAnsi"/>
                <w:b/>
              </w:rPr>
              <w:t>Qualities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14:paraId="1BEF6F81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Essential</w:t>
            </w:r>
          </w:p>
        </w:tc>
        <w:tc>
          <w:tcPr>
            <w:tcW w:w="1861" w:type="dxa"/>
            <w:shd w:val="clear" w:color="auto" w:fill="BDD6EE" w:themeFill="accent1" w:themeFillTint="66"/>
            <w:vAlign w:val="center"/>
          </w:tcPr>
          <w:p w14:paraId="4B957B42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Desirable</w:t>
            </w:r>
          </w:p>
        </w:tc>
      </w:tr>
      <w:tr w:rsidR="00DC08DD" w:rsidRPr="001722DE" w14:paraId="005A658B" w14:textId="77777777" w:rsidTr="00DC08DD">
        <w:tc>
          <w:tcPr>
            <w:tcW w:w="1838" w:type="dxa"/>
            <w:vMerge w:val="restart"/>
            <w:vAlign w:val="center"/>
          </w:tcPr>
          <w:p w14:paraId="4C9DB49B" w14:textId="77777777" w:rsidR="00DC08DD" w:rsidRPr="00DC08DD" w:rsidRDefault="00DC08DD" w:rsidP="007A306C">
            <w:pPr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Qualifications and training</w:t>
            </w:r>
          </w:p>
        </w:tc>
        <w:tc>
          <w:tcPr>
            <w:tcW w:w="4899" w:type="dxa"/>
            <w:shd w:val="clear" w:color="auto" w:fill="auto"/>
          </w:tcPr>
          <w:p w14:paraId="592672AD" w14:textId="77777777" w:rsidR="00DC08DD" w:rsidRPr="00646C25" w:rsidRDefault="00DC08DD" w:rsidP="00646C25">
            <w:pPr>
              <w:rPr>
                <w:rFonts w:cstheme="minorHAnsi"/>
              </w:rPr>
            </w:pPr>
            <w:r w:rsidRPr="00646C25">
              <w:rPr>
                <w:rFonts w:cstheme="minorHAnsi"/>
              </w:rPr>
              <w:t xml:space="preserve">A </w:t>
            </w:r>
            <w:r w:rsidR="00292FEC">
              <w:rPr>
                <w:rFonts w:cstheme="minorHAnsi"/>
              </w:rPr>
              <w:t>qualification</w:t>
            </w:r>
            <w:r w:rsidRPr="00646C25">
              <w:rPr>
                <w:rFonts w:cstheme="minorHAnsi"/>
              </w:rPr>
              <w:t xml:space="preserve"> ideally in accountancy, business management or related discipline.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30A44EB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C02BEB1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X</w:t>
            </w:r>
          </w:p>
        </w:tc>
      </w:tr>
      <w:tr w:rsidR="00DC08DD" w:rsidRPr="001722DE" w14:paraId="08EE6776" w14:textId="77777777" w:rsidTr="00DC08DD">
        <w:tc>
          <w:tcPr>
            <w:tcW w:w="1838" w:type="dxa"/>
            <w:vMerge/>
          </w:tcPr>
          <w:p w14:paraId="26F645C9" w14:textId="77777777" w:rsidR="00DC08DD" w:rsidRPr="0090099D" w:rsidRDefault="00DC08DD" w:rsidP="007A306C"/>
        </w:tc>
        <w:tc>
          <w:tcPr>
            <w:tcW w:w="4899" w:type="dxa"/>
            <w:shd w:val="clear" w:color="auto" w:fill="auto"/>
          </w:tcPr>
          <w:p w14:paraId="50E00404" w14:textId="77777777" w:rsidR="00DC08DD" w:rsidRPr="00646C25" w:rsidRDefault="00DC08DD" w:rsidP="00646C25">
            <w:pPr>
              <w:rPr>
                <w:rFonts w:cstheme="minorHAnsi"/>
                <w:b/>
              </w:rPr>
            </w:pPr>
            <w:r w:rsidRPr="0090099D">
              <w:t xml:space="preserve">A </w:t>
            </w:r>
            <w:r w:rsidR="00292FEC">
              <w:t>college</w:t>
            </w:r>
            <w:r w:rsidRPr="0090099D">
              <w:t xml:space="preserve"> business management qualification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D06E711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X</w:t>
            </w:r>
          </w:p>
          <w:p w14:paraId="4CDB5A4E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(or willingness to undertake)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6244817" w14:textId="77777777" w:rsidR="00DC08DD" w:rsidRPr="00DC08DD" w:rsidRDefault="00DC08DD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5785D133" w14:textId="77777777" w:rsidTr="00DC08DD">
        <w:tc>
          <w:tcPr>
            <w:tcW w:w="1838" w:type="dxa"/>
            <w:vMerge w:val="restart"/>
            <w:vAlign w:val="center"/>
          </w:tcPr>
          <w:p w14:paraId="3D03C9D2" w14:textId="77777777" w:rsidR="00341410" w:rsidRPr="00522F69" w:rsidRDefault="00341410" w:rsidP="00DC08DD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4899" w:type="dxa"/>
            <w:shd w:val="clear" w:color="auto" w:fill="auto"/>
          </w:tcPr>
          <w:p w14:paraId="556260B8" w14:textId="77777777" w:rsidR="00341410" w:rsidRPr="00DC08DD" w:rsidRDefault="00341410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DC08DD">
              <w:rPr>
                <w:lang w:val="en-GB"/>
              </w:rPr>
              <w:t xml:space="preserve">Successful leadership and management experience in a </w:t>
            </w:r>
            <w:r>
              <w:rPr>
                <w:lang w:val="en-GB"/>
              </w:rPr>
              <w:t>college</w:t>
            </w:r>
            <w:r w:rsidRPr="00DC08DD">
              <w:rPr>
                <w:lang w:val="en-GB"/>
              </w:rPr>
              <w:t>, or in a relevant field outside education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A254E1B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  <w:r w:rsidRPr="00DC08D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43244CA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12562E2D" w14:textId="77777777" w:rsidTr="00DC08DD">
        <w:tc>
          <w:tcPr>
            <w:tcW w:w="1838" w:type="dxa"/>
            <w:vMerge/>
          </w:tcPr>
          <w:p w14:paraId="43B766DF" w14:textId="77777777" w:rsidR="00341410" w:rsidRDefault="00341410" w:rsidP="00DC08DD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6DF24E94" w14:textId="77777777" w:rsidR="00341410" w:rsidRPr="00646C25" w:rsidRDefault="00341410" w:rsidP="00646C25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C08DD">
              <w:rPr>
                <w:lang w:val="en-GB"/>
              </w:rPr>
              <w:t xml:space="preserve">nvolvement in </w:t>
            </w:r>
            <w:r>
              <w:rPr>
                <w:lang w:val="en-GB"/>
              </w:rPr>
              <w:t>college</w:t>
            </w:r>
            <w:r w:rsidRPr="00DC08DD">
              <w:rPr>
                <w:lang w:val="en-GB"/>
              </w:rPr>
              <w:t xml:space="preserve"> self-evaluation and improvement planning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BD6E3E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53AF859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4B886534" w14:textId="77777777" w:rsidTr="00DC08DD">
        <w:tc>
          <w:tcPr>
            <w:tcW w:w="1838" w:type="dxa"/>
            <w:vMerge/>
          </w:tcPr>
          <w:p w14:paraId="0F361E89" w14:textId="77777777" w:rsidR="00341410" w:rsidRDefault="00341410" w:rsidP="00DC08DD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2A3E2B5D" w14:textId="77777777" w:rsidR="00341410" w:rsidRPr="00C82608" w:rsidRDefault="00341410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DC08DD">
              <w:rPr>
                <w:lang w:val="en-GB"/>
              </w:rPr>
              <w:t>Line management experience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124E1A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F4B0195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740F03C0" w14:textId="77777777" w:rsidTr="00DC08DD">
        <w:tc>
          <w:tcPr>
            <w:tcW w:w="1838" w:type="dxa"/>
            <w:vMerge/>
          </w:tcPr>
          <w:p w14:paraId="4A9F5EF2" w14:textId="77777777" w:rsidR="00341410" w:rsidRDefault="00341410" w:rsidP="00DC08DD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5F0A48B2" w14:textId="77777777" w:rsidR="00341410" w:rsidRPr="00C82608" w:rsidRDefault="00341410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DC08DD">
              <w:rPr>
                <w:lang w:val="en-GB"/>
              </w:rPr>
              <w:t>Experience of change management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893CC40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90F8931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0349318F" w14:textId="77777777" w:rsidTr="00DC08DD">
        <w:tc>
          <w:tcPr>
            <w:tcW w:w="1838" w:type="dxa"/>
            <w:vMerge/>
          </w:tcPr>
          <w:p w14:paraId="7F0FCC9D" w14:textId="77777777" w:rsidR="00341410" w:rsidRDefault="00341410" w:rsidP="00DC08DD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1C29AA95" w14:textId="77777777" w:rsidR="00341410" w:rsidRPr="00DC08DD" w:rsidRDefault="00341410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DC08DD">
              <w:rPr>
                <w:lang w:val="en-GB"/>
              </w:rPr>
              <w:t>Contributing to staff development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581E03D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28429EC" w14:textId="77777777" w:rsidR="00341410" w:rsidRPr="00DC08DD" w:rsidRDefault="00341410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341410" w:rsidRPr="001722DE" w14:paraId="463B8755" w14:textId="77777777" w:rsidTr="00DC08DD">
        <w:tc>
          <w:tcPr>
            <w:tcW w:w="1838" w:type="dxa"/>
            <w:vMerge/>
            <w:vAlign w:val="center"/>
          </w:tcPr>
          <w:p w14:paraId="29FEE0DD" w14:textId="77777777" w:rsidR="00341410" w:rsidRPr="00522F69" w:rsidRDefault="00341410" w:rsidP="00DC08DD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320554AE" w14:textId="77777777" w:rsidR="00341410" w:rsidRDefault="00341410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>
              <w:t>Excellent Excel skills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18E7241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0C1CF54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7A43AF21" w14:textId="77777777" w:rsidTr="00DC08DD">
        <w:tc>
          <w:tcPr>
            <w:tcW w:w="1838" w:type="dxa"/>
            <w:vMerge/>
            <w:vAlign w:val="center"/>
          </w:tcPr>
          <w:p w14:paraId="74C39C18" w14:textId="77777777" w:rsidR="00341410" w:rsidRPr="00522F69" w:rsidRDefault="00341410" w:rsidP="00DC08DD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0F484B38" w14:textId="77777777" w:rsidR="00341410" w:rsidRDefault="00341410" w:rsidP="00341410">
            <w:pPr>
              <w:pStyle w:val="4Bulletedcopyblue"/>
              <w:numPr>
                <w:ilvl w:val="0"/>
                <w:numId w:val="0"/>
              </w:numPr>
            </w:pPr>
            <w:r>
              <w:t>Ability to present information in a logical, clear and concise format and to communicate this effectively to colleagues, both verbally and in writing.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7A589E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7A684DB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341410" w:rsidRPr="001722DE" w14:paraId="583C50DC" w14:textId="77777777" w:rsidTr="00DC08DD">
        <w:tc>
          <w:tcPr>
            <w:tcW w:w="1838" w:type="dxa"/>
            <w:vAlign w:val="center"/>
          </w:tcPr>
          <w:p w14:paraId="11A28292" w14:textId="77777777" w:rsidR="00341410" w:rsidRPr="00522F69" w:rsidRDefault="00341410" w:rsidP="00DC08DD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2277DF00" w14:textId="77777777" w:rsidR="00341410" w:rsidRDefault="00341410" w:rsidP="00C82608">
            <w:pPr>
              <w:pStyle w:val="4Bulletedcopyblue"/>
              <w:numPr>
                <w:ilvl w:val="0"/>
                <w:numId w:val="0"/>
              </w:numPr>
            </w:pPr>
            <w:r>
              <w:t>Ability to identify priorities quickly and accurately and to ensure that deadlines are met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BB2D32C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65C2676" w14:textId="77777777" w:rsidR="00341410" w:rsidRDefault="00341410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DC08DD" w:rsidRPr="001722DE" w14:paraId="31C2C3DF" w14:textId="77777777" w:rsidTr="00DC08DD">
        <w:tc>
          <w:tcPr>
            <w:tcW w:w="1838" w:type="dxa"/>
            <w:vMerge w:val="restart"/>
            <w:vAlign w:val="center"/>
          </w:tcPr>
          <w:p w14:paraId="1CF6F984" w14:textId="77777777" w:rsidR="00DC08DD" w:rsidRPr="00522F69" w:rsidRDefault="00DC08DD" w:rsidP="00DC08DD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4899" w:type="dxa"/>
            <w:shd w:val="clear" w:color="auto" w:fill="auto"/>
          </w:tcPr>
          <w:p w14:paraId="49CEFE84" w14:textId="77777777" w:rsidR="00DC08DD" w:rsidRPr="0090099D" w:rsidRDefault="00292FEC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DC08DD" w:rsidRPr="0090099D">
              <w:rPr>
                <w:lang w:val="en-GB"/>
              </w:rPr>
              <w:t>nowledge of financial management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506E552" w14:textId="77777777" w:rsidR="00DC08DD" w:rsidRPr="00DC08DD" w:rsidRDefault="00646C25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4984CB0" w14:textId="77777777" w:rsidR="00DC08DD" w:rsidRDefault="00DC08DD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DC08DD" w:rsidRPr="001722DE" w14:paraId="40838B99" w14:textId="77777777" w:rsidTr="00DC08DD">
        <w:tc>
          <w:tcPr>
            <w:tcW w:w="1838" w:type="dxa"/>
            <w:vMerge/>
          </w:tcPr>
          <w:p w14:paraId="17E103E0" w14:textId="77777777" w:rsidR="00DC08DD" w:rsidRPr="00522F69" w:rsidRDefault="00DC08DD" w:rsidP="00DC08DD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2E5E7541" w14:textId="77777777" w:rsidR="00DC08DD" w:rsidRPr="0090099D" w:rsidRDefault="00DC08DD" w:rsidP="00646C25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90099D">
              <w:rPr>
                <w:lang w:val="en-GB"/>
              </w:rPr>
              <w:t>xcellent attention to detai</w:t>
            </w:r>
            <w:r w:rsidR="00C82608">
              <w:rPr>
                <w:lang w:val="en-GB"/>
              </w:rPr>
              <w:t>l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8C50006" w14:textId="77777777" w:rsidR="00DC08DD" w:rsidRPr="00DC08DD" w:rsidRDefault="00646C25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89ED5F9" w14:textId="77777777" w:rsidR="00DC08DD" w:rsidRDefault="00DC08DD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DC08DD" w:rsidRPr="001722DE" w14:paraId="4CB0C5FD" w14:textId="77777777" w:rsidTr="00DC08DD">
        <w:tc>
          <w:tcPr>
            <w:tcW w:w="1838" w:type="dxa"/>
            <w:vMerge/>
          </w:tcPr>
          <w:p w14:paraId="118F33C4" w14:textId="77777777" w:rsidR="00DC08DD" w:rsidRPr="00522F69" w:rsidRDefault="00DC08DD" w:rsidP="00DC08DD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3DC1AF1C" w14:textId="77777777" w:rsidR="00DC08DD" w:rsidRPr="0090099D" w:rsidRDefault="00DC08DD" w:rsidP="00C82608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Previous use of</w:t>
            </w:r>
            <w:r w:rsidR="00C82608">
              <w:rPr>
                <w:lang w:val="en-GB"/>
              </w:rPr>
              <w:t xml:space="preserve"> SIMS/ another </w:t>
            </w:r>
            <w:r w:rsidR="00DB105C">
              <w:rPr>
                <w:lang w:val="en-GB"/>
              </w:rPr>
              <w:t>m</w:t>
            </w:r>
            <w:r w:rsidR="00C82608">
              <w:rPr>
                <w:lang w:val="en-GB"/>
              </w:rPr>
              <w:t xml:space="preserve">anagement </w:t>
            </w:r>
            <w:r w:rsidR="00DB105C">
              <w:rPr>
                <w:lang w:val="en-GB"/>
              </w:rPr>
              <w:t>i</w:t>
            </w:r>
            <w:r w:rsidR="00C82608">
              <w:rPr>
                <w:lang w:val="en-GB"/>
              </w:rPr>
              <w:t xml:space="preserve">nformation </w:t>
            </w:r>
            <w:r w:rsidR="00DB105C">
              <w:rPr>
                <w:lang w:val="en-GB"/>
              </w:rPr>
              <w:t>s</w:t>
            </w:r>
            <w:r w:rsidR="00C82608">
              <w:rPr>
                <w:lang w:val="en-GB"/>
              </w:rPr>
              <w:t>ystem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A6794E5" w14:textId="77777777" w:rsidR="00DC08DD" w:rsidRPr="00DC08DD" w:rsidRDefault="00C82608" w:rsidP="00DC0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2C7F93A" w14:textId="77777777" w:rsidR="00DC08DD" w:rsidRDefault="00DC08DD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4A422348" w14:textId="77777777" w:rsidTr="00DC08DD">
        <w:tc>
          <w:tcPr>
            <w:tcW w:w="1838" w:type="dxa"/>
            <w:vMerge/>
          </w:tcPr>
          <w:p w14:paraId="34A8634A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3AF5D956" w14:textId="77777777" w:rsidR="00292FEC" w:rsidRPr="0090099D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Effective communication and interpersonal skills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49F8EB7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832A71E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2EDA3E97" w14:textId="77777777" w:rsidTr="00DC08DD">
        <w:tc>
          <w:tcPr>
            <w:tcW w:w="1838" w:type="dxa"/>
            <w:vMerge/>
          </w:tcPr>
          <w:p w14:paraId="665064E2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353B293D" w14:textId="77777777" w:rsidR="00292FEC" w:rsidRPr="0090099D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Ability to communicate a vision and inspire others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9A9DBA8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45C9559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45EC99F1" w14:textId="77777777" w:rsidTr="00DC08DD">
        <w:tc>
          <w:tcPr>
            <w:tcW w:w="1838" w:type="dxa"/>
            <w:vMerge/>
          </w:tcPr>
          <w:p w14:paraId="059FF6BC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64C92F89" w14:textId="77777777" w:rsidR="00292FEC" w:rsidRPr="0090099D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Ability to build effective working relationships with </w:t>
            </w:r>
            <w:r>
              <w:rPr>
                <w:lang w:val="en-GB"/>
              </w:rPr>
              <w:t>st</w:t>
            </w:r>
            <w:r w:rsidRPr="0090099D">
              <w:rPr>
                <w:lang w:val="en-GB"/>
              </w:rPr>
              <w:t>aff and other stakeholders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5317F2D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6E8A41C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7BA0003A" w14:textId="77777777" w:rsidTr="00341410">
        <w:trPr>
          <w:trHeight w:val="214"/>
        </w:trPr>
        <w:tc>
          <w:tcPr>
            <w:tcW w:w="1838" w:type="dxa"/>
            <w:vMerge/>
          </w:tcPr>
          <w:p w14:paraId="20DA8F3D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7BB5E515" w14:textId="77777777" w:rsidR="00292FEC" w:rsidRPr="0090099D" w:rsidRDefault="00341410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>
              <w:t xml:space="preserve">highly effective </w:t>
            </w:r>
            <w:proofErr w:type="spellStart"/>
            <w:r>
              <w:t>organisation</w:t>
            </w:r>
            <w:proofErr w:type="spellEnd"/>
            <w:r>
              <w:t xml:space="preserve"> and planning skills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C22533D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BE00156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647DABED" w14:textId="77777777" w:rsidTr="00646C25">
        <w:tc>
          <w:tcPr>
            <w:tcW w:w="1838" w:type="dxa"/>
            <w:vMerge w:val="restart"/>
            <w:vAlign w:val="center"/>
          </w:tcPr>
          <w:p w14:paraId="4435B5EB" w14:textId="77777777" w:rsidR="00292FEC" w:rsidRPr="00522F69" w:rsidRDefault="00292FEC" w:rsidP="00292FEC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4899" w:type="dxa"/>
            <w:shd w:val="clear" w:color="auto" w:fill="auto"/>
          </w:tcPr>
          <w:p w14:paraId="5B90D428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Commitment to promoting the ethos and values of the </w:t>
            </w:r>
            <w:r>
              <w:rPr>
                <w:lang w:val="en-GB"/>
              </w:rPr>
              <w:t>college</w:t>
            </w:r>
            <w:r w:rsidRPr="0090099D">
              <w:rPr>
                <w:lang w:val="en-GB"/>
              </w:rPr>
              <w:t xml:space="preserve"> and getting the best outcomes for all pupils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E27EFED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D2C386E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4DB4BF00" w14:textId="77777777" w:rsidTr="00DC08DD">
        <w:tc>
          <w:tcPr>
            <w:tcW w:w="1838" w:type="dxa"/>
            <w:vMerge/>
          </w:tcPr>
          <w:p w14:paraId="44398661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6DE50490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 xml:space="preserve">Commitment to acting with integrity, honesty, loyalty and fairness to safeguard the assets, financial probity and reputation of the </w:t>
            </w:r>
            <w:r>
              <w:rPr>
                <w:lang w:val="en-GB"/>
              </w:rPr>
              <w:t>college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5ECF38A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E47A5E9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5133E8A8" w14:textId="77777777" w:rsidTr="00DC08DD">
        <w:tc>
          <w:tcPr>
            <w:tcW w:w="1838" w:type="dxa"/>
            <w:vMerge/>
          </w:tcPr>
          <w:p w14:paraId="2A103772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4B2BDF17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Ability to work under pressure and prioritise effectively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D1A448D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3C4D534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63D72F6D" w14:textId="77777777" w:rsidTr="00DC08DD">
        <w:tc>
          <w:tcPr>
            <w:tcW w:w="1838" w:type="dxa"/>
            <w:vMerge/>
          </w:tcPr>
          <w:p w14:paraId="4F715AC9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4AB49E1F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Commitment to maintaining confidentiality at all times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E22E195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B34CE31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43E0EDE4" w14:textId="77777777" w:rsidTr="00DC08DD">
        <w:tc>
          <w:tcPr>
            <w:tcW w:w="1838" w:type="dxa"/>
            <w:vMerge/>
          </w:tcPr>
          <w:p w14:paraId="51434BBA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1DBD0453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C82608">
              <w:rPr>
                <w:lang w:val="en-GB"/>
              </w:rPr>
              <w:t>Commitment to safeguarding and equality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75BB140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ABE0EF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48AF5050" w14:textId="77777777" w:rsidTr="00DC08DD">
        <w:tc>
          <w:tcPr>
            <w:tcW w:w="1838" w:type="dxa"/>
            <w:vMerge/>
          </w:tcPr>
          <w:p w14:paraId="27131F18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239C9856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C82608">
              <w:t>Commitment to personal professional development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8CF30F" w14:textId="77777777" w:rsidR="00292FEC" w:rsidRPr="00DC08DD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F555BCB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  <w:tr w:rsidR="00292FEC" w:rsidRPr="001722DE" w14:paraId="5EFA8634" w14:textId="77777777" w:rsidTr="00DC08DD">
        <w:tc>
          <w:tcPr>
            <w:tcW w:w="1838" w:type="dxa"/>
            <w:vMerge/>
          </w:tcPr>
          <w:p w14:paraId="08A8F78A" w14:textId="77777777" w:rsidR="00292FEC" w:rsidRPr="00522F69" w:rsidRDefault="00292FEC" w:rsidP="00292FEC">
            <w:pPr>
              <w:pStyle w:val="Tablebodycopy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14:paraId="552D20E1" w14:textId="77777777" w:rsidR="00292FEC" w:rsidRPr="00C82608" w:rsidRDefault="00292FEC" w:rsidP="00292FEC">
            <w:pPr>
              <w:pStyle w:val="4Bulletedcopyblue"/>
              <w:numPr>
                <w:ilvl w:val="0"/>
                <w:numId w:val="0"/>
              </w:numPr>
            </w:pPr>
            <w:r w:rsidRPr="00C82608">
              <w:t>Understanding of leadership principles and the ability to lead others effectively</w:t>
            </w:r>
            <w:r>
              <w:t xml:space="preserve"> through establishing professional working relationships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F5336F9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670C31F" w14:textId="77777777" w:rsidR="00292FEC" w:rsidRDefault="00292FEC" w:rsidP="00292FE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BFB622A" w14:textId="77777777" w:rsidR="003929AA" w:rsidRPr="000C65F8" w:rsidRDefault="003929AA" w:rsidP="003929AA">
      <w:pPr>
        <w:spacing w:after="0"/>
        <w:rPr>
          <w:rFonts w:cstheme="minorHAnsi"/>
        </w:rPr>
      </w:pPr>
    </w:p>
    <w:p w14:paraId="05F1C6F8" w14:textId="77777777" w:rsidR="003929AA" w:rsidRPr="000C65F8" w:rsidRDefault="003929AA" w:rsidP="003929AA">
      <w:pPr>
        <w:spacing w:after="0"/>
        <w:rPr>
          <w:rFonts w:cstheme="minorHAnsi"/>
        </w:rPr>
      </w:pPr>
    </w:p>
    <w:sectPr w:rsidR="003929AA" w:rsidRPr="000C65F8" w:rsidSect="0039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2491B1A"/>
    <w:multiLevelType w:val="hybridMultilevel"/>
    <w:tmpl w:val="E7DEC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83A8E"/>
    <w:multiLevelType w:val="hybridMultilevel"/>
    <w:tmpl w:val="A4C0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366FFD"/>
    <w:multiLevelType w:val="hybridMultilevel"/>
    <w:tmpl w:val="12BE7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C6682"/>
    <w:multiLevelType w:val="hybridMultilevel"/>
    <w:tmpl w:val="AA448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23D37"/>
    <w:multiLevelType w:val="hybridMultilevel"/>
    <w:tmpl w:val="3280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F64D0"/>
    <w:multiLevelType w:val="hybridMultilevel"/>
    <w:tmpl w:val="71BCA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33C8C"/>
    <w:multiLevelType w:val="hybridMultilevel"/>
    <w:tmpl w:val="0168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0BA8"/>
    <w:multiLevelType w:val="hybridMultilevel"/>
    <w:tmpl w:val="3C2C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657D"/>
    <w:multiLevelType w:val="hybridMultilevel"/>
    <w:tmpl w:val="503C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514B"/>
    <w:multiLevelType w:val="hybridMultilevel"/>
    <w:tmpl w:val="BFC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C4493"/>
    <w:multiLevelType w:val="hybridMultilevel"/>
    <w:tmpl w:val="44FA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B0FCF"/>
    <w:multiLevelType w:val="hybridMultilevel"/>
    <w:tmpl w:val="6D98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758A"/>
    <w:multiLevelType w:val="hybridMultilevel"/>
    <w:tmpl w:val="05B6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41425"/>
    <w:multiLevelType w:val="hybridMultilevel"/>
    <w:tmpl w:val="09E26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B71669"/>
    <w:multiLevelType w:val="hybridMultilevel"/>
    <w:tmpl w:val="6AC4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A"/>
    <w:rsid w:val="000022FC"/>
    <w:rsid w:val="000C65F8"/>
    <w:rsid w:val="000D4B04"/>
    <w:rsid w:val="000E3E3B"/>
    <w:rsid w:val="00100FB3"/>
    <w:rsid w:val="00154179"/>
    <w:rsid w:val="001722DE"/>
    <w:rsid w:val="001A0177"/>
    <w:rsid w:val="00266890"/>
    <w:rsid w:val="00274671"/>
    <w:rsid w:val="00274A1B"/>
    <w:rsid w:val="00292FEC"/>
    <w:rsid w:val="002F480C"/>
    <w:rsid w:val="00331DB4"/>
    <w:rsid w:val="00341410"/>
    <w:rsid w:val="00343FAA"/>
    <w:rsid w:val="003929AA"/>
    <w:rsid w:val="003A6E7E"/>
    <w:rsid w:val="00414D1B"/>
    <w:rsid w:val="00472A93"/>
    <w:rsid w:val="004B1B34"/>
    <w:rsid w:val="005320AF"/>
    <w:rsid w:val="00551CCC"/>
    <w:rsid w:val="005821CE"/>
    <w:rsid w:val="005843A8"/>
    <w:rsid w:val="005D4DE0"/>
    <w:rsid w:val="00600036"/>
    <w:rsid w:val="00646C25"/>
    <w:rsid w:val="00682CC8"/>
    <w:rsid w:val="006B1C2C"/>
    <w:rsid w:val="006D1CDC"/>
    <w:rsid w:val="00774458"/>
    <w:rsid w:val="007A6668"/>
    <w:rsid w:val="00841304"/>
    <w:rsid w:val="008F66F9"/>
    <w:rsid w:val="009529B8"/>
    <w:rsid w:val="00972080"/>
    <w:rsid w:val="009B2DEF"/>
    <w:rsid w:val="009B3F00"/>
    <w:rsid w:val="009F6A4F"/>
    <w:rsid w:val="00A134FE"/>
    <w:rsid w:val="00AF4A9E"/>
    <w:rsid w:val="00BA0F7F"/>
    <w:rsid w:val="00C54A0F"/>
    <w:rsid w:val="00C82608"/>
    <w:rsid w:val="00CB2EE6"/>
    <w:rsid w:val="00D045EE"/>
    <w:rsid w:val="00DB105C"/>
    <w:rsid w:val="00DC08DD"/>
    <w:rsid w:val="00DE546F"/>
    <w:rsid w:val="00E06472"/>
    <w:rsid w:val="00E437A6"/>
    <w:rsid w:val="00E4652F"/>
    <w:rsid w:val="00F136C2"/>
    <w:rsid w:val="00F4692D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B6DA"/>
  <w15:docId w15:val="{BAB1C76F-8C31-4496-9754-981B5777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B3"/>
    <w:rPr>
      <w:rFonts w:ascii="Tahoma" w:hAnsi="Tahoma" w:cs="Tahoma"/>
      <w:sz w:val="16"/>
      <w:szCs w:val="16"/>
    </w:rPr>
  </w:style>
  <w:style w:type="paragraph" w:customStyle="1" w:styleId="1bodycopy10pt">
    <w:name w:val="1 body copy 10pt"/>
    <w:basedOn w:val="Normal"/>
    <w:link w:val="1bodycopy10ptChar"/>
    <w:qFormat/>
    <w:rsid w:val="001722D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1722D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1722DE"/>
    <w:pPr>
      <w:numPr>
        <w:numId w:val="7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DC08DD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Howard</dc:creator>
  <cp:lastModifiedBy>Steve Badder</cp:lastModifiedBy>
  <cp:revision>2</cp:revision>
  <cp:lastPrinted>2021-09-08T11:25:00Z</cp:lastPrinted>
  <dcterms:created xsi:type="dcterms:W3CDTF">2021-10-22T07:45:00Z</dcterms:created>
  <dcterms:modified xsi:type="dcterms:W3CDTF">2021-10-22T07:45:00Z</dcterms:modified>
</cp:coreProperties>
</file>