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D19" w14:textId="6722E5BC" w:rsidR="00BF0A53" w:rsidRDefault="003F71F3" w:rsidP="00BF0A53">
      <w:pPr>
        <w:autoSpaceDE w:val="0"/>
        <w:autoSpaceDN w:val="0"/>
        <w:adjustRightInd w:val="0"/>
        <w:spacing w:after="0"/>
        <w:jc w:val="center"/>
        <w:rPr>
          <w:b/>
          <w:bCs/>
          <w:sz w:val="31"/>
          <w:szCs w:val="31"/>
        </w:rPr>
      </w:pPr>
      <w:r>
        <w:rPr>
          <w:rFonts w:eastAsia="Calibri"/>
          <w:noProof/>
          <w:szCs w:val="22"/>
        </w:rPr>
        <w:drawing>
          <wp:inline distT="0" distB="0" distL="0" distR="0" wp14:anchorId="40D4575B" wp14:editId="2D2813C7">
            <wp:extent cx="3305175" cy="1162050"/>
            <wp:effectExtent l="0" t="0" r="9525" b="0"/>
            <wp:docPr id="12" name="Picture 12" descr="F:\BEECHWOOD\Beechwood HR Forms\Beechwood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ECHWOOD\Beechwood HR Forms\Beechwood Scho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28C9" w14:textId="77777777" w:rsidR="00BF0A53" w:rsidRDefault="00BF0A53" w:rsidP="00BF0A53">
      <w:pPr>
        <w:autoSpaceDE w:val="0"/>
        <w:autoSpaceDN w:val="0"/>
        <w:adjustRightInd w:val="0"/>
        <w:spacing w:after="0"/>
        <w:rPr>
          <w:b/>
          <w:bCs/>
          <w:sz w:val="31"/>
          <w:szCs w:val="31"/>
        </w:rPr>
      </w:pPr>
    </w:p>
    <w:p w14:paraId="26390315" w14:textId="77777777" w:rsidR="003F71F3" w:rsidRDefault="003F71F3" w:rsidP="00BF0A53">
      <w:pPr>
        <w:autoSpaceDE w:val="0"/>
        <w:autoSpaceDN w:val="0"/>
        <w:adjustRightInd w:val="0"/>
        <w:spacing w:after="0"/>
        <w:jc w:val="center"/>
        <w:rPr>
          <w:b/>
          <w:bCs/>
          <w:color w:val="17365D" w:themeColor="text2" w:themeShade="BF"/>
          <w:sz w:val="31"/>
          <w:szCs w:val="31"/>
        </w:rPr>
      </w:pPr>
    </w:p>
    <w:p w14:paraId="5DC835E4" w14:textId="237DA53E" w:rsidR="00BF0A53" w:rsidRPr="00BF0A53" w:rsidRDefault="00BF0A53" w:rsidP="00BF0A53">
      <w:pPr>
        <w:autoSpaceDE w:val="0"/>
        <w:autoSpaceDN w:val="0"/>
        <w:adjustRightInd w:val="0"/>
        <w:spacing w:after="0"/>
        <w:jc w:val="center"/>
        <w:rPr>
          <w:b/>
          <w:bCs/>
          <w:color w:val="17365D" w:themeColor="text2" w:themeShade="BF"/>
          <w:sz w:val="40"/>
          <w:szCs w:val="40"/>
        </w:rPr>
      </w:pPr>
      <w:r w:rsidRPr="00BF0A53">
        <w:rPr>
          <w:b/>
          <w:bCs/>
          <w:color w:val="17365D" w:themeColor="text2" w:themeShade="BF"/>
          <w:sz w:val="31"/>
          <w:szCs w:val="31"/>
        </w:rPr>
        <w:t xml:space="preserve">JOB DESCRIPTION </w:t>
      </w:r>
    </w:p>
    <w:p w14:paraId="0CB0975C" w14:textId="77777777" w:rsidR="00A34CB2" w:rsidRDefault="00A34CB2" w:rsidP="00352D30">
      <w:pPr>
        <w:spacing w:after="0"/>
        <w:jc w:val="both"/>
        <w:rPr>
          <w:rFonts w:cs="Arial"/>
          <w:b/>
          <w:color w:val="4F6228" w:themeColor="accent3" w:themeShade="80"/>
          <w:szCs w:val="22"/>
          <w:lang w:val="en-AU" w:eastAsia="en-GB"/>
        </w:rPr>
      </w:pPr>
    </w:p>
    <w:p w14:paraId="6DAB4AEF" w14:textId="77777777" w:rsidR="00A34CB2" w:rsidRPr="002860B1" w:rsidRDefault="00A34CB2" w:rsidP="00352D30">
      <w:pPr>
        <w:spacing w:after="0"/>
        <w:jc w:val="both"/>
        <w:rPr>
          <w:rFonts w:cs="Arial"/>
          <w:b/>
          <w:color w:val="4F6228" w:themeColor="accent3" w:themeShade="80"/>
          <w:szCs w:val="22"/>
          <w:lang w:val="en-AU" w:eastAsia="en-GB"/>
        </w:rPr>
      </w:pPr>
    </w:p>
    <w:p w14:paraId="5F669A99" w14:textId="08B03BCD" w:rsidR="00940625" w:rsidRDefault="002860B1" w:rsidP="002860B1">
      <w:pPr>
        <w:spacing w:after="0"/>
        <w:jc w:val="both"/>
        <w:rPr>
          <w:rFonts w:asciiTheme="minorHAnsi" w:hAnsiTheme="minorHAnsi" w:cs="Arial"/>
          <w:b/>
          <w:color w:val="000000"/>
          <w:szCs w:val="22"/>
          <w:lang w:val="en-AU"/>
        </w:rPr>
      </w:pPr>
      <w:r w:rsidRPr="00BF0A53">
        <w:rPr>
          <w:rFonts w:cs="Arial"/>
          <w:b/>
          <w:color w:val="17365D" w:themeColor="text2" w:themeShade="BF"/>
          <w:lang w:val="en-AU"/>
        </w:rPr>
        <w:t>Job Title:</w:t>
      </w:r>
      <w:r>
        <w:rPr>
          <w:rFonts w:cs="Arial"/>
          <w:b/>
          <w:color w:val="000000"/>
          <w:sz w:val="28"/>
          <w:lang w:val="en-AU"/>
        </w:rPr>
        <w:tab/>
      </w:r>
      <w:r w:rsidR="002450AF">
        <w:rPr>
          <w:rFonts w:cs="Arial"/>
          <w:b/>
          <w:color w:val="000000"/>
          <w:sz w:val="28"/>
          <w:lang w:val="en-AU"/>
        </w:rPr>
        <w:tab/>
      </w:r>
      <w:r w:rsidR="00614491">
        <w:rPr>
          <w:rFonts w:cs="Arial"/>
          <w:b/>
          <w:color w:val="000000"/>
          <w:sz w:val="28"/>
          <w:lang w:val="en-AU"/>
        </w:rPr>
        <w:t xml:space="preserve">School Secretary </w:t>
      </w:r>
    </w:p>
    <w:p w14:paraId="7E45CF72" w14:textId="77777777" w:rsidR="006238C5" w:rsidRDefault="006238C5" w:rsidP="002860B1">
      <w:pPr>
        <w:spacing w:after="0"/>
        <w:jc w:val="both"/>
        <w:rPr>
          <w:rFonts w:asciiTheme="minorHAnsi" w:hAnsiTheme="minorHAnsi" w:cs="Arial"/>
          <w:b/>
          <w:color w:val="000000"/>
          <w:szCs w:val="22"/>
          <w:lang w:val="en-AU"/>
        </w:rPr>
      </w:pPr>
    </w:p>
    <w:p w14:paraId="0CE97A87" w14:textId="720800AE" w:rsidR="006238C5" w:rsidRPr="006238C5" w:rsidRDefault="006238C5" w:rsidP="00614491">
      <w:pPr>
        <w:spacing w:after="0"/>
        <w:ind w:left="2160" w:hanging="2160"/>
        <w:rPr>
          <w:rFonts w:asciiTheme="minorHAnsi" w:hAnsiTheme="minorHAnsi" w:cs="Arial"/>
          <w:b/>
        </w:rPr>
      </w:pPr>
      <w:r w:rsidRPr="00BF0A53">
        <w:rPr>
          <w:rFonts w:asciiTheme="minorHAnsi" w:hAnsiTheme="minorHAnsi" w:cs="Arial"/>
          <w:b/>
          <w:color w:val="17365D" w:themeColor="text2" w:themeShade="BF"/>
          <w:szCs w:val="22"/>
          <w:lang w:val="en-AU"/>
        </w:rPr>
        <w:t>Hours:</w:t>
      </w:r>
      <w:r w:rsidRPr="00BF0A53">
        <w:rPr>
          <w:rFonts w:asciiTheme="minorHAnsi" w:hAnsiTheme="minorHAnsi" w:cs="Arial"/>
          <w:b/>
          <w:color w:val="17365D" w:themeColor="text2" w:themeShade="BF"/>
          <w:szCs w:val="22"/>
          <w:lang w:val="en-AU"/>
        </w:rPr>
        <w:tab/>
      </w:r>
      <w:r w:rsidR="00615530">
        <w:rPr>
          <w:rFonts w:asciiTheme="minorHAnsi" w:hAnsiTheme="minorHAnsi" w:cs="Arial"/>
          <w:b/>
          <w:szCs w:val="22"/>
          <w:lang w:val="en-AU"/>
        </w:rPr>
        <w:t>Full-Time</w:t>
      </w:r>
      <w:r w:rsidR="00614491">
        <w:rPr>
          <w:rFonts w:asciiTheme="minorHAnsi" w:hAnsiTheme="minorHAnsi" w:cs="Arial"/>
          <w:b/>
          <w:szCs w:val="22"/>
          <w:lang w:val="en-AU"/>
        </w:rPr>
        <w:t xml:space="preserve"> (not term time)</w:t>
      </w:r>
      <w:r w:rsidR="00615530">
        <w:rPr>
          <w:rFonts w:asciiTheme="minorHAnsi" w:hAnsiTheme="minorHAnsi" w:cs="Arial"/>
          <w:b/>
          <w:szCs w:val="22"/>
          <w:lang w:val="en-AU"/>
        </w:rPr>
        <w:t xml:space="preserve"> 8.00</w:t>
      </w:r>
      <w:r w:rsidRPr="006238C5">
        <w:rPr>
          <w:rFonts w:asciiTheme="minorHAnsi" w:hAnsiTheme="minorHAnsi" w:cs="Arial"/>
          <w:b/>
          <w:szCs w:val="22"/>
          <w:lang w:val="en-AU"/>
        </w:rPr>
        <w:t>am to 4.30pm</w:t>
      </w:r>
      <w:r w:rsidR="00614491">
        <w:rPr>
          <w:rFonts w:asciiTheme="minorHAnsi" w:hAnsiTheme="minorHAnsi" w:cs="Arial"/>
          <w:b/>
          <w:szCs w:val="22"/>
          <w:lang w:val="en-AU"/>
        </w:rPr>
        <w:t xml:space="preserve"> or 8.30am to 5.00 pm</w:t>
      </w:r>
      <w:r w:rsidRPr="006238C5">
        <w:rPr>
          <w:rFonts w:asciiTheme="minorHAnsi" w:hAnsiTheme="minorHAnsi" w:cs="Arial"/>
          <w:b/>
          <w:szCs w:val="22"/>
          <w:lang w:val="en-AU"/>
        </w:rPr>
        <w:t xml:space="preserve"> Monday to Friday with 25 days annual leave</w:t>
      </w:r>
      <w:r w:rsidR="00614491">
        <w:rPr>
          <w:rFonts w:asciiTheme="minorHAnsi" w:hAnsiTheme="minorHAnsi" w:cs="Arial"/>
          <w:b/>
          <w:szCs w:val="22"/>
          <w:lang w:val="en-AU"/>
        </w:rPr>
        <w:t xml:space="preserve"> </w:t>
      </w:r>
      <w:r w:rsidRPr="006238C5">
        <w:rPr>
          <w:rFonts w:asciiTheme="minorHAnsi" w:hAnsiTheme="minorHAnsi" w:cs="Arial"/>
          <w:b/>
          <w:szCs w:val="22"/>
          <w:lang w:val="en-AU"/>
        </w:rPr>
        <w:t>during school holiday periods</w:t>
      </w:r>
    </w:p>
    <w:p w14:paraId="740E5652" w14:textId="77777777" w:rsidR="00BF4880" w:rsidRPr="00F14B57" w:rsidRDefault="00BF4880" w:rsidP="002860B1">
      <w:pPr>
        <w:spacing w:after="0"/>
        <w:jc w:val="both"/>
        <w:rPr>
          <w:rFonts w:asciiTheme="minorHAnsi" w:hAnsiTheme="minorHAnsi"/>
          <w:b/>
          <w:color w:val="000000"/>
          <w:szCs w:val="22"/>
        </w:rPr>
      </w:pPr>
    </w:p>
    <w:p w14:paraId="65127A5A" w14:textId="77777777" w:rsidR="002860B1" w:rsidRPr="00751294" w:rsidRDefault="002860B1" w:rsidP="002860B1">
      <w:pPr>
        <w:spacing w:after="0"/>
        <w:jc w:val="both"/>
        <w:rPr>
          <w:b/>
        </w:rPr>
      </w:pPr>
      <w:r w:rsidRPr="00BF0A53">
        <w:rPr>
          <w:b/>
          <w:color w:val="17365D" w:themeColor="text2" w:themeShade="BF"/>
        </w:rPr>
        <w:t>Reporting to: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="00751294" w:rsidRPr="00751294">
        <w:rPr>
          <w:b/>
        </w:rPr>
        <w:t>Headteacher</w:t>
      </w:r>
    </w:p>
    <w:p w14:paraId="10ECC490" w14:textId="77777777" w:rsidR="002860B1" w:rsidRDefault="002860B1" w:rsidP="002860B1">
      <w:pPr>
        <w:spacing w:after="0"/>
        <w:jc w:val="both"/>
        <w:rPr>
          <w:b/>
        </w:rPr>
      </w:pPr>
    </w:p>
    <w:p w14:paraId="663D7112" w14:textId="77777777" w:rsidR="002860B1" w:rsidRDefault="002860B1" w:rsidP="002860B1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14:paraId="5E27B88C" w14:textId="569AD121" w:rsidR="002860B1" w:rsidRDefault="002860B1" w:rsidP="0028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1F497D" w:themeColor="text2"/>
          <w:sz w:val="28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18"/>
          <w:szCs w:val="18"/>
        </w:rPr>
        <w:t xml:space="preserve">“The job holder’s responsibility for promoting and safeguarding the welfare of children and young </w:t>
      </w:r>
      <w:proofErr w:type="gramStart"/>
      <w:r>
        <w:rPr>
          <w:rFonts w:cs="Calibri"/>
          <w:i/>
          <w:iCs/>
          <w:color w:val="000000"/>
          <w:sz w:val="18"/>
          <w:szCs w:val="18"/>
        </w:rPr>
        <w:t>person’s</w:t>
      </w:r>
      <w:proofErr w:type="gramEnd"/>
      <w:r>
        <w:rPr>
          <w:rFonts w:cs="Calibri"/>
          <w:i/>
          <w:iCs/>
          <w:color w:val="000000"/>
          <w:sz w:val="18"/>
          <w:szCs w:val="18"/>
        </w:rPr>
        <w:t xml:space="preserve"> for whom s/he is responsible, or with whom s/he comes into contact will be to adhere to and ensure compliance with the </w:t>
      </w:r>
      <w:r w:rsidR="00BF0A53">
        <w:rPr>
          <w:rFonts w:cs="Calibri"/>
          <w:i/>
          <w:iCs/>
          <w:color w:val="000000"/>
          <w:sz w:val="18"/>
          <w:szCs w:val="18"/>
        </w:rPr>
        <w:t>Beechwood</w:t>
      </w:r>
      <w:r>
        <w:rPr>
          <w:rFonts w:cs="Calibri"/>
          <w:i/>
          <w:iCs/>
          <w:color w:val="000000"/>
          <w:sz w:val="18"/>
          <w:szCs w:val="18"/>
        </w:rPr>
        <w:t xml:space="preserve"> School Safeguarding - Child Protection Policy and Procedures at all times. If </w:t>
      </w:r>
      <w:proofErr w:type="gramStart"/>
      <w:r>
        <w:rPr>
          <w:rFonts w:cs="Calibri"/>
          <w:i/>
          <w:iCs/>
          <w:color w:val="000000"/>
          <w:sz w:val="18"/>
          <w:szCs w:val="18"/>
        </w:rPr>
        <w:t>in the course of</w:t>
      </w:r>
      <w:proofErr w:type="gramEnd"/>
      <w:r>
        <w:rPr>
          <w:rFonts w:cs="Calibri"/>
          <w:i/>
          <w:iCs/>
          <w:color w:val="000000"/>
          <w:sz w:val="18"/>
          <w:szCs w:val="18"/>
        </w:rPr>
        <w:t xml:space="preserve">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</w:t>
      </w:r>
    </w:p>
    <w:p w14:paraId="34DFBA1D" w14:textId="77777777" w:rsidR="008D58A8" w:rsidRDefault="008D58A8" w:rsidP="008D58A8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4F6228" w:themeColor="accent3" w:themeShade="80"/>
          <w:sz w:val="28"/>
          <w:szCs w:val="28"/>
        </w:rPr>
      </w:pPr>
    </w:p>
    <w:p w14:paraId="05F3A98E" w14:textId="77777777" w:rsidR="002860B1" w:rsidRPr="00BF0A53" w:rsidRDefault="002860B1" w:rsidP="008D58A8">
      <w:pPr>
        <w:autoSpaceDE w:val="0"/>
        <w:autoSpaceDN w:val="0"/>
        <w:adjustRightInd w:val="0"/>
        <w:spacing w:after="0"/>
        <w:jc w:val="both"/>
        <w:rPr>
          <w:rFonts w:cs="Calibri"/>
          <w:color w:val="17365D" w:themeColor="text2" w:themeShade="BF"/>
          <w:sz w:val="28"/>
          <w:szCs w:val="28"/>
        </w:rPr>
      </w:pPr>
      <w:r w:rsidRPr="00BF0A53">
        <w:rPr>
          <w:rFonts w:cs="Calibri"/>
          <w:b/>
          <w:bCs/>
          <w:color w:val="17365D" w:themeColor="text2" w:themeShade="BF"/>
          <w:sz w:val="28"/>
          <w:szCs w:val="28"/>
        </w:rPr>
        <w:t xml:space="preserve">Working with us </w:t>
      </w:r>
    </w:p>
    <w:p w14:paraId="6FBC56D8" w14:textId="77777777" w:rsidR="002860B1" w:rsidRDefault="002860B1" w:rsidP="008D58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75C8765" w14:textId="0293C7A1" w:rsidR="002860B1" w:rsidRDefault="002860B1" w:rsidP="00E20981">
      <w:pPr>
        <w:autoSpaceDE w:val="0"/>
        <w:autoSpaceDN w:val="0"/>
        <w:adjustRightInd w:val="0"/>
        <w:spacing w:after="0"/>
        <w:ind w:right="-2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Achieving more than you believed possible – that’s what constitutes a quality education. At </w:t>
      </w:r>
      <w:r w:rsidR="00BF0A53">
        <w:rPr>
          <w:rFonts w:cs="Calibri"/>
          <w:color w:val="000000"/>
        </w:rPr>
        <w:t>Beechwood</w:t>
      </w:r>
      <w:r>
        <w:rPr>
          <w:rFonts w:cs="Calibri"/>
          <w:color w:val="000000"/>
        </w:rPr>
        <w:t xml:space="preserve"> School it is wha</w:t>
      </w:r>
      <w:r w:rsidR="00B67F32">
        <w:rPr>
          <w:rFonts w:cs="Calibri"/>
          <w:color w:val="000000"/>
        </w:rPr>
        <w:t xml:space="preserve">t we strive for in our schools.  </w:t>
      </w:r>
      <w:r>
        <w:rPr>
          <w:rFonts w:cs="Calibri"/>
          <w:color w:val="000000"/>
        </w:rPr>
        <w:t>We want it for our children, and we want it</w:t>
      </w:r>
      <w:r w:rsidR="00751294">
        <w:rPr>
          <w:rFonts w:cs="Calibri"/>
          <w:color w:val="000000"/>
        </w:rPr>
        <w:t xml:space="preserve"> for the people who work for us.</w:t>
      </w:r>
    </w:p>
    <w:p w14:paraId="23C2E8F6" w14:textId="77777777" w:rsidR="00E20981" w:rsidRDefault="00E20981" w:rsidP="00A34CB2">
      <w:pPr>
        <w:autoSpaceDE w:val="0"/>
        <w:autoSpaceDN w:val="0"/>
        <w:adjustRightInd w:val="0"/>
        <w:spacing w:after="0"/>
        <w:ind w:right="-329"/>
        <w:jc w:val="both"/>
        <w:rPr>
          <w:rFonts w:cs="Calibri"/>
          <w:color w:val="000000"/>
        </w:rPr>
      </w:pPr>
    </w:p>
    <w:p w14:paraId="076FF2D9" w14:textId="74C4D9F4" w:rsidR="00E20981" w:rsidRDefault="00E20981" w:rsidP="00E20981">
      <w:pPr>
        <w:jc w:val="both"/>
        <w:rPr>
          <w:rFonts w:asciiTheme="minorHAnsi" w:hAnsiTheme="minorHAnsi"/>
          <w:bCs/>
          <w:szCs w:val="22"/>
        </w:rPr>
      </w:pPr>
      <w:r w:rsidRPr="00724210">
        <w:rPr>
          <w:rFonts w:asciiTheme="minorHAnsi" w:hAnsiTheme="minorHAnsi"/>
          <w:bCs/>
          <w:szCs w:val="22"/>
        </w:rPr>
        <w:t xml:space="preserve">We are looking to appoint a professional and highly motivated individual to join our school in </w:t>
      </w:r>
      <w:r w:rsidR="00BF0A53">
        <w:rPr>
          <w:rFonts w:asciiTheme="minorHAnsi" w:hAnsiTheme="minorHAnsi"/>
          <w:bCs/>
          <w:szCs w:val="22"/>
        </w:rPr>
        <w:t>Royal Tunbridge Wells</w:t>
      </w:r>
      <w:r w:rsidRPr="00724210">
        <w:rPr>
          <w:rFonts w:asciiTheme="minorHAnsi" w:hAnsiTheme="minorHAnsi"/>
          <w:bCs/>
          <w:szCs w:val="22"/>
        </w:rPr>
        <w:t xml:space="preserve">.  The ideal candidate will have a well organised friendly approach and excellent IT skills.  </w:t>
      </w:r>
      <w:r>
        <w:rPr>
          <w:rFonts w:asciiTheme="minorHAnsi" w:hAnsiTheme="minorHAnsi"/>
          <w:bCs/>
          <w:szCs w:val="22"/>
        </w:rPr>
        <w:t xml:space="preserve">Experience </w:t>
      </w:r>
      <w:r w:rsidRPr="00724210">
        <w:rPr>
          <w:rFonts w:asciiTheme="minorHAnsi" w:hAnsiTheme="minorHAnsi"/>
          <w:bCs/>
          <w:szCs w:val="22"/>
        </w:rPr>
        <w:t>in a school setting would be an advantage</w:t>
      </w:r>
      <w:r>
        <w:rPr>
          <w:rFonts w:asciiTheme="minorHAnsi" w:hAnsiTheme="minorHAnsi"/>
          <w:bCs/>
          <w:szCs w:val="22"/>
        </w:rPr>
        <w:t xml:space="preserve">, </w:t>
      </w:r>
      <w:r w:rsidRPr="00724210">
        <w:rPr>
          <w:rFonts w:asciiTheme="minorHAnsi" w:hAnsiTheme="minorHAnsi"/>
          <w:bCs/>
          <w:szCs w:val="22"/>
        </w:rPr>
        <w:t>although training can be provided for the right candidate.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BF4880" w:rsidRPr="00724210" w14:paraId="79A24A01" w14:textId="77777777" w:rsidTr="0062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7" w:type="dxa"/>
          </w:tcPr>
          <w:p w14:paraId="6CC41B43" w14:textId="3320B96C" w:rsidR="00BF4880" w:rsidRPr="00724210" w:rsidRDefault="00BF4880" w:rsidP="00DD072A">
            <w:pPr>
              <w:rPr>
                <w:rFonts w:asciiTheme="minorHAnsi" w:hAnsiTheme="minorHAnsi" w:cs="Arial"/>
                <w:b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Cs w:val="22"/>
              </w:rPr>
              <w:t xml:space="preserve">Main </w:t>
            </w:r>
            <w:r w:rsidR="003F71F3">
              <w:rPr>
                <w:rFonts w:asciiTheme="minorHAnsi" w:hAnsiTheme="minorHAnsi" w:cs="Arial"/>
                <w:b/>
                <w:szCs w:val="22"/>
              </w:rPr>
              <w:t>P</w:t>
            </w:r>
            <w:r w:rsidRPr="00724210">
              <w:rPr>
                <w:rFonts w:asciiTheme="minorHAnsi" w:hAnsiTheme="minorHAnsi" w:cs="Arial"/>
                <w:b/>
                <w:szCs w:val="22"/>
              </w:rPr>
              <w:t xml:space="preserve">urpose of the </w:t>
            </w:r>
            <w:r w:rsidR="003F71F3">
              <w:rPr>
                <w:rFonts w:asciiTheme="minorHAnsi" w:hAnsiTheme="minorHAnsi" w:cs="Arial"/>
                <w:b/>
                <w:szCs w:val="22"/>
              </w:rPr>
              <w:t>Role</w:t>
            </w:r>
            <w:r w:rsidRPr="00724210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14:paraId="3A56CE87" w14:textId="77096032" w:rsidR="00BF4880" w:rsidRDefault="00BF4880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 w:rsidRPr="00724210">
              <w:rPr>
                <w:rFonts w:asciiTheme="minorHAnsi" w:hAnsiTheme="minorHAnsi" w:cs="Arial"/>
                <w:szCs w:val="22"/>
              </w:rPr>
              <w:t>To be responsible for confidential secretarial, administration and clerical duties relating to all aspects of the</w:t>
            </w:r>
            <w:r w:rsidR="00614491">
              <w:rPr>
                <w:rFonts w:asciiTheme="minorHAnsi" w:hAnsiTheme="minorHAnsi" w:cs="Arial"/>
                <w:szCs w:val="22"/>
              </w:rPr>
              <w:t xml:space="preserve"> school</w:t>
            </w:r>
            <w:r w:rsidRPr="00724210">
              <w:rPr>
                <w:rFonts w:asciiTheme="minorHAnsi" w:hAnsiTheme="minorHAnsi" w:cs="Arial"/>
                <w:szCs w:val="22"/>
              </w:rPr>
              <w:t>, including management of diary, correspondence, record keeping, minute taki</w:t>
            </w:r>
            <w:r w:rsidR="00724210">
              <w:rPr>
                <w:rFonts w:asciiTheme="minorHAnsi" w:hAnsiTheme="minorHAnsi" w:cs="Arial"/>
                <w:szCs w:val="22"/>
              </w:rPr>
              <w:t xml:space="preserve">ng and organising </w:t>
            </w:r>
            <w:r w:rsidR="002450AF">
              <w:rPr>
                <w:rFonts w:asciiTheme="minorHAnsi" w:hAnsiTheme="minorHAnsi" w:cs="Arial"/>
                <w:szCs w:val="22"/>
              </w:rPr>
              <w:t xml:space="preserve">meetings plus </w:t>
            </w:r>
            <w:r w:rsidR="00724210">
              <w:rPr>
                <w:rFonts w:asciiTheme="minorHAnsi" w:hAnsiTheme="minorHAnsi" w:cs="Arial"/>
                <w:szCs w:val="22"/>
              </w:rPr>
              <w:t>school events</w:t>
            </w:r>
            <w:r w:rsidRPr="00724210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F3DEE2E" w14:textId="7DC5162B" w:rsidR="00724210" w:rsidRDefault="00724210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 w:rsidRPr="00724210">
              <w:rPr>
                <w:rFonts w:asciiTheme="minorHAnsi" w:hAnsiTheme="minorHAnsi" w:cs="Arial"/>
                <w:szCs w:val="22"/>
              </w:rPr>
              <w:t xml:space="preserve">To be responsible for </w:t>
            </w:r>
            <w:r>
              <w:rPr>
                <w:rFonts w:asciiTheme="minorHAnsi" w:hAnsiTheme="minorHAnsi" w:cs="Arial"/>
                <w:szCs w:val="22"/>
              </w:rPr>
              <w:t xml:space="preserve">all </w:t>
            </w:r>
            <w:r w:rsidRPr="00724210">
              <w:rPr>
                <w:rFonts w:asciiTheme="minorHAnsi" w:hAnsiTheme="minorHAnsi" w:cs="Arial"/>
                <w:szCs w:val="22"/>
              </w:rPr>
              <w:t xml:space="preserve">confidential secretarial, administration and clerical duties </w:t>
            </w:r>
            <w:r>
              <w:rPr>
                <w:rFonts w:asciiTheme="minorHAnsi" w:hAnsiTheme="minorHAnsi" w:cs="Arial"/>
                <w:szCs w:val="22"/>
              </w:rPr>
              <w:t>required by school staff</w:t>
            </w:r>
            <w:r w:rsidR="00ED5A42">
              <w:rPr>
                <w:rFonts w:asciiTheme="minorHAnsi" w:hAnsiTheme="minorHAnsi" w:cs="Arial"/>
                <w:szCs w:val="22"/>
              </w:rPr>
              <w:t xml:space="preserve"> including</w:t>
            </w:r>
            <w:r w:rsidR="00614491">
              <w:rPr>
                <w:rFonts w:asciiTheme="minorHAnsi" w:hAnsiTheme="minorHAnsi" w:cs="Arial"/>
                <w:szCs w:val="22"/>
              </w:rPr>
              <w:t xml:space="preserve"> </w:t>
            </w:r>
            <w:r w:rsidR="00ED5A42">
              <w:rPr>
                <w:rFonts w:asciiTheme="minorHAnsi" w:hAnsiTheme="minorHAnsi" w:cs="Arial"/>
                <w:szCs w:val="22"/>
              </w:rPr>
              <w:t>SLT</w:t>
            </w:r>
          </w:p>
          <w:p w14:paraId="75E72C15" w14:textId="77777777" w:rsidR="00BF4880" w:rsidRDefault="00BF4880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 w:rsidRPr="00724210">
              <w:rPr>
                <w:rFonts w:asciiTheme="minorHAnsi" w:hAnsiTheme="minorHAnsi" w:cs="Arial"/>
                <w:szCs w:val="22"/>
              </w:rPr>
              <w:t>To ensure that staff, parents, pupils, visitors and third parties receive a personalised and professional service</w:t>
            </w:r>
          </w:p>
          <w:p w14:paraId="40930582" w14:textId="7B24D15B" w:rsidR="00D72A49" w:rsidRDefault="00614491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Work as part of the </w:t>
            </w:r>
            <w:r w:rsidR="00FC190E">
              <w:rPr>
                <w:rFonts w:asciiTheme="minorHAnsi" w:hAnsiTheme="minorHAnsi" w:cs="Arial"/>
                <w:szCs w:val="22"/>
              </w:rPr>
              <w:t>Administration Team</w:t>
            </w:r>
            <w:r w:rsidR="003C040B">
              <w:rPr>
                <w:rFonts w:asciiTheme="minorHAnsi" w:hAnsiTheme="minorHAnsi" w:cs="Arial"/>
                <w:szCs w:val="22"/>
              </w:rPr>
              <w:t xml:space="preserve"> and </w:t>
            </w:r>
            <w:r w:rsidR="005A0042">
              <w:rPr>
                <w:rFonts w:asciiTheme="minorHAnsi" w:hAnsiTheme="minorHAnsi" w:cs="Arial"/>
                <w:szCs w:val="22"/>
              </w:rPr>
              <w:t xml:space="preserve">provide </w:t>
            </w:r>
            <w:r w:rsidR="003C040B">
              <w:rPr>
                <w:rFonts w:asciiTheme="minorHAnsi" w:hAnsiTheme="minorHAnsi" w:cs="Arial"/>
                <w:szCs w:val="22"/>
              </w:rPr>
              <w:t>Reception cover</w:t>
            </w:r>
          </w:p>
          <w:p w14:paraId="63472B02" w14:textId="65A39B7F" w:rsidR="00D72A49" w:rsidRPr="00724210" w:rsidRDefault="00614491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Some aspects of </w:t>
            </w:r>
            <w:r w:rsidR="00D72A49">
              <w:rPr>
                <w:rFonts w:asciiTheme="minorHAnsi" w:hAnsiTheme="minorHAnsi" w:cs="Arial"/>
                <w:szCs w:val="22"/>
              </w:rPr>
              <w:t xml:space="preserve">HR </w:t>
            </w:r>
            <w:r w:rsidR="00ED5A42">
              <w:rPr>
                <w:rFonts w:asciiTheme="minorHAnsi" w:hAnsiTheme="minorHAnsi" w:cs="Arial"/>
                <w:szCs w:val="22"/>
              </w:rPr>
              <w:t>a</w:t>
            </w:r>
            <w:r w:rsidR="00D72A49">
              <w:rPr>
                <w:rFonts w:asciiTheme="minorHAnsi" w:hAnsiTheme="minorHAnsi" w:cs="Arial"/>
                <w:szCs w:val="22"/>
              </w:rPr>
              <w:t>dministration</w:t>
            </w:r>
          </w:p>
          <w:p w14:paraId="3C49E350" w14:textId="77777777" w:rsidR="00BF4880" w:rsidRPr="00724210" w:rsidRDefault="00BF4880" w:rsidP="00DD072A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</w:tc>
      </w:tr>
      <w:tr w:rsidR="00BF4880" w:rsidRPr="00724210" w14:paraId="37826265" w14:textId="77777777" w:rsidTr="006238C5">
        <w:tc>
          <w:tcPr>
            <w:tcW w:w="9027" w:type="dxa"/>
          </w:tcPr>
          <w:p w14:paraId="32E4D5EB" w14:textId="6272B389" w:rsidR="003F71F3" w:rsidRDefault="003F71F3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5E6DC7" w14:textId="77777777" w:rsidR="00081790" w:rsidRDefault="00081790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FDEF50" w14:textId="0FEF70DD" w:rsidR="00BF4880" w:rsidRPr="00724210" w:rsidRDefault="00BF4880" w:rsidP="00DD07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Specific Responsibilities:</w:t>
            </w:r>
          </w:p>
          <w:p w14:paraId="65D2C014" w14:textId="0A2D20DD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Management of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diary </w:t>
            </w:r>
          </w:p>
          <w:p w14:paraId="611FAE4F" w14:textId="39DB3E99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Ensure the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SLT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 briefed for all meetings with relevant correspondence, documents/presentations</w:t>
            </w:r>
          </w:p>
          <w:p w14:paraId="176EEDE2" w14:textId="5D2FB62F" w:rsidR="00BF488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Open correspondence addressed to the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and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take appropriate action </w:t>
            </w:r>
          </w:p>
          <w:p w14:paraId="15A8C122" w14:textId="77777777" w:rsidR="00E20981" w:rsidRPr="00E20981" w:rsidRDefault="00BF4880" w:rsidP="00E2098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Take minutes at staff meetings</w:t>
            </w:r>
            <w:r w:rsid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briefings as required and ensure that matters arising from meetings are dealt with by the appropriate people within agreed timescales </w:t>
            </w:r>
          </w:p>
          <w:p w14:paraId="0FB3CEAC" w14:textId="17A19FAD" w:rsidR="006B51AE" w:rsidRPr="00DD2E41" w:rsidRDefault="00614491" w:rsidP="00DD2E4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  <w:r w:rsidR="00BF4880"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dministrative filing including confidential personnel files </w:t>
            </w:r>
          </w:p>
          <w:p w14:paraId="2E68402B" w14:textId="2701561C" w:rsidR="00CE1B96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Carry out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some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HR responsibilities including </w:t>
            </w:r>
            <w:r w:rsid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advertising vacancies,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organising interviews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overseeing the Enhanced DBS process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verifying all recruitment related documentation, 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preparing employment contracts and related documentation,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record-keeping, absence monitoring and preparation of absence sheet for payroll, responding to HR related queries from staff</w:t>
            </w:r>
          </w:p>
          <w:p w14:paraId="15836333" w14:textId="0728D12E" w:rsidR="009B124E" w:rsidRDefault="009B124E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Manage pupil files</w:t>
            </w:r>
          </w:p>
          <w:p w14:paraId="70727D85" w14:textId="77777777" w:rsidR="00BF4880" w:rsidRPr="00724210" w:rsidRDefault="00CE1B96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Managing the Single Central Register</w:t>
            </w:r>
          </w:p>
          <w:p w14:paraId="73465797" w14:textId="77777777" w:rsidR="00CE1B96" w:rsidRPr="00724210" w:rsidRDefault="00772297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ParentMail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for s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chool to </w:t>
            </w:r>
            <w:proofErr w:type="gramStart"/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Home</w:t>
            </w:r>
            <w:proofErr w:type="gramEnd"/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correspondence</w:t>
            </w:r>
          </w:p>
          <w:p w14:paraId="1A2DDF45" w14:textId="77777777" w:rsidR="00D72A49" w:rsidRDefault="00D72A49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Oversee </w:t>
            </w:r>
            <w:r w:rsidR="007722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chool trips correspondence</w:t>
            </w:r>
          </w:p>
          <w:p w14:paraId="391FA449" w14:textId="52D50A0A" w:rsidR="00CE1B96" w:rsidRDefault="0061449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roof-read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correspondence including 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grade slips and reports then send to parents via email or post</w:t>
            </w:r>
          </w:p>
          <w:p w14:paraId="0DEE4BB4" w14:textId="537C7718" w:rsidR="00E20981" w:rsidRDefault="00E2098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Manage staff online training using TES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Educare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ensure this is kept up to date</w:t>
            </w:r>
            <w:r w:rsidR="003624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completed</w:t>
            </w:r>
          </w:p>
          <w:p w14:paraId="28A0BDF4" w14:textId="0FB44C93" w:rsidR="00D974BB" w:rsidRDefault="0061449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</w:t>
            </w:r>
            <w:r w:rsidR="00D974B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rovide First Aid assistance when required (training provided)</w:t>
            </w:r>
          </w:p>
          <w:p w14:paraId="31CD9056" w14:textId="61C44694" w:rsidR="00CE1B96" w:rsidRPr="002450AF" w:rsidRDefault="00CE1B96" w:rsidP="009733A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45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Attendance duties/registers </w:t>
            </w:r>
          </w:p>
          <w:p w14:paraId="0EF4E0EE" w14:textId="0EB0B57D" w:rsidR="00BF4880" w:rsidRPr="00724210" w:rsidRDefault="0061449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Help with o</w:t>
            </w:r>
            <w:r w:rsidR="00BF4880"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rganising of school events</w:t>
            </w:r>
            <w:r w:rsidR="007722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including Prize Giving and Carol Service</w:t>
            </w:r>
          </w:p>
          <w:p w14:paraId="536218C5" w14:textId="77777777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Manage hospitality for meetings and events/functions throughout the year </w:t>
            </w:r>
          </w:p>
          <w:p w14:paraId="755D1D19" w14:textId="77777777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Receive and appropriately deal 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with e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mail correspondence </w:t>
            </w:r>
          </w:p>
          <w:p w14:paraId="103238A1" w14:textId="77777777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Photocopying</w:t>
            </w:r>
            <w:r w:rsidR="007722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/scanning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documentation as required </w:t>
            </w:r>
          </w:p>
          <w:p w14:paraId="00AD7FCA" w14:textId="3EEA5030" w:rsidR="00BF4880" w:rsidRPr="00724210" w:rsidRDefault="00CE1B96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Organise the Student/</w:t>
            </w:r>
            <w:r w:rsidR="00BF4880"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Teacher planners</w:t>
            </w:r>
          </w:p>
          <w:p w14:paraId="37653D53" w14:textId="77777777" w:rsidR="00BF488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Organise and oversee </w:t>
            </w:r>
            <w:r w:rsidR="00E209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school p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hotographs</w:t>
            </w:r>
          </w:p>
          <w:p w14:paraId="41EE6B29" w14:textId="7FBF30CE" w:rsidR="00E20981" w:rsidRPr="00724210" w:rsidRDefault="00E2098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Liaise with the school’s P</w:t>
            </w:r>
            <w:r w:rsidR="00BF0A5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  <w:p w14:paraId="62B792AA" w14:textId="6CF42662" w:rsidR="00BF4880" w:rsidRPr="00DB577F" w:rsidRDefault="00CE1B96" w:rsidP="00DB57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 ful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ly conversant with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GDPR</w:t>
            </w:r>
          </w:p>
        </w:tc>
      </w:tr>
      <w:tr w:rsidR="00BF4880" w:rsidRPr="00724210" w14:paraId="6E06C3CF" w14:textId="77777777" w:rsidTr="006238C5">
        <w:tc>
          <w:tcPr>
            <w:tcW w:w="9027" w:type="dxa"/>
          </w:tcPr>
          <w:p w14:paraId="20057FFB" w14:textId="77777777" w:rsidR="00CE1B96" w:rsidRPr="00CE1B96" w:rsidRDefault="00BF4880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Other General Responsibilities: </w:t>
            </w:r>
          </w:p>
          <w:p w14:paraId="0E0B7802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maintain a high degree of confidentiality and respond positively with tact, sensitivity and awareness to pupils and parents in relation to duties undertaken </w:t>
            </w:r>
          </w:p>
          <w:p w14:paraId="6907A490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Liaise with whole schoo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 staff to order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supplies as necessary </w:t>
            </w:r>
          </w:p>
          <w:p w14:paraId="65411F39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act as point of contact for visitors to the school ensuring all visitors sign in and out of the building and </w:t>
            </w:r>
            <w:proofErr w:type="gramStart"/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wear their ‘Visitor’ badge at all times</w:t>
            </w:r>
            <w:proofErr w:type="gramEnd"/>
          </w:p>
          <w:p w14:paraId="0E57B1AA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Filing and archiving as required </w:t>
            </w:r>
          </w:p>
          <w:p w14:paraId="55478612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Answer incoming calls and ensure they are referred to staff as appropriate </w:t>
            </w:r>
          </w:p>
          <w:p w14:paraId="33EF4D09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Operate as a flexible member of the </w:t>
            </w:r>
            <w:proofErr w:type="gramStart"/>
            <w:r w:rsidRPr="00724210">
              <w:rPr>
                <w:rFonts w:asciiTheme="minorHAnsi" w:hAnsiTheme="minorHAnsi" w:cs="Arial"/>
                <w:sz w:val="22"/>
                <w:szCs w:val="22"/>
              </w:rPr>
              <w:t>Non-Teaching</w:t>
            </w:r>
            <w:proofErr w:type="gramEnd"/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 staff, providing administrative support as necessary to facilitate a ‘One Team’ approach</w:t>
            </w:r>
          </w:p>
          <w:p w14:paraId="709EFECE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operate office equipment </w:t>
            </w:r>
            <w:proofErr w:type="gramStart"/>
            <w:r w:rsidRPr="00724210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 computers, copiers and phones </w:t>
            </w:r>
          </w:p>
          <w:p w14:paraId="1EA22A23" w14:textId="451C4637" w:rsidR="00E20981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To use Microsoft packages as required to produce correspondence, spreadsheets and reports</w:t>
            </w:r>
          </w:p>
          <w:p w14:paraId="4E373996" w14:textId="6CBC5595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To be aware of and comply with policies and procedures relating to safeguarding, health and safety, confidentiality and data protection, reporting any concerns to an appropriate person</w:t>
            </w:r>
            <w:r w:rsidR="00BF0A53">
              <w:rPr>
                <w:rFonts w:asciiTheme="minorHAnsi" w:hAnsiTheme="minorHAnsi" w:cs="Arial"/>
                <w:sz w:val="22"/>
                <w:szCs w:val="22"/>
              </w:rPr>
              <w:t xml:space="preserve"> and keeping these up to date</w:t>
            </w:r>
          </w:p>
          <w:p w14:paraId="37A90429" w14:textId="13316386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Provide a high standard of customer care to all users of the school </w:t>
            </w:r>
          </w:p>
          <w:p w14:paraId="6A117C79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To be aware of and support diversity and equal opportunities for all, appreciating and supporting the role of other professionals</w:t>
            </w:r>
          </w:p>
          <w:p w14:paraId="45423445" w14:textId="4027CFA7" w:rsidR="00E20981" w:rsidRPr="00BF0A53" w:rsidRDefault="00E20981" w:rsidP="0007379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Cs w:val="22"/>
              </w:rPr>
            </w:pPr>
            <w:r w:rsidRPr="00BF0A53">
              <w:rPr>
                <w:rFonts w:asciiTheme="minorHAnsi" w:hAnsiTheme="minorHAnsi" w:cs="Arial"/>
                <w:sz w:val="22"/>
                <w:szCs w:val="22"/>
              </w:rPr>
              <w:lastRenderedPageBreak/>
              <w:t>To contribute to the overall ethos, work and aims of the school</w:t>
            </w:r>
          </w:p>
          <w:p w14:paraId="17DC13A2" w14:textId="797DB626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attend </w:t>
            </w:r>
            <w:r w:rsidR="00772297">
              <w:rPr>
                <w:rFonts w:asciiTheme="minorHAnsi" w:hAnsiTheme="minorHAnsi" w:cs="Arial"/>
                <w:sz w:val="22"/>
                <w:szCs w:val="22"/>
              </w:rPr>
              <w:t xml:space="preserve">and assist with </w:t>
            </w: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open days and school events as required </w:t>
            </w:r>
          </w:p>
          <w:p w14:paraId="5B7B36E3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Fully and positively participate in the school</w:t>
            </w:r>
            <w:r w:rsidR="00772297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s appraisal system in order to develop and enhance personal and school performance  </w:t>
            </w:r>
          </w:p>
          <w:p w14:paraId="20F590B0" w14:textId="77777777" w:rsidR="00E20981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undertake all other duties commensurate with the level of the post as required, ensuring the efficient and effective running of the school. </w:t>
            </w:r>
          </w:p>
          <w:p w14:paraId="5F9467C4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attend and participate in meetings as required </w:t>
            </w:r>
          </w:p>
          <w:p w14:paraId="5B5DB5E0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participate in training and other learning activities </w:t>
            </w:r>
          </w:p>
          <w:p w14:paraId="112D9814" w14:textId="77777777" w:rsidR="00D72A49" w:rsidRDefault="00D72A49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Take minutes of Health &amp; Safety Committee meetings</w:t>
            </w:r>
          </w:p>
          <w:p w14:paraId="1D2FE280" w14:textId="77777777" w:rsidR="000C2F24" w:rsidRPr="000C2F24" w:rsidRDefault="000C2F24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U</w:t>
            </w:r>
            <w:r w:rsidRPr="00724210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ndertake Safer Recruitment Training</w:t>
            </w:r>
          </w:p>
          <w:p w14:paraId="424F0F32" w14:textId="62917B51" w:rsidR="00BF4880" w:rsidRPr="00724210" w:rsidRDefault="00465518" w:rsidP="00D974B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may be </w:t>
            </w:r>
            <w:r w:rsidRPr="00465518">
              <w:rPr>
                <w:rFonts w:asciiTheme="minorHAnsi" w:hAnsiTheme="minorHAnsi"/>
                <w:sz w:val="22"/>
                <w:szCs w:val="22"/>
              </w:rPr>
              <w:t>required to travel to and work at various locations and sites as determined by the needs of the business</w:t>
            </w:r>
          </w:p>
        </w:tc>
      </w:tr>
      <w:tr w:rsidR="00BF4880" w:rsidRPr="00724210" w14:paraId="37224A06" w14:textId="77777777" w:rsidTr="006238C5">
        <w:tc>
          <w:tcPr>
            <w:tcW w:w="9027" w:type="dxa"/>
          </w:tcPr>
          <w:p w14:paraId="1492C374" w14:textId="77777777" w:rsidR="00BF4880" w:rsidRPr="00724210" w:rsidRDefault="00BF4880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Personal Specifications:</w:t>
            </w:r>
          </w:p>
          <w:p w14:paraId="5D60F84E" w14:textId="77777777" w:rsidR="00BF488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Excellent IT skills – including intermediate or advanced level in Microsoft Word, Excel, Publisher and </w:t>
            </w:r>
            <w:proofErr w:type="spellStart"/>
            <w:r w:rsidRPr="00724210">
              <w:rPr>
                <w:rFonts w:asciiTheme="minorHAnsi" w:hAnsiTheme="minorHAnsi" w:cs="Arial"/>
                <w:sz w:val="22"/>
                <w:szCs w:val="22"/>
              </w:rPr>
              <w:t>Powerpoint</w:t>
            </w:r>
            <w:proofErr w:type="spellEnd"/>
          </w:p>
          <w:p w14:paraId="6C22A6E5" w14:textId="77777777" w:rsidR="00E20981" w:rsidRPr="00724210" w:rsidRDefault="00E20981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Knowledge of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ParentMail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SchoolMoney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desired but not essential as training may be provided</w:t>
            </w:r>
          </w:p>
          <w:p w14:paraId="086981E0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The ability to work unsupervised and to prioritise work during peaks of commitment</w:t>
            </w:r>
          </w:p>
          <w:p w14:paraId="52A82A64" w14:textId="6585B83D" w:rsidR="00BF4880" w:rsidRDefault="002450AF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Excellent </w:t>
            </w:r>
            <w:r w:rsidR="00BF4880" w:rsidRPr="00724210">
              <w:rPr>
                <w:rFonts w:asciiTheme="minorHAnsi" w:hAnsiTheme="minorHAnsi" w:cs="Arial"/>
                <w:sz w:val="22"/>
                <w:szCs w:val="22"/>
              </w:rPr>
              <w:t>levels of written and spoken English</w:t>
            </w:r>
          </w:p>
          <w:p w14:paraId="186F2B20" w14:textId="77777777" w:rsidR="00E20981" w:rsidRPr="00724210" w:rsidRDefault="00E20981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Excellent proof-reading skills</w:t>
            </w:r>
          </w:p>
          <w:p w14:paraId="7BD63A92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Experience of working in a school or with young people would be desirable</w:t>
            </w:r>
          </w:p>
          <w:p w14:paraId="6491EBF9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Attention to detail</w:t>
            </w:r>
          </w:p>
          <w:p w14:paraId="4D168FE4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Well-presented appearance and professional manner</w:t>
            </w:r>
          </w:p>
          <w:p w14:paraId="759AEEE6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Understanding of the importance of confidentiality</w:t>
            </w:r>
          </w:p>
          <w:p w14:paraId="53CBDBEC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The ability to work as part of a term and to assist others where required</w:t>
            </w:r>
          </w:p>
          <w:p w14:paraId="4EC0DC01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Good organisational and administration skills</w:t>
            </w:r>
          </w:p>
          <w:p w14:paraId="57C4E216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Maturity and a calm friendly manner even when under pressure and the ability to employ tact and diplomacy in chal</w:t>
            </w:r>
            <w:r w:rsidR="00E20981">
              <w:rPr>
                <w:rFonts w:asciiTheme="minorHAnsi" w:hAnsiTheme="minorHAnsi" w:cs="Arial"/>
                <w:sz w:val="22"/>
                <w:szCs w:val="22"/>
              </w:rPr>
              <w:t>lenging or sensitive situations</w:t>
            </w:r>
          </w:p>
        </w:tc>
      </w:tr>
    </w:tbl>
    <w:p w14:paraId="7A7C40C4" w14:textId="7CA6B632" w:rsidR="00B216F0" w:rsidRPr="004D0F81" w:rsidRDefault="00B216F0" w:rsidP="00B22562">
      <w:pPr>
        <w:tabs>
          <w:tab w:val="left" w:pos="1748"/>
        </w:tabs>
        <w:rPr>
          <w:rFonts w:asciiTheme="minorHAnsi" w:hAnsiTheme="minorHAnsi"/>
          <w:sz w:val="2"/>
          <w:szCs w:val="2"/>
        </w:rPr>
      </w:pPr>
    </w:p>
    <w:sectPr w:rsidR="00B216F0" w:rsidRPr="004D0F81" w:rsidSect="00E20981">
      <w:footerReference w:type="default" r:id="rId8"/>
      <w:footerReference w:type="first" r:id="rId9"/>
      <w:pgSz w:w="11907" w:h="16840" w:code="9"/>
      <w:pgMar w:top="1080" w:right="1417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7910" w14:textId="77777777" w:rsidR="00390A21" w:rsidRDefault="00390A21">
      <w:pPr>
        <w:spacing w:after="0"/>
      </w:pPr>
      <w:r>
        <w:separator/>
      </w:r>
    </w:p>
  </w:endnote>
  <w:endnote w:type="continuationSeparator" w:id="0">
    <w:p w14:paraId="24A8DCC5" w14:textId="77777777" w:rsidR="00390A21" w:rsidRDefault="00390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B202" w14:textId="77777777" w:rsidR="009C5D99" w:rsidRDefault="00081790" w:rsidP="009C4BC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83F" w14:textId="77777777" w:rsidR="009C5D99" w:rsidRDefault="00081790">
    <w:pPr>
      <w:pStyle w:val="Footer"/>
    </w:pPr>
  </w:p>
  <w:p w14:paraId="4488C289" w14:textId="77777777" w:rsidR="009C5D99" w:rsidRDefault="00081790">
    <w:pPr>
      <w:pStyle w:val="Footer"/>
    </w:pPr>
  </w:p>
  <w:p w14:paraId="4D9BDFF4" w14:textId="77777777" w:rsidR="009C5D99" w:rsidRDefault="00081790">
    <w:pPr>
      <w:pStyle w:val="Footer"/>
    </w:pPr>
  </w:p>
  <w:p w14:paraId="6FEB79D7" w14:textId="77777777" w:rsidR="009C5D99" w:rsidRDefault="00081790">
    <w:pPr>
      <w:pStyle w:val="Footer"/>
    </w:pPr>
  </w:p>
  <w:p w14:paraId="37AE2404" w14:textId="77777777" w:rsidR="009C5D99" w:rsidRDefault="00081790">
    <w:pPr>
      <w:pStyle w:val="Footer"/>
    </w:pPr>
  </w:p>
  <w:p w14:paraId="2EA8917C" w14:textId="77777777" w:rsidR="009C5D99" w:rsidRDefault="00081790">
    <w:pPr>
      <w:pStyle w:val="Footer"/>
    </w:pPr>
  </w:p>
  <w:p w14:paraId="13E20855" w14:textId="77777777" w:rsidR="009C5D99" w:rsidRDefault="00081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78E" w14:textId="77777777" w:rsidR="00390A21" w:rsidRDefault="00390A21">
      <w:pPr>
        <w:spacing w:after="0"/>
      </w:pPr>
      <w:r>
        <w:separator/>
      </w:r>
    </w:p>
  </w:footnote>
  <w:footnote w:type="continuationSeparator" w:id="0">
    <w:p w14:paraId="548EBA2E" w14:textId="77777777" w:rsidR="00390A21" w:rsidRDefault="00390A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32F"/>
    <w:multiLevelType w:val="hybridMultilevel"/>
    <w:tmpl w:val="BBB6DAE0"/>
    <w:lvl w:ilvl="0" w:tplc="412A5DA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BE0D97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AF12EEFE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1BA6F0D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025A9CB8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BA4A1C2C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44A25C56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CD6C247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05AA8D16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607B3F"/>
    <w:multiLevelType w:val="hybridMultilevel"/>
    <w:tmpl w:val="B08A0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93A"/>
    <w:multiLevelType w:val="hybridMultilevel"/>
    <w:tmpl w:val="ADEE1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B13"/>
    <w:multiLevelType w:val="hybridMultilevel"/>
    <w:tmpl w:val="949CB0E8"/>
    <w:lvl w:ilvl="0" w:tplc="2D628BF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7D2BFA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D6A0332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A3BCF45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5B540A34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C1DC890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9C20E06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0DB65BA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D242DB40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D3647B4"/>
    <w:multiLevelType w:val="hybridMultilevel"/>
    <w:tmpl w:val="2142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238C"/>
    <w:multiLevelType w:val="hybridMultilevel"/>
    <w:tmpl w:val="D90A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3445"/>
    <w:multiLevelType w:val="hybridMultilevel"/>
    <w:tmpl w:val="EBBE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4446"/>
    <w:multiLevelType w:val="hybridMultilevel"/>
    <w:tmpl w:val="EE7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0C20"/>
    <w:multiLevelType w:val="hybridMultilevel"/>
    <w:tmpl w:val="B990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85F"/>
    <w:multiLevelType w:val="hybridMultilevel"/>
    <w:tmpl w:val="546C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5EBD"/>
    <w:multiLevelType w:val="hybridMultilevel"/>
    <w:tmpl w:val="25B2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3E76"/>
    <w:multiLevelType w:val="hybridMultilevel"/>
    <w:tmpl w:val="C35E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79C2"/>
    <w:multiLevelType w:val="hybridMultilevel"/>
    <w:tmpl w:val="8918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4667"/>
    <w:multiLevelType w:val="hybridMultilevel"/>
    <w:tmpl w:val="35C4FAAA"/>
    <w:lvl w:ilvl="0" w:tplc="F6EEB72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8002B9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F528A35A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3E5488E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9E9C5780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5C62980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B5F87566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36860E2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C31EF4C6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F48422A"/>
    <w:multiLevelType w:val="multilevel"/>
    <w:tmpl w:val="07A0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11A2575"/>
    <w:multiLevelType w:val="hybridMultilevel"/>
    <w:tmpl w:val="5BE61B34"/>
    <w:lvl w:ilvl="0" w:tplc="A1140E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809000F">
      <w:start w:val="1"/>
      <w:numFmt w:val="decimal"/>
      <w:lvlText w:val="%2."/>
      <w:lvlJc w:val="left"/>
      <w:pPr>
        <w:ind w:left="1180" w:hanging="471"/>
        <w:jc w:val="right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2" w:tplc="18B8CD12">
      <w:numFmt w:val="bullet"/>
      <w:lvlText w:val="•"/>
      <w:lvlJc w:val="left"/>
      <w:pPr>
        <w:ind w:left="2111" w:hanging="471"/>
      </w:pPr>
      <w:rPr>
        <w:rFonts w:hint="default"/>
        <w:lang w:val="en-US" w:eastAsia="en-US" w:bidi="en-US"/>
      </w:rPr>
    </w:lvl>
    <w:lvl w:ilvl="3" w:tplc="D8ACDB22">
      <w:numFmt w:val="bullet"/>
      <w:lvlText w:val="•"/>
      <w:lvlJc w:val="left"/>
      <w:pPr>
        <w:ind w:left="3043" w:hanging="471"/>
      </w:pPr>
      <w:rPr>
        <w:rFonts w:hint="default"/>
        <w:lang w:val="en-US" w:eastAsia="en-US" w:bidi="en-US"/>
      </w:rPr>
    </w:lvl>
    <w:lvl w:ilvl="4" w:tplc="36EE9FFE">
      <w:numFmt w:val="bullet"/>
      <w:lvlText w:val="•"/>
      <w:lvlJc w:val="left"/>
      <w:pPr>
        <w:ind w:left="3975" w:hanging="471"/>
      </w:pPr>
      <w:rPr>
        <w:rFonts w:hint="default"/>
        <w:lang w:val="en-US" w:eastAsia="en-US" w:bidi="en-US"/>
      </w:rPr>
    </w:lvl>
    <w:lvl w:ilvl="5" w:tplc="45BA712E">
      <w:numFmt w:val="bullet"/>
      <w:lvlText w:val="•"/>
      <w:lvlJc w:val="left"/>
      <w:pPr>
        <w:ind w:left="4907" w:hanging="471"/>
      </w:pPr>
      <w:rPr>
        <w:rFonts w:hint="default"/>
        <w:lang w:val="en-US" w:eastAsia="en-US" w:bidi="en-US"/>
      </w:rPr>
    </w:lvl>
    <w:lvl w:ilvl="6" w:tplc="4E0220A8">
      <w:numFmt w:val="bullet"/>
      <w:lvlText w:val="•"/>
      <w:lvlJc w:val="left"/>
      <w:pPr>
        <w:ind w:left="5839" w:hanging="471"/>
      </w:pPr>
      <w:rPr>
        <w:rFonts w:hint="default"/>
        <w:lang w:val="en-US" w:eastAsia="en-US" w:bidi="en-US"/>
      </w:rPr>
    </w:lvl>
    <w:lvl w:ilvl="7" w:tplc="14DA31D2">
      <w:numFmt w:val="bullet"/>
      <w:lvlText w:val="•"/>
      <w:lvlJc w:val="left"/>
      <w:pPr>
        <w:ind w:left="6770" w:hanging="471"/>
      </w:pPr>
      <w:rPr>
        <w:rFonts w:hint="default"/>
        <w:lang w:val="en-US" w:eastAsia="en-US" w:bidi="en-US"/>
      </w:rPr>
    </w:lvl>
    <w:lvl w:ilvl="8" w:tplc="D382C0AA">
      <w:numFmt w:val="bullet"/>
      <w:lvlText w:val="•"/>
      <w:lvlJc w:val="left"/>
      <w:pPr>
        <w:ind w:left="7702" w:hanging="471"/>
      </w:pPr>
      <w:rPr>
        <w:rFonts w:hint="default"/>
        <w:lang w:val="en-US" w:eastAsia="en-US" w:bidi="en-US"/>
      </w:rPr>
    </w:lvl>
  </w:abstractNum>
  <w:abstractNum w:abstractNumId="16" w15:restartNumberingAfterBreak="0">
    <w:nsid w:val="56136EC2"/>
    <w:multiLevelType w:val="hybridMultilevel"/>
    <w:tmpl w:val="68EC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3CDF"/>
    <w:multiLevelType w:val="hybridMultilevel"/>
    <w:tmpl w:val="A6441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7099"/>
    <w:multiLevelType w:val="hybridMultilevel"/>
    <w:tmpl w:val="560A4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561CB"/>
    <w:multiLevelType w:val="hybridMultilevel"/>
    <w:tmpl w:val="087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840CB"/>
    <w:multiLevelType w:val="hybridMultilevel"/>
    <w:tmpl w:val="36DE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14AE"/>
    <w:multiLevelType w:val="hybridMultilevel"/>
    <w:tmpl w:val="25EE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05DE"/>
    <w:multiLevelType w:val="hybridMultilevel"/>
    <w:tmpl w:val="7B7CC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70697"/>
    <w:multiLevelType w:val="hybridMultilevel"/>
    <w:tmpl w:val="0474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51501"/>
    <w:multiLevelType w:val="hybridMultilevel"/>
    <w:tmpl w:val="13D2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6"/>
  </w:num>
  <w:num w:numId="7">
    <w:abstractNumId w:val="20"/>
  </w:num>
  <w:num w:numId="8">
    <w:abstractNumId w:val="8"/>
  </w:num>
  <w:num w:numId="9">
    <w:abstractNumId w:val="14"/>
  </w:num>
  <w:num w:numId="10">
    <w:abstractNumId w:val="22"/>
  </w:num>
  <w:num w:numId="11">
    <w:abstractNumId w:val="11"/>
  </w:num>
  <w:num w:numId="12">
    <w:abstractNumId w:val="12"/>
  </w:num>
  <w:num w:numId="13">
    <w:abstractNumId w:val="17"/>
  </w:num>
  <w:num w:numId="14">
    <w:abstractNumId w:val="1"/>
  </w:num>
  <w:num w:numId="15">
    <w:abstractNumId w:val="2"/>
  </w:num>
  <w:num w:numId="16">
    <w:abstractNumId w:val="13"/>
  </w:num>
  <w:num w:numId="17">
    <w:abstractNumId w:val="0"/>
  </w:num>
  <w:num w:numId="18">
    <w:abstractNumId w:val="3"/>
  </w:num>
  <w:num w:numId="19">
    <w:abstractNumId w:val="15"/>
  </w:num>
  <w:num w:numId="20">
    <w:abstractNumId w:val="23"/>
  </w:num>
  <w:num w:numId="21">
    <w:abstractNumId w:val="9"/>
  </w:num>
  <w:num w:numId="22">
    <w:abstractNumId w:val="4"/>
  </w:num>
  <w:num w:numId="23">
    <w:abstractNumId w:val="7"/>
  </w:num>
  <w:num w:numId="24">
    <w:abstractNumId w:val="2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30"/>
    <w:rsid w:val="000323B8"/>
    <w:rsid w:val="00041F43"/>
    <w:rsid w:val="00081790"/>
    <w:rsid w:val="000C2F24"/>
    <w:rsid w:val="000F1724"/>
    <w:rsid w:val="00131A7C"/>
    <w:rsid w:val="00157004"/>
    <w:rsid w:val="001600B5"/>
    <w:rsid w:val="002450AF"/>
    <w:rsid w:val="00280958"/>
    <w:rsid w:val="002860B1"/>
    <w:rsid w:val="002D40D3"/>
    <w:rsid w:val="00315F8F"/>
    <w:rsid w:val="00352D30"/>
    <w:rsid w:val="003624CB"/>
    <w:rsid w:val="00390A21"/>
    <w:rsid w:val="003C040B"/>
    <w:rsid w:val="003F71F3"/>
    <w:rsid w:val="00465518"/>
    <w:rsid w:val="004D0F81"/>
    <w:rsid w:val="005722A0"/>
    <w:rsid w:val="005A0042"/>
    <w:rsid w:val="00614491"/>
    <w:rsid w:val="00615530"/>
    <w:rsid w:val="006238C5"/>
    <w:rsid w:val="006B51AE"/>
    <w:rsid w:val="006B7C6B"/>
    <w:rsid w:val="006C27FC"/>
    <w:rsid w:val="006D42EE"/>
    <w:rsid w:val="00700EDB"/>
    <w:rsid w:val="00724210"/>
    <w:rsid w:val="007273B9"/>
    <w:rsid w:val="00751294"/>
    <w:rsid w:val="00772297"/>
    <w:rsid w:val="008D58A8"/>
    <w:rsid w:val="00940625"/>
    <w:rsid w:val="009A753B"/>
    <w:rsid w:val="009B124E"/>
    <w:rsid w:val="009D0B0F"/>
    <w:rsid w:val="009D7FDD"/>
    <w:rsid w:val="00A34CB2"/>
    <w:rsid w:val="00A74633"/>
    <w:rsid w:val="00A8582C"/>
    <w:rsid w:val="00AA0B39"/>
    <w:rsid w:val="00B216F0"/>
    <w:rsid w:val="00B22562"/>
    <w:rsid w:val="00B67F32"/>
    <w:rsid w:val="00BF0A53"/>
    <w:rsid w:val="00BF4880"/>
    <w:rsid w:val="00CB0642"/>
    <w:rsid w:val="00CE1B96"/>
    <w:rsid w:val="00D72A49"/>
    <w:rsid w:val="00D974BB"/>
    <w:rsid w:val="00DB577F"/>
    <w:rsid w:val="00DD2E41"/>
    <w:rsid w:val="00DE6DDC"/>
    <w:rsid w:val="00E20981"/>
    <w:rsid w:val="00E5265F"/>
    <w:rsid w:val="00E57803"/>
    <w:rsid w:val="00E762A2"/>
    <w:rsid w:val="00EA2106"/>
    <w:rsid w:val="00EB6FCF"/>
    <w:rsid w:val="00ED5A42"/>
    <w:rsid w:val="00F14B57"/>
    <w:rsid w:val="00F619AE"/>
    <w:rsid w:val="00F914AA"/>
    <w:rsid w:val="00FA1D3F"/>
    <w:rsid w:val="00FC190E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4B7"/>
  <w15:docId w15:val="{BC3BCA57-5402-4317-A0F1-254D473B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30"/>
    <w:pPr>
      <w:spacing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link w:val="Heading1Char"/>
    <w:uiPriority w:val="1"/>
    <w:qFormat/>
    <w:rsid w:val="00940625"/>
    <w:pPr>
      <w:widowControl w:val="0"/>
      <w:autoSpaceDE w:val="0"/>
      <w:autoSpaceDN w:val="0"/>
      <w:spacing w:after="0"/>
      <w:ind w:left="100"/>
      <w:outlineLvl w:val="0"/>
    </w:pPr>
    <w:rPr>
      <w:rFonts w:eastAsia="Calibri" w:cs="Calibri"/>
      <w:b/>
      <w:bCs/>
      <w:szCs w:val="22"/>
      <w:u w:val="single" w:color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2D30"/>
  </w:style>
  <w:style w:type="character" w:customStyle="1" w:styleId="BodyTextChar">
    <w:name w:val="Body Text Char"/>
    <w:basedOn w:val="DefaultParagraphFont"/>
    <w:link w:val="BodyText"/>
    <w:rsid w:val="00352D30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rsid w:val="00352D30"/>
    <w:pPr>
      <w:spacing w:after="0"/>
    </w:pPr>
    <w:rPr>
      <w:rFonts w:cs="Arial"/>
      <w:sz w:val="12"/>
    </w:rPr>
  </w:style>
  <w:style w:type="character" w:customStyle="1" w:styleId="FooterChar">
    <w:name w:val="Footer Char"/>
    <w:basedOn w:val="DefaultParagraphFont"/>
    <w:link w:val="Footer"/>
    <w:semiHidden/>
    <w:rsid w:val="00352D30"/>
    <w:rPr>
      <w:rFonts w:ascii="Calibri" w:eastAsia="Times New Roman" w:hAnsi="Calibri" w:cs="Arial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60B1"/>
    <w:pPr>
      <w:spacing w:after="480"/>
      <w:contextualSpacing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60B1"/>
    <w:rPr>
      <w:rFonts w:ascii="Calibri" w:eastAsia="Times New Roman" w:hAnsi="Calibri" w:cs="Arial"/>
      <w:b/>
      <w:sz w:val="28"/>
      <w:szCs w:val="28"/>
    </w:rPr>
  </w:style>
  <w:style w:type="table" w:styleId="TableGrid">
    <w:name w:val="Table Grid"/>
    <w:basedOn w:val="TableNormal"/>
    <w:uiPriority w:val="59"/>
    <w:rsid w:val="002860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styleId="ListParagraph">
    <w:name w:val="List Paragraph"/>
    <w:basedOn w:val="Normal"/>
    <w:uiPriority w:val="34"/>
    <w:qFormat/>
    <w:rsid w:val="002860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F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940625"/>
    <w:rPr>
      <w:rFonts w:ascii="Calibri" w:eastAsia="Calibri" w:hAnsi="Calibri" w:cs="Calibri"/>
      <w:b/>
      <w:bCs/>
      <w:u w:val="single" w:color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Monaghan</dc:creator>
  <cp:lastModifiedBy>Justin Foster-Gandey</cp:lastModifiedBy>
  <cp:revision>2</cp:revision>
  <cp:lastPrinted>2021-10-15T10:31:00Z</cp:lastPrinted>
  <dcterms:created xsi:type="dcterms:W3CDTF">2021-10-15T16:42:00Z</dcterms:created>
  <dcterms:modified xsi:type="dcterms:W3CDTF">2021-10-15T16:42:00Z</dcterms:modified>
</cp:coreProperties>
</file>