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2977"/>
      </w:tblGrid>
      <w:tr w:rsidR="009854B3" w:rsidTr="00A27799">
        <w:tc>
          <w:tcPr>
            <w:tcW w:w="1413" w:type="dxa"/>
          </w:tcPr>
          <w:p w:rsidR="00E06F43" w:rsidRDefault="009854B3" w:rsidP="009854B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3175</wp:posOffset>
                  </wp:positionV>
                  <wp:extent cx="485775" cy="54244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08" cy="54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E06F43" w:rsidRPr="009854B3" w:rsidRDefault="00E06F43" w:rsidP="009854B3">
            <w:pPr>
              <w:jc w:val="center"/>
              <w:rPr>
                <w:b/>
                <w:sz w:val="40"/>
                <w:szCs w:val="40"/>
              </w:rPr>
            </w:pPr>
            <w:r w:rsidRPr="009854B3">
              <w:rPr>
                <w:b/>
                <w:sz w:val="40"/>
                <w:szCs w:val="40"/>
              </w:rPr>
              <w:t>JOB DESCRIPTION</w:t>
            </w:r>
          </w:p>
          <w:p w:rsidR="00E06F43" w:rsidRPr="003E4E8B" w:rsidRDefault="00E013BE" w:rsidP="009854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Unqualified Teacher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06F43" w:rsidRDefault="009854B3" w:rsidP="009854B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3176</wp:posOffset>
                  </wp:positionV>
                  <wp:extent cx="485633" cy="5422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305" cy="548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D18D2" w:rsidRDefault="007D18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63"/>
      </w:tblGrid>
      <w:tr w:rsidR="00E06F43" w:rsidRPr="00A27799" w:rsidTr="00A27799">
        <w:tc>
          <w:tcPr>
            <w:tcW w:w="2122" w:type="dxa"/>
          </w:tcPr>
          <w:p w:rsidR="00E06F43" w:rsidRPr="00A27799" w:rsidRDefault="009854B3">
            <w:pPr>
              <w:rPr>
                <w:rFonts w:cstheme="minorHAnsi"/>
              </w:rPr>
            </w:pPr>
            <w:r w:rsidRPr="00A27799">
              <w:rPr>
                <w:rFonts w:cstheme="minorHAnsi"/>
              </w:rPr>
              <w:t>Grade</w:t>
            </w:r>
          </w:p>
        </w:tc>
        <w:tc>
          <w:tcPr>
            <w:tcW w:w="8363" w:type="dxa"/>
          </w:tcPr>
          <w:p w:rsidR="00E06F43" w:rsidRPr="00A27799" w:rsidRDefault="00E013BE">
            <w:pPr>
              <w:rPr>
                <w:rFonts w:cstheme="minorHAnsi"/>
              </w:rPr>
            </w:pPr>
            <w:r>
              <w:rPr>
                <w:rFonts w:cstheme="minorHAnsi"/>
              </w:rPr>
              <w:t>Unqualified Teacher Scale (1-4)</w:t>
            </w:r>
          </w:p>
        </w:tc>
      </w:tr>
      <w:tr w:rsidR="00E06F43" w:rsidRPr="00A27799" w:rsidTr="00A27799">
        <w:tc>
          <w:tcPr>
            <w:tcW w:w="2122" w:type="dxa"/>
          </w:tcPr>
          <w:p w:rsidR="00E06F43" w:rsidRPr="00A27799" w:rsidRDefault="009854B3">
            <w:pPr>
              <w:rPr>
                <w:rFonts w:cstheme="minorHAnsi"/>
              </w:rPr>
            </w:pPr>
            <w:r w:rsidRPr="00A27799">
              <w:rPr>
                <w:rFonts w:cstheme="minorHAnsi"/>
              </w:rPr>
              <w:t>Responsible to</w:t>
            </w:r>
          </w:p>
        </w:tc>
        <w:tc>
          <w:tcPr>
            <w:tcW w:w="8363" w:type="dxa"/>
          </w:tcPr>
          <w:p w:rsidR="00E06F43" w:rsidRPr="00A27799" w:rsidRDefault="009854B3">
            <w:pPr>
              <w:rPr>
                <w:rFonts w:cstheme="minorHAnsi"/>
              </w:rPr>
            </w:pPr>
            <w:proofErr w:type="spellStart"/>
            <w:r w:rsidRPr="00A27799">
              <w:rPr>
                <w:rFonts w:cstheme="minorHAnsi"/>
              </w:rPr>
              <w:t>Headteacher</w:t>
            </w:r>
            <w:proofErr w:type="spellEnd"/>
            <w:r w:rsidR="001122DD">
              <w:rPr>
                <w:rFonts w:cstheme="minorHAnsi"/>
              </w:rPr>
              <w:t xml:space="preserve">/Deputy </w:t>
            </w:r>
            <w:proofErr w:type="spellStart"/>
            <w:r w:rsidR="001122DD">
              <w:rPr>
                <w:rFonts w:cstheme="minorHAnsi"/>
              </w:rPr>
              <w:t>Headteacher</w:t>
            </w:r>
            <w:proofErr w:type="spellEnd"/>
          </w:p>
        </w:tc>
      </w:tr>
    </w:tbl>
    <w:p w:rsidR="00E06F43" w:rsidRPr="00A27799" w:rsidRDefault="00E06F4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9854B3" w:rsidRPr="00A27799" w:rsidTr="00A27799">
        <w:tc>
          <w:tcPr>
            <w:tcW w:w="10485" w:type="dxa"/>
            <w:shd w:val="clear" w:color="auto" w:fill="0070C0"/>
          </w:tcPr>
          <w:p w:rsidR="009854B3" w:rsidRPr="00A27799" w:rsidRDefault="009854B3">
            <w:pPr>
              <w:rPr>
                <w:rFonts w:cstheme="minorHAnsi"/>
                <w:color w:val="FFFFFF" w:themeColor="background1"/>
              </w:rPr>
            </w:pPr>
            <w:r w:rsidRPr="00A27799">
              <w:rPr>
                <w:rFonts w:cstheme="minorHAnsi"/>
                <w:color w:val="FFFFFF" w:themeColor="background1"/>
              </w:rPr>
              <w:t>Core Purpose and Values</w:t>
            </w:r>
          </w:p>
        </w:tc>
      </w:tr>
      <w:tr w:rsidR="009854B3" w:rsidRPr="00A27799" w:rsidTr="00A27799">
        <w:tc>
          <w:tcPr>
            <w:tcW w:w="10485" w:type="dxa"/>
          </w:tcPr>
          <w:p w:rsidR="009854B3" w:rsidRPr="00A27799" w:rsidRDefault="0017571A">
            <w:pPr>
              <w:rPr>
                <w:rFonts w:cstheme="minorHAnsi"/>
              </w:rPr>
            </w:pPr>
            <w:r w:rsidRPr="00A27799">
              <w:rPr>
                <w:rFonts w:cstheme="minorHAnsi"/>
              </w:rPr>
              <w:t>Supporting all our children to grow into resourceful individuals, who are able to reach their full potential, feeling equipped with key skills.</w:t>
            </w:r>
          </w:p>
        </w:tc>
      </w:tr>
      <w:tr w:rsidR="009854B3" w:rsidRPr="00A27799" w:rsidTr="00A27799">
        <w:tc>
          <w:tcPr>
            <w:tcW w:w="10485" w:type="dxa"/>
          </w:tcPr>
          <w:p w:rsidR="009854B3" w:rsidRPr="00A27799" w:rsidRDefault="0017571A">
            <w:pPr>
              <w:rPr>
                <w:rFonts w:cstheme="minorHAnsi"/>
              </w:rPr>
            </w:pPr>
            <w:r w:rsidRPr="00A27799">
              <w:rPr>
                <w:rFonts w:cstheme="minorHAnsi"/>
              </w:rPr>
              <w:t>Provide a safe, caring and supportive environment for individuals to achieve</w:t>
            </w:r>
          </w:p>
        </w:tc>
      </w:tr>
      <w:tr w:rsidR="009854B3" w:rsidRPr="00A27799" w:rsidTr="00A27799">
        <w:tc>
          <w:tcPr>
            <w:tcW w:w="10485" w:type="dxa"/>
          </w:tcPr>
          <w:p w:rsidR="009854B3" w:rsidRPr="00A27799" w:rsidRDefault="008218BA">
            <w:pPr>
              <w:rPr>
                <w:rFonts w:cstheme="minorHAnsi"/>
              </w:rPr>
            </w:pPr>
            <w:r w:rsidRPr="00A27799">
              <w:rPr>
                <w:rFonts w:cstheme="minorHAnsi"/>
              </w:rPr>
              <w:t>As part of the school Leadership Team develop and oversee the implementation of the school’s SEND strategy and policy</w:t>
            </w:r>
            <w:r w:rsidR="00027CFD" w:rsidRPr="00A27799">
              <w:rPr>
                <w:rFonts w:cstheme="minorHAnsi"/>
              </w:rPr>
              <w:t xml:space="preserve"> </w:t>
            </w:r>
          </w:p>
        </w:tc>
      </w:tr>
    </w:tbl>
    <w:p w:rsidR="009854B3" w:rsidRDefault="009854B3">
      <w:pPr>
        <w:rPr>
          <w:rFonts w:cstheme="minorHAnsi"/>
        </w:rPr>
      </w:pPr>
    </w:p>
    <w:p w:rsidR="001122DD" w:rsidRDefault="001122D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1122DD" w:rsidTr="001122DD">
        <w:tc>
          <w:tcPr>
            <w:tcW w:w="10485" w:type="dxa"/>
            <w:shd w:val="clear" w:color="auto" w:fill="0070C0"/>
          </w:tcPr>
          <w:p w:rsidR="001122DD" w:rsidRPr="001122DD" w:rsidRDefault="001122DD">
            <w:pPr>
              <w:rPr>
                <w:rFonts w:cstheme="minorHAnsi"/>
                <w:b/>
                <w:color w:val="FFFFFF" w:themeColor="background1"/>
              </w:rPr>
            </w:pPr>
            <w:r w:rsidRPr="001122DD">
              <w:rPr>
                <w:rFonts w:cstheme="minorHAnsi"/>
                <w:b/>
                <w:color w:val="FFFFFF" w:themeColor="background1"/>
              </w:rPr>
              <w:t>Key Relationships</w:t>
            </w:r>
          </w:p>
        </w:tc>
      </w:tr>
      <w:tr w:rsidR="001122DD" w:rsidTr="001122DD">
        <w:tc>
          <w:tcPr>
            <w:tcW w:w="10485" w:type="dxa"/>
          </w:tcPr>
          <w:p w:rsidR="001122DD" w:rsidRPr="001122DD" w:rsidRDefault="001122DD" w:rsidP="001122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Children</w:t>
            </w:r>
          </w:p>
        </w:tc>
      </w:tr>
      <w:tr w:rsidR="001122DD" w:rsidTr="001122DD">
        <w:tc>
          <w:tcPr>
            <w:tcW w:w="10485" w:type="dxa"/>
          </w:tcPr>
          <w:p w:rsidR="001122DD" w:rsidRPr="001122DD" w:rsidRDefault="001122DD" w:rsidP="001122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Teachers</w:t>
            </w:r>
          </w:p>
        </w:tc>
      </w:tr>
      <w:tr w:rsidR="001122DD" w:rsidTr="001122DD">
        <w:tc>
          <w:tcPr>
            <w:tcW w:w="10485" w:type="dxa"/>
          </w:tcPr>
          <w:p w:rsidR="001122DD" w:rsidRPr="001122DD" w:rsidRDefault="001122DD" w:rsidP="001122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Learning Partners</w:t>
            </w:r>
          </w:p>
        </w:tc>
      </w:tr>
    </w:tbl>
    <w:p w:rsidR="001122DD" w:rsidRPr="00A27799" w:rsidRDefault="001122D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9854B3" w:rsidRPr="00A27799" w:rsidTr="00A27799">
        <w:tc>
          <w:tcPr>
            <w:tcW w:w="10485" w:type="dxa"/>
            <w:shd w:val="clear" w:color="auto" w:fill="0070C0"/>
          </w:tcPr>
          <w:p w:rsidR="009854B3" w:rsidRPr="00A27799" w:rsidRDefault="009854B3" w:rsidP="00B75A3A">
            <w:pPr>
              <w:rPr>
                <w:rFonts w:cstheme="minorHAnsi"/>
                <w:color w:val="FFFFFF" w:themeColor="background1"/>
              </w:rPr>
            </w:pPr>
            <w:r w:rsidRPr="00A27799">
              <w:rPr>
                <w:rFonts w:cstheme="minorHAnsi"/>
                <w:color w:val="FFFFFF" w:themeColor="background1"/>
              </w:rPr>
              <w:t>Key Duties and Responsibilities</w:t>
            </w:r>
            <w:r w:rsidR="001122DD">
              <w:rPr>
                <w:rFonts w:cstheme="minorHAnsi"/>
                <w:color w:val="FFFFFF" w:themeColor="background1"/>
              </w:rPr>
              <w:t xml:space="preserve"> </w:t>
            </w:r>
          </w:p>
        </w:tc>
      </w:tr>
      <w:tr w:rsidR="00BC13FE" w:rsidRPr="00A27799" w:rsidTr="00A27799">
        <w:tc>
          <w:tcPr>
            <w:tcW w:w="10485" w:type="dxa"/>
          </w:tcPr>
          <w:p w:rsidR="00BC13FE" w:rsidRPr="00A27799" w:rsidRDefault="00E013BE" w:rsidP="00BC13FE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 responsible for the learning and achievement of all children in the classes ensuring equality of opportunity for all</w:t>
            </w:r>
          </w:p>
        </w:tc>
      </w:tr>
      <w:tr w:rsidR="00BC13FE" w:rsidRPr="00A27799" w:rsidTr="00A27799">
        <w:tc>
          <w:tcPr>
            <w:tcW w:w="10485" w:type="dxa"/>
          </w:tcPr>
          <w:p w:rsidR="00BC13FE" w:rsidRPr="00A27799" w:rsidRDefault="00E013BE" w:rsidP="00027CFD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 responsible and accountable for achieving the highest possible standards in work and conduct</w:t>
            </w:r>
          </w:p>
        </w:tc>
      </w:tr>
      <w:tr w:rsidR="00027CFD" w:rsidRPr="00A27799" w:rsidTr="00A27799">
        <w:tc>
          <w:tcPr>
            <w:tcW w:w="10485" w:type="dxa"/>
          </w:tcPr>
          <w:p w:rsidR="00027CFD" w:rsidRPr="00A27799" w:rsidRDefault="00E013BE" w:rsidP="00BC13FE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Treat children with dignity, building relationships rooted in mutual respect and at all times observing proper boundaries appropriate to a teacher’s professional position</w:t>
            </w:r>
          </w:p>
        </w:tc>
      </w:tr>
      <w:tr w:rsidR="00027CFD" w:rsidRPr="00A27799" w:rsidTr="00A27799">
        <w:tc>
          <w:tcPr>
            <w:tcW w:w="10485" w:type="dxa"/>
          </w:tcPr>
          <w:p w:rsidR="00027CFD" w:rsidRPr="00A27799" w:rsidRDefault="00E013BE" w:rsidP="00BC13FE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proactively and effectively in partnership and collaboration with teachers and learning partners</w:t>
            </w:r>
          </w:p>
        </w:tc>
      </w:tr>
      <w:tr w:rsidR="00BC13FE" w:rsidRPr="00A27799" w:rsidTr="00A27799">
        <w:tc>
          <w:tcPr>
            <w:tcW w:w="10485" w:type="dxa"/>
          </w:tcPr>
          <w:p w:rsidR="00BC13FE" w:rsidRPr="00A27799" w:rsidRDefault="00E013BE" w:rsidP="00E013BE">
            <w:pPr>
              <w:pStyle w:val="indent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Unqualified teachers performance will be assessed against the teacher standards as part of the role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Teacher standards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9854B3" w:rsidRPr="00A27799" w:rsidRDefault="009854B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63"/>
      </w:tblGrid>
      <w:tr w:rsidR="00BC13FE" w:rsidRPr="00A27799" w:rsidTr="00A27799">
        <w:tc>
          <w:tcPr>
            <w:tcW w:w="10485" w:type="dxa"/>
            <w:gridSpan w:val="2"/>
            <w:shd w:val="clear" w:color="auto" w:fill="0070C0"/>
          </w:tcPr>
          <w:p w:rsidR="00BC13FE" w:rsidRPr="00A27799" w:rsidRDefault="009F3B66" w:rsidP="00BC13FE">
            <w:pPr>
              <w:pStyle w:val="Default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General Duties – this list is </w:t>
            </w:r>
            <w:r w:rsidRPr="00E138E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not</w:t>
            </w:r>
            <w:r w:rsidRPr="00A2779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exhaustive and is an outline of the basics of the role.  The post holder will be required to undertake additional duties at the request of the Headteacher and SLT</w:t>
            </w:r>
          </w:p>
        </w:tc>
      </w:tr>
      <w:tr w:rsidR="009F3B66" w:rsidRPr="00A27799" w:rsidTr="00A27799">
        <w:tc>
          <w:tcPr>
            <w:tcW w:w="2122" w:type="dxa"/>
            <w:vMerge w:val="restart"/>
            <w:vAlign w:val="center"/>
          </w:tcPr>
          <w:p w:rsidR="009F3B66" w:rsidRPr="00A27799" w:rsidRDefault="00215789" w:rsidP="009F3B6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b/>
                <w:sz w:val="22"/>
                <w:szCs w:val="22"/>
              </w:rPr>
              <w:t>Teaching and Learning</w:t>
            </w:r>
          </w:p>
        </w:tc>
        <w:tc>
          <w:tcPr>
            <w:tcW w:w="8363" w:type="dxa"/>
          </w:tcPr>
          <w:p w:rsidR="009F3B66" w:rsidRPr="00A27799" w:rsidRDefault="00E013BE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a variety of delivery methods which will stimulate learning appropriate to children’s needs</w:t>
            </w:r>
          </w:p>
        </w:tc>
      </w:tr>
      <w:tr w:rsidR="009F3B66" w:rsidRPr="00A27799" w:rsidTr="00A27799">
        <w:tc>
          <w:tcPr>
            <w:tcW w:w="2122" w:type="dxa"/>
            <w:vMerge/>
          </w:tcPr>
          <w:p w:rsidR="009F3B66" w:rsidRPr="00A27799" w:rsidRDefault="009F3B6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9F3B66" w:rsidRPr="00A27799" w:rsidRDefault="00E013BE" w:rsidP="001122D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Maintain behaviour in line with the school’s behaviour policy</w:t>
            </w:r>
          </w:p>
        </w:tc>
      </w:tr>
      <w:tr w:rsidR="00787BC6" w:rsidRPr="00A27799" w:rsidTr="00A27799">
        <w:tc>
          <w:tcPr>
            <w:tcW w:w="2122" w:type="dxa"/>
            <w:vMerge/>
          </w:tcPr>
          <w:p w:rsidR="00787BC6" w:rsidRPr="00A27799" w:rsidRDefault="00787BC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787BC6" w:rsidRPr="00A27799" w:rsidRDefault="00E013BE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Demonstrate an understanding of and take responsibility for promoting high standards of literacy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oracy</w:t>
            </w:r>
            <w:proofErr w:type="spellEnd"/>
          </w:p>
        </w:tc>
      </w:tr>
      <w:tr w:rsidR="00787BC6" w:rsidRPr="00A27799" w:rsidTr="00A27799">
        <w:tc>
          <w:tcPr>
            <w:tcW w:w="2122" w:type="dxa"/>
            <w:vMerge/>
          </w:tcPr>
          <w:p w:rsidR="00787BC6" w:rsidRPr="00A27799" w:rsidRDefault="00787BC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787BC6" w:rsidRPr="00A27799" w:rsidRDefault="00E013BE" w:rsidP="001122D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 aware of children’s capabilities, their prior knowledge and 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teachers’s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expectations of your contribution to the learning</w:t>
            </w:r>
          </w:p>
        </w:tc>
      </w:tr>
      <w:tr w:rsidR="00787BC6" w:rsidRPr="00A27799" w:rsidTr="00A27799">
        <w:tc>
          <w:tcPr>
            <w:tcW w:w="2122" w:type="dxa"/>
            <w:vMerge/>
          </w:tcPr>
          <w:p w:rsidR="00787BC6" w:rsidRPr="00A27799" w:rsidRDefault="00787BC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787BC6" w:rsidRPr="00A27799" w:rsidRDefault="00E013BE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Give children regular feedback and feedback to the class teacher</w:t>
            </w:r>
          </w:p>
        </w:tc>
      </w:tr>
      <w:tr w:rsidR="009F3B66" w:rsidRPr="00A27799" w:rsidTr="00A27799">
        <w:tc>
          <w:tcPr>
            <w:tcW w:w="2122" w:type="dxa"/>
            <w:vMerge/>
          </w:tcPr>
          <w:p w:rsidR="009F3B66" w:rsidRPr="00A27799" w:rsidRDefault="009F3B66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9F3B66" w:rsidRPr="00A27799" w:rsidRDefault="00E013BE" w:rsidP="00BC13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 a positive role model and demonstrate consistently the positive attitudes, values and behaviours which are expected of children</w:t>
            </w:r>
          </w:p>
        </w:tc>
      </w:tr>
      <w:tr w:rsidR="009F3B66" w:rsidRPr="00A27799" w:rsidTr="00E64580">
        <w:tc>
          <w:tcPr>
            <w:tcW w:w="2122" w:type="dxa"/>
            <w:vAlign w:val="center"/>
          </w:tcPr>
          <w:p w:rsidR="009F3B66" w:rsidRPr="00A27799" w:rsidRDefault="00215789" w:rsidP="00E6458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b/>
                <w:sz w:val="22"/>
                <w:szCs w:val="22"/>
              </w:rPr>
              <w:t>Recording and Assessment</w:t>
            </w:r>
          </w:p>
        </w:tc>
        <w:tc>
          <w:tcPr>
            <w:tcW w:w="8363" w:type="dxa"/>
          </w:tcPr>
          <w:p w:rsidR="009F3B66" w:rsidRPr="00A27799" w:rsidRDefault="00E013BE" w:rsidP="001122D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Contribute to the assessment, recording and reporting on attendance, progress and attainment and to keep such records as required</w:t>
            </w:r>
          </w:p>
        </w:tc>
      </w:tr>
      <w:tr w:rsidR="008E2A11" w:rsidRPr="00A27799" w:rsidTr="00A27799">
        <w:tc>
          <w:tcPr>
            <w:tcW w:w="2122" w:type="dxa"/>
            <w:vMerge w:val="restart"/>
          </w:tcPr>
          <w:p w:rsidR="008E2A11" w:rsidRPr="00A27799" w:rsidRDefault="008E2A11" w:rsidP="00EF56E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A11" w:rsidRPr="00A27799" w:rsidRDefault="008E2A11" w:rsidP="00EF56E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A11" w:rsidRPr="00A27799" w:rsidRDefault="008E2A11" w:rsidP="00EF56E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Additional Responsibilities and General Requirement</w:t>
            </w:r>
          </w:p>
        </w:tc>
        <w:tc>
          <w:tcPr>
            <w:tcW w:w="8363" w:type="dxa"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Support the aims and ethos of the school</w:t>
            </w:r>
          </w:p>
        </w:tc>
      </w:tr>
      <w:tr w:rsidR="008E2A11" w:rsidRPr="00A27799" w:rsidTr="00A27799">
        <w:tc>
          <w:tcPr>
            <w:tcW w:w="2122" w:type="dxa"/>
            <w:vMerge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E2A11" w:rsidRPr="00A27799" w:rsidRDefault="008E2A11" w:rsidP="008E2A1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 and lea</w:t>
            </w: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d staff 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where appropriate.  </w:t>
            </w:r>
            <w:r w:rsidRPr="008E2A11">
              <w:rPr>
                <w:rFonts w:asciiTheme="minorHAnsi" w:hAnsiTheme="minorHAnsi" w:cstheme="minorHAnsi"/>
                <w:sz w:val="22"/>
                <w:szCs w:val="22"/>
              </w:rPr>
              <w:t>Attend and participate in relevant training sharing the knowledge and ideas gained with colleagues.</w:t>
            </w:r>
          </w:p>
        </w:tc>
      </w:tr>
      <w:tr w:rsidR="008E2A11" w:rsidRPr="00A27799" w:rsidTr="00A27799">
        <w:tc>
          <w:tcPr>
            <w:tcW w:w="2122" w:type="dxa"/>
            <w:vMerge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Attend INSET days, team and staff meetings</w:t>
            </w:r>
          </w:p>
        </w:tc>
      </w:tr>
      <w:tr w:rsidR="008E2A11" w:rsidRPr="00A27799" w:rsidTr="00A27799">
        <w:tc>
          <w:tcPr>
            <w:tcW w:w="2122" w:type="dxa"/>
            <w:vMerge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Uphold the school’s behaviour code and uniform regulations</w:t>
            </w:r>
          </w:p>
        </w:tc>
      </w:tr>
      <w:tr w:rsidR="008E2A11" w:rsidRPr="00A27799" w:rsidTr="00A27799">
        <w:tc>
          <w:tcPr>
            <w:tcW w:w="2122" w:type="dxa"/>
            <w:vMerge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7799">
              <w:rPr>
                <w:rFonts w:asciiTheme="minorHAnsi" w:hAnsiTheme="minorHAnsi" w:cstheme="minorHAnsi"/>
                <w:sz w:val="22"/>
                <w:szCs w:val="22"/>
              </w:rPr>
              <w:t>Participate in parent consultations/evenings when required</w:t>
            </w:r>
          </w:p>
        </w:tc>
      </w:tr>
      <w:tr w:rsidR="008E2A11" w:rsidRPr="00A27799" w:rsidTr="00A27799">
        <w:tc>
          <w:tcPr>
            <w:tcW w:w="2122" w:type="dxa"/>
            <w:vMerge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2A11">
              <w:rPr>
                <w:rFonts w:asciiTheme="minorHAnsi" w:hAnsiTheme="minorHAnsi" w:cstheme="minorHAnsi"/>
                <w:sz w:val="22"/>
                <w:szCs w:val="22"/>
              </w:rPr>
              <w:t>Undertake any professional duties commensurate with the grade of the post, reasonably delegated to him/her by the Head Teacher.</w:t>
            </w:r>
          </w:p>
        </w:tc>
      </w:tr>
      <w:tr w:rsidR="008E2A11" w:rsidRPr="00A27799" w:rsidTr="00A27799">
        <w:tc>
          <w:tcPr>
            <w:tcW w:w="2122" w:type="dxa"/>
            <w:vMerge/>
          </w:tcPr>
          <w:p w:rsidR="008E2A11" w:rsidRPr="00A27799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8E2A11" w:rsidRPr="008E2A11" w:rsidRDefault="008E2A11" w:rsidP="00EF56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2A11">
              <w:rPr>
                <w:rFonts w:asciiTheme="minorHAnsi" w:hAnsiTheme="minorHAnsi" w:cstheme="minorHAnsi"/>
                <w:sz w:val="22"/>
                <w:szCs w:val="22"/>
              </w:rPr>
              <w:t>Show commitment to the school, its inclusive ethos and equal opportunities for all in the school community, opposing strongly any form of discrimination.</w:t>
            </w:r>
          </w:p>
        </w:tc>
      </w:tr>
    </w:tbl>
    <w:p w:rsidR="00BC13FE" w:rsidRPr="00A27799" w:rsidRDefault="00BC13FE" w:rsidP="009F3B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BC13FE" w:rsidRPr="00A27799" w:rsidSect="00A277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F23"/>
    <w:multiLevelType w:val="hybridMultilevel"/>
    <w:tmpl w:val="58D8B9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36C96"/>
    <w:multiLevelType w:val="hybridMultilevel"/>
    <w:tmpl w:val="5972E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C09E8"/>
    <w:multiLevelType w:val="hybridMultilevel"/>
    <w:tmpl w:val="6860B3FA"/>
    <w:lvl w:ilvl="0" w:tplc="EF74C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416C6"/>
    <w:multiLevelType w:val="hybridMultilevel"/>
    <w:tmpl w:val="71A65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3"/>
    <w:rsid w:val="00027CFD"/>
    <w:rsid w:val="000A7E1E"/>
    <w:rsid w:val="000F2FDF"/>
    <w:rsid w:val="001122DD"/>
    <w:rsid w:val="00122768"/>
    <w:rsid w:val="0017571A"/>
    <w:rsid w:val="001D4121"/>
    <w:rsid w:val="00215789"/>
    <w:rsid w:val="00233987"/>
    <w:rsid w:val="002F0D49"/>
    <w:rsid w:val="003230DF"/>
    <w:rsid w:val="003E4E8B"/>
    <w:rsid w:val="004A43A2"/>
    <w:rsid w:val="00575911"/>
    <w:rsid w:val="005B76A8"/>
    <w:rsid w:val="005F2006"/>
    <w:rsid w:val="006867FF"/>
    <w:rsid w:val="00787BC6"/>
    <w:rsid w:val="007D18D2"/>
    <w:rsid w:val="008218BA"/>
    <w:rsid w:val="008564AD"/>
    <w:rsid w:val="008E2A11"/>
    <w:rsid w:val="00966FAE"/>
    <w:rsid w:val="009854B3"/>
    <w:rsid w:val="009F3B66"/>
    <w:rsid w:val="00A002E5"/>
    <w:rsid w:val="00A27799"/>
    <w:rsid w:val="00AB75B6"/>
    <w:rsid w:val="00AC0416"/>
    <w:rsid w:val="00AC1A53"/>
    <w:rsid w:val="00B620F7"/>
    <w:rsid w:val="00B75A3A"/>
    <w:rsid w:val="00BB4B63"/>
    <w:rsid w:val="00BC13FE"/>
    <w:rsid w:val="00BC7094"/>
    <w:rsid w:val="00C409F2"/>
    <w:rsid w:val="00C415F4"/>
    <w:rsid w:val="00CF00FC"/>
    <w:rsid w:val="00D77278"/>
    <w:rsid w:val="00DB10EE"/>
    <w:rsid w:val="00E013BE"/>
    <w:rsid w:val="00E06F43"/>
    <w:rsid w:val="00E138E6"/>
    <w:rsid w:val="00E64580"/>
    <w:rsid w:val="00EA2CB3"/>
    <w:rsid w:val="00EB57FF"/>
    <w:rsid w:val="00ED4920"/>
    <w:rsid w:val="00EF56EC"/>
    <w:rsid w:val="00F1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F63C"/>
  <w15:chartTrackingRefBased/>
  <w15:docId w15:val="{5A93CF1D-CE04-4852-9152-F6C6785E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4">
    <w:name w:val="indent4"/>
    <w:basedOn w:val="Normal"/>
    <w:rsid w:val="00BC13FE"/>
    <w:pPr>
      <w:ind w:left="567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BC13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5">
    <w:name w:val="indent5"/>
    <w:basedOn w:val="Normal"/>
    <w:rsid w:val="00BC13FE"/>
    <w:pPr>
      <w:ind w:left="1134" w:hanging="567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665522/Teachers_standard_information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Otford Primary School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Sells</dc:creator>
  <cp:keywords/>
  <dc:description/>
  <cp:lastModifiedBy>Mrs K Sells</cp:lastModifiedBy>
  <cp:revision>2</cp:revision>
  <cp:lastPrinted>2021-03-01T12:12:00Z</cp:lastPrinted>
  <dcterms:created xsi:type="dcterms:W3CDTF">2021-10-12T14:09:00Z</dcterms:created>
  <dcterms:modified xsi:type="dcterms:W3CDTF">2021-10-12T14:09:00Z</dcterms:modified>
</cp:coreProperties>
</file>