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94" w:rsidRDefault="004E0194" w:rsidP="004B2207">
      <w:pPr>
        <w:pStyle w:val="Default"/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0</wp:posOffset>
            </wp:positionV>
            <wp:extent cx="8477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357" y="21207"/>
                <wp:lineTo x="21357" y="0"/>
                <wp:lineTo x="0" y="0"/>
              </wp:wrapPolygon>
            </wp:wrapTight>
            <wp:docPr id="2" name="Picture 2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194" w:rsidRPr="004E0194" w:rsidRDefault="004E0194" w:rsidP="004B2207">
      <w:pPr>
        <w:pStyle w:val="Default"/>
        <w:jc w:val="center"/>
        <w:rPr>
          <w:b/>
          <w:sz w:val="32"/>
        </w:rPr>
      </w:pPr>
      <w:r w:rsidRPr="004E0194">
        <w:rPr>
          <w:b/>
          <w:sz w:val="32"/>
        </w:rPr>
        <w:t>St Augustine of Canterbury Catholic Primary School</w:t>
      </w:r>
    </w:p>
    <w:p w:rsidR="004E0194" w:rsidRDefault="004E0194" w:rsidP="004B2207">
      <w:pPr>
        <w:pStyle w:val="Default"/>
        <w:jc w:val="center"/>
      </w:pPr>
    </w:p>
    <w:p w:rsidR="00CE3F3D" w:rsidRDefault="00CE3F3D" w:rsidP="004B2207">
      <w:pPr>
        <w:pStyle w:val="Default"/>
        <w:jc w:val="center"/>
        <w:rPr>
          <w:sz w:val="36"/>
          <w:u w:val="single"/>
        </w:rPr>
      </w:pPr>
    </w:p>
    <w:p w:rsidR="004E0194" w:rsidRPr="004E0194" w:rsidRDefault="00CE3F3D" w:rsidP="004B2207">
      <w:pPr>
        <w:pStyle w:val="Default"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Person </w:t>
      </w:r>
      <w:r w:rsidR="004E0194" w:rsidRPr="004E0194">
        <w:rPr>
          <w:sz w:val="36"/>
          <w:u w:val="single"/>
        </w:rPr>
        <w:t>Specification</w:t>
      </w:r>
    </w:p>
    <w:p w:rsidR="004E0194" w:rsidRPr="004E0194" w:rsidRDefault="004E0194" w:rsidP="004B2207">
      <w:pPr>
        <w:pStyle w:val="Default"/>
        <w:jc w:val="center"/>
        <w:rPr>
          <w:sz w:val="28"/>
        </w:rPr>
      </w:pPr>
    </w:p>
    <w:p w:rsidR="004E0194" w:rsidRDefault="00CE3F3D" w:rsidP="004E0194">
      <w:pPr>
        <w:pStyle w:val="Default"/>
        <w:jc w:val="center"/>
        <w:rPr>
          <w:sz w:val="28"/>
        </w:rPr>
      </w:pPr>
      <w:r>
        <w:rPr>
          <w:sz w:val="28"/>
        </w:rPr>
        <w:t xml:space="preserve">                   </w:t>
      </w:r>
      <w:r w:rsidR="004E0194" w:rsidRPr="004E0194">
        <w:rPr>
          <w:sz w:val="28"/>
        </w:rPr>
        <w:t>Midday Meals Supervisor</w:t>
      </w:r>
    </w:p>
    <w:p w:rsidR="004E0194" w:rsidRPr="004E0194" w:rsidRDefault="004E0194" w:rsidP="004B2207">
      <w:pPr>
        <w:pStyle w:val="Default"/>
        <w:jc w:val="center"/>
        <w:rPr>
          <w:sz w:val="28"/>
        </w:rPr>
      </w:pPr>
    </w:p>
    <w:tbl>
      <w:tblPr>
        <w:tblW w:w="10064" w:type="dxa"/>
        <w:tblInd w:w="1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796"/>
      </w:tblGrid>
      <w:tr w:rsidR="004B2207" w:rsidTr="004B2207">
        <w:trPr>
          <w:trHeight w:val="21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207" w:rsidRDefault="004B2207" w:rsidP="00CE3F3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F3D" w:rsidRDefault="00CE3F3D">
            <w:pPr>
              <w:pStyle w:val="Default"/>
              <w:rPr>
                <w:sz w:val="22"/>
                <w:szCs w:val="22"/>
              </w:rPr>
            </w:pP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None required </w:t>
            </w: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 desirable</w:t>
            </w:r>
          </w:p>
          <w:p w:rsidR="00CE3F3D" w:rsidRDefault="00CE3F3D">
            <w:pPr>
              <w:pStyle w:val="Default"/>
              <w:rPr>
                <w:sz w:val="22"/>
                <w:szCs w:val="22"/>
              </w:rPr>
            </w:pPr>
          </w:p>
        </w:tc>
      </w:tr>
      <w:tr w:rsidR="004B2207" w:rsidTr="004B2207">
        <w:trPr>
          <w:trHeight w:val="52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207" w:rsidRDefault="004B2207" w:rsidP="00CE3F3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F3D" w:rsidRDefault="00CE3F3D">
            <w:pPr>
              <w:pStyle w:val="Default"/>
              <w:rPr>
                <w:sz w:val="22"/>
                <w:szCs w:val="22"/>
              </w:rPr>
            </w:pP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Midday Supervisor should have expe</w:t>
            </w:r>
            <w:r w:rsidR="00CE3F3D">
              <w:rPr>
                <w:sz w:val="22"/>
                <w:szCs w:val="22"/>
              </w:rPr>
              <w:t>rience of supervising children</w:t>
            </w:r>
          </w:p>
          <w:p w:rsidR="00CE3F3D" w:rsidRDefault="00CE3F3D">
            <w:pPr>
              <w:pStyle w:val="Default"/>
              <w:rPr>
                <w:sz w:val="22"/>
                <w:szCs w:val="22"/>
              </w:rPr>
            </w:pPr>
          </w:p>
        </w:tc>
      </w:tr>
      <w:tr w:rsidR="004B2207" w:rsidTr="004B2207">
        <w:trPr>
          <w:trHeight w:val="91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207" w:rsidRDefault="004B2207" w:rsidP="00CE3F3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Knowledge and understanding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F3D" w:rsidRDefault="00CE3F3D">
            <w:pPr>
              <w:pStyle w:val="Default"/>
              <w:rPr>
                <w:sz w:val="22"/>
                <w:szCs w:val="22"/>
              </w:rPr>
            </w:pP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Midday Supervisor should be able to recall the ways in which they have successfull</w:t>
            </w:r>
            <w:r w:rsidR="00CE3F3D">
              <w:rPr>
                <w:sz w:val="22"/>
                <w:szCs w:val="22"/>
              </w:rPr>
              <w:t>y managed children’s behaviour</w:t>
            </w:r>
          </w:p>
        </w:tc>
      </w:tr>
      <w:tr w:rsidR="004B2207" w:rsidTr="004B2207">
        <w:trPr>
          <w:trHeight w:val="209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207" w:rsidRDefault="004B2207" w:rsidP="00CE3F3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Skills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F3D" w:rsidRDefault="00CE3F3D">
            <w:pPr>
              <w:pStyle w:val="Default"/>
              <w:rPr>
                <w:sz w:val="22"/>
                <w:szCs w:val="22"/>
              </w:rPr>
            </w:pP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Midday Supervisor will be able to: </w:t>
            </w:r>
          </w:p>
          <w:p w:rsidR="00CE3F3D" w:rsidRDefault="00CE3F3D">
            <w:pPr>
              <w:pStyle w:val="Default"/>
              <w:rPr>
                <w:sz w:val="22"/>
                <w:szCs w:val="22"/>
              </w:rPr>
            </w:pP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talk to children and adults in a clear and calm manner; </w:t>
            </w: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work as part of a group and on their own; </w:t>
            </w: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encourage high standards of pupil behaviour at all times; </w:t>
            </w: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respect confidential information; </w:t>
            </w: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initiate games and activities appropriate to the age of the children; </w:t>
            </w: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remain calm at all times; </w:t>
            </w:r>
          </w:p>
          <w:p w:rsidR="00CE3F3D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undertake appropriate train</w:t>
            </w:r>
            <w:r w:rsidR="00CE3F3D">
              <w:rPr>
                <w:sz w:val="22"/>
                <w:szCs w:val="22"/>
              </w:rPr>
              <w:t>ing as required-including Child</w:t>
            </w:r>
          </w:p>
          <w:p w:rsidR="004B2207" w:rsidRDefault="00CE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B2207">
              <w:rPr>
                <w:sz w:val="22"/>
                <w:szCs w:val="22"/>
              </w:rPr>
              <w:t>Protection/Safeguarding</w:t>
            </w: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</w:p>
        </w:tc>
      </w:tr>
      <w:tr w:rsidR="004B2207" w:rsidTr="004B2207">
        <w:trPr>
          <w:trHeight w:val="59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207" w:rsidRDefault="004B2207" w:rsidP="00CE3F3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Personal characteristics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F3D" w:rsidRDefault="00CE3F3D" w:rsidP="00CE3F3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CE3F3D" w:rsidRDefault="00CE3F3D" w:rsidP="00CE3F3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Tolerant </w:t>
            </w:r>
            <w:r w:rsidR="004B2207">
              <w:rPr>
                <w:sz w:val="22"/>
                <w:szCs w:val="22"/>
              </w:rPr>
              <w:t xml:space="preserve"> </w:t>
            </w:r>
          </w:p>
          <w:p w:rsidR="004B2207" w:rsidRDefault="004B2207" w:rsidP="00CE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communica</w:t>
            </w:r>
            <w:r w:rsidR="00CE3F3D">
              <w:rPr>
                <w:sz w:val="22"/>
                <w:szCs w:val="22"/>
              </w:rPr>
              <w:t>te well with staff and children</w:t>
            </w:r>
          </w:p>
          <w:p w:rsidR="004B2207" w:rsidRDefault="004B2207" w:rsidP="00CE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Well-organised </w:t>
            </w:r>
          </w:p>
          <w:p w:rsidR="004B2207" w:rsidRDefault="004B2207" w:rsidP="00CE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Creative </w:t>
            </w:r>
          </w:p>
          <w:p w:rsidR="004B2207" w:rsidRDefault="004B2207" w:rsidP="00CE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Resourceful </w:t>
            </w:r>
          </w:p>
          <w:p w:rsidR="004B2207" w:rsidRDefault="004B2207" w:rsidP="00CE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 and approachable</w:t>
            </w: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3751A" w:rsidRDefault="0043751A" w:rsidP="004B2207">
      <w:pPr>
        <w:ind w:left="-1418" w:right="662"/>
      </w:pPr>
    </w:p>
    <w:sectPr w:rsidR="0043751A" w:rsidSect="00CE3F3D">
      <w:pgSz w:w="11906" w:h="16838"/>
      <w:pgMar w:top="1134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4854"/>
    <w:multiLevelType w:val="hybridMultilevel"/>
    <w:tmpl w:val="E9C61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06B1C"/>
    <w:multiLevelType w:val="hybridMultilevel"/>
    <w:tmpl w:val="99C0C7C0"/>
    <w:lvl w:ilvl="0" w:tplc="395E58D0">
      <w:numFmt w:val="bullet"/>
      <w:lvlText w:val="•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07"/>
    <w:rsid w:val="0043751A"/>
    <w:rsid w:val="004B2207"/>
    <w:rsid w:val="004E0194"/>
    <w:rsid w:val="00CE3F3D"/>
    <w:rsid w:val="00F7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1B46D-FBDC-4014-A1C7-69086E29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2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 of Canterbury Catholic Primary School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Turner</dc:creator>
  <cp:keywords/>
  <dc:description/>
  <cp:lastModifiedBy>Yvonne Turner</cp:lastModifiedBy>
  <cp:revision>2</cp:revision>
  <cp:lastPrinted>2017-09-29T13:08:00Z</cp:lastPrinted>
  <dcterms:created xsi:type="dcterms:W3CDTF">2017-09-29T13:08:00Z</dcterms:created>
  <dcterms:modified xsi:type="dcterms:W3CDTF">2017-09-29T13:08:00Z</dcterms:modified>
</cp:coreProperties>
</file>