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86AA" w14:textId="77777777" w:rsidR="00FD50B2" w:rsidRPr="009C3474" w:rsidRDefault="00E47E99" w:rsidP="009C3474">
      <w:pPr>
        <w:pStyle w:val="Title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TUNBRIDGE WELLS GIRLS’ GRAMMAR SCHOOL - </w:t>
      </w:r>
      <w:r w:rsidR="000B6FFA" w:rsidRPr="009C3474">
        <w:rPr>
          <w:rFonts w:asciiTheme="majorHAnsi" w:eastAsia="Arial" w:hAnsiTheme="majorHAnsi" w:cs="Arial"/>
          <w:sz w:val="24"/>
          <w:szCs w:val="24"/>
        </w:rPr>
        <w:t>JOB DESCRIPTION</w:t>
      </w:r>
    </w:p>
    <w:p w14:paraId="54F000FF" w14:textId="77777777" w:rsidR="00FD50B2" w:rsidRPr="009C3474" w:rsidRDefault="00FD50B2" w:rsidP="009C3474">
      <w:pPr>
        <w:jc w:val="center"/>
        <w:rPr>
          <w:rFonts w:asciiTheme="majorHAnsi" w:hAnsiTheme="majorHAnsi"/>
        </w:rPr>
      </w:pPr>
    </w:p>
    <w:tbl>
      <w:tblPr>
        <w:tblStyle w:val="a"/>
        <w:tblW w:w="9889" w:type="dxa"/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FD50B2" w:rsidRPr="009C3474" w14:paraId="62D549F7" w14:textId="77777777" w:rsidTr="009C3474">
        <w:trPr>
          <w:trHeight w:val="360"/>
        </w:trPr>
        <w:tc>
          <w:tcPr>
            <w:tcW w:w="1951" w:type="dxa"/>
          </w:tcPr>
          <w:p w14:paraId="16631D4B" w14:textId="77777777"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Job Title:</w:t>
            </w:r>
          </w:p>
        </w:tc>
        <w:tc>
          <w:tcPr>
            <w:tcW w:w="7938" w:type="dxa"/>
          </w:tcPr>
          <w:p w14:paraId="2981D752" w14:textId="77777777" w:rsidR="009A7E42" w:rsidRDefault="009C6D4E" w:rsidP="009A7E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Level Teaching Assistant (HLTA)</w:t>
            </w:r>
            <w:r w:rsidR="009A7E42">
              <w:rPr>
                <w:rFonts w:asciiTheme="majorHAnsi" w:hAnsiTheme="majorHAnsi"/>
              </w:rPr>
              <w:t xml:space="preserve"> </w:t>
            </w:r>
          </w:p>
          <w:p w14:paraId="736773E0" w14:textId="2169331D" w:rsidR="00FD50B2" w:rsidRPr="009C3474" w:rsidRDefault="009A7E42" w:rsidP="009B48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Fixed Term Post </w:t>
            </w:r>
            <w:r w:rsidR="009B48D0">
              <w:rPr>
                <w:rFonts w:asciiTheme="majorHAnsi" w:hAnsiTheme="majorHAnsi"/>
              </w:rPr>
              <w:t>October</w:t>
            </w:r>
            <w:r>
              <w:rPr>
                <w:rFonts w:asciiTheme="majorHAnsi" w:hAnsiTheme="majorHAnsi"/>
              </w:rPr>
              <w:t xml:space="preserve"> 2021 to August 2023</w:t>
            </w:r>
          </w:p>
        </w:tc>
      </w:tr>
      <w:tr w:rsidR="00FD50B2" w:rsidRPr="009C3474" w14:paraId="60667EF3" w14:textId="77777777" w:rsidTr="009C3474">
        <w:trPr>
          <w:trHeight w:val="360"/>
        </w:trPr>
        <w:tc>
          <w:tcPr>
            <w:tcW w:w="1951" w:type="dxa"/>
          </w:tcPr>
          <w:p w14:paraId="2B8370A8" w14:textId="77777777"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Responsible to:</w:t>
            </w:r>
          </w:p>
        </w:tc>
        <w:tc>
          <w:tcPr>
            <w:tcW w:w="7938" w:type="dxa"/>
          </w:tcPr>
          <w:p w14:paraId="6C85B465" w14:textId="4D755941" w:rsidR="00FD50B2" w:rsidRPr="009C3474" w:rsidRDefault="00FD7D26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SENCO</w:t>
            </w:r>
          </w:p>
        </w:tc>
      </w:tr>
      <w:tr w:rsidR="00FD50B2" w:rsidRPr="009C3474" w14:paraId="4CFCFA78" w14:textId="77777777" w:rsidTr="009C3474">
        <w:trPr>
          <w:trHeight w:val="360"/>
        </w:trPr>
        <w:tc>
          <w:tcPr>
            <w:tcW w:w="1951" w:type="dxa"/>
          </w:tcPr>
          <w:p w14:paraId="57211EA5" w14:textId="77777777"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Responsible for:</w:t>
            </w:r>
          </w:p>
        </w:tc>
        <w:tc>
          <w:tcPr>
            <w:tcW w:w="7938" w:type="dxa"/>
          </w:tcPr>
          <w:p w14:paraId="2CA18F23" w14:textId="77777777"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n/a</w:t>
            </w:r>
          </w:p>
        </w:tc>
      </w:tr>
      <w:tr w:rsidR="00FD50B2" w:rsidRPr="009C3474" w14:paraId="4637F725" w14:textId="77777777" w:rsidTr="009C3474">
        <w:trPr>
          <w:trHeight w:val="360"/>
        </w:trPr>
        <w:tc>
          <w:tcPr>
            <w:tcW w:w="1951" w:type="dxa"/>
          </w:tcPr>
          <w:p w14:paraId="2021B5BF" w14:textId="77777777"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Grade:</w:t>
            </w:r>
          </w:p>
        </w:tc>
        <w:tc>
          <w:tcPr>
            <w:tcW w:w="7938" w:type="dxa"/>
          </w:tcPr>
          <w:p w14:paraId="4846264B" w14:textId="77777777" w:rsidR="00FD50B2" w:rsidRPr="00870190" w:rsidRDefault="00870190" w:rsidP="00870190">
            <w:pPr>
              <w:rPr>
                <w:rFonts w:asciiTheme="majorHAnsi" w:hAnsiTheme="majorHAnsi"/>
              </w:rPr>
            </w:pPr>
            <w:r w:rsidRPr="00870190">
              <w:rPr>
                <w:rFonts w:asciiTheme="majorHAnsi" w:hAnsiTheme="majorHAnsi"/>
              </w:rPr>
              <w:t>Kent Range 6</w:t>
            </w:r>
            <w:r>
              <w:rPr>
                <w:rFonts w:asciiTheme="majorHAnsi" w:hAnsiTheme="majorHAnsi"/>
              </w:rPr>
              <w:t xml:space="preserve"> (£20,585 - £22,469)</w:t>
            </w:r>
          </w:p>
        </w:tc>
      </w:tr>
      <w:tr w:rsidR="00FD50B2" w:rsidRPr="009C3474" w14:paraId="6C52AF53" w14:textId="77777777" w:rsidTr="009C3474">
        <w:trPr>
          <w:trHeight w:val="360"/>
        </w:trPr>
        <w:tc>
          <w:tcPr>
            <w:tcW w:w="1951" w:type="dxa"/>
          </w:tcPr>
          <w:p w14:paraId="6C110F7E" w14:textId="77777777" w:rsidR="00FD50B2" w:rsidRPr="009C3474" w:rsidRDefault="000B6FFA" w:rsidP="009C3474">
            <w:pPr>
              <w:rPr>
                <w:rFonts w:asciiTheme="majorHAnsi" w:hAnsiTheme="majorHAnsi"/>
              </w:rPr>
            </w:pPr>
            <w:r w:rsidRPr="009C3474">
              <w:rPr>
                <w:rFonts w:asciiTheme="majorHAnsi" w:hAnsiTheme="majorHAnsi"/>
              </w:rPr>
              <w:t>Hours:</w:t>
            </w:r>
          </w:p>
        </w:tc>
        <w:tc>
          <w:tcPr>
            <w:tcW w:w="7938" w:type="dxa"/>
          </w:tcPr>
          <w:p w14:paraId="658C58CC" w14:textId="77777777" w:rsidR="00FD50B2" w:rsidRPr="00870190" w:rsidRDefault="00FD7D26" w:rsidP="009C3474">
            <w:pPr>
              <w:rPr>
                <w:rFonts w:asciiTheme="majorHAnsi" w:hAnsiTheme="majorHAnsi"/>
              </w:rPr>
            </w:pPr>
            <w:r w:rsidRPr="00870190">
              <w:rPr>
                <w:rFonts w:asciiTheme="majorHAnsi" w:hAnsiTheme="majorHAnsi"/>
              </w:rPr>
              <w:t>34</w:t>
            </w:r>
            <w:r w:rsidR="000B6FFA" w:rsidRPr="00870190">
              <w:rPr>
                <w:rFonts w:asciiTheme="majorHAnsi" w:hAnsiTheme="majorHAnsi"/>
              </w:rPr>
              <w:t xml:space="preserve"> hours per week, term time only</w:t>
            </w:r>
            <w:r w:rsidRPr="00870190">
              <w:rPr>
                <w:rFonts w:asciiTheme="majorHAnsi" w:hAnsiTheme="majorHAnsi"/>
              </w:rPr>
              <w:t xml:space="preserve"> (38 weeks </w:t>
            </w:r>
            <w:proofErr w:type="spellStart"/>
            <w:r w:rsidRPr="00870190">
              <w:rPr>
                <w:rFonts w:asciiTheme="majorHAnsi" w:hAnsiTheme="majorHAnsi"/>
              </w:rPr>
              <w:t>p.a</w:t>
            </w:r>
            <w:proofErr w:type="spellEnd"/>
            <w:r w:rsidRPr="00870190">
              <w:rPr>
                <w:rFonts w:asciiTheme="majorHAnsi" w:hAnsiTheme="majorHAnsi"/>
              </w:rPr>
              <w:t>)</w:t>
            </w:r>
            <w:r w:rsidR="000B6FFA" w:rsidRPr="00870190">
              <w:rPr>
                <w:rFonts w:asciiTheme="majorHAnsi" w:hAnsiTheme="majorHAnsi"/>
              </w:rPr>
              <w:t xml:space="preserve"> </w:t>
            </w:r>
            <w:r w:rsidRPr="00870190">
              <w:rPr>
                <w:rFonts w:asciiTheme="majorHAnsi" w:hAnsiTheme="majorHAnsi"/>
              </w:rPr>
              <w:t>0.</w:t>
            </w:r>
            <w:r w:rsidR="00870190" w:rsidRPr="00870190">
              <w:rPr>
                <w:rFonts w:asciiTheme="majorHAnsi" w:hAnsiTheme="majorHAnsi"/>
              </w:rPr>
              <w:t xml:space="preserve">7701 </w:t>
            </w:r>
            <w:proofErr w:type="spellStart"/>
            <w:r w:rsidR="00870190" w:rsidRPr="00870190">
              <w:rPr>
                <w:rFonts w:asciiTheme="majorHAnsi" w:hAnsiTheme="majorHAnsi"/>
              </w:rPr>
              <w:t>fte</w:t>
            </w:r>
            <w:proofErr w:type="spellEnd"/>
            <w:r w:rsidR="00870190">
              <w:rPr>
                <w:rFonts w:asciiTheme="majorHAnsi" w:hAnsiTheme="majorHAnsi"/>
              </w:rPr>
              <w:t xml:space="preserve"> (pro rata salary £15,852 at bottom of KR6)</w:t>
            </w:r>
          </w:p>
          <w:p w14:paraId="5437660C" w14:textId="228DA283" w:rsidR="00870190" w:rsidRPr="00870190" w:rsidRDefault="000B6FFA" w:rsidP="00870190">
            <w:pPr>
              <w:rPr>
                <w:rFonts w:asciiTheme="majorHAnsi" w:hAnsiTheme="majorHAnsi"/>
              </w:rPr>
            </w:pPr>
            <w:r w:rsidRPr="00870190">
              <w:rPr>
                <w:rFonts w:asciiTheme="majorHAnsi" w:hAnsiTheme="majorHAnsi"/>
              </w:rPr>
              <w:t xml:space="preserve">Monday – </w:t>
            </w:r>
            <w:r w:rsidR="00FD7D26" w:rsidRPr="00870190">
              <w:rPr>
                <w:rFonts w:asciiTheme="majorHAnsi" w:hAnsiTheme="majorHAnsi"/>
              </w:rPr>
              <w:t>Thursday 8.30am – 4</w:t>
            </w:r>
            <w:r w:rsidRPr="00870190">
              <w:rPr>
                <w:rFonts w:asciiTheme="majorHAnsi" w:hAnsiTheme="majorHAnsi"/>
              </w:rPr>
              <w:t>pm</w:t>
            </w:r>
            <w:r w:rsidR="00FD7D26" w:rsidRPr="00870190">
              <w:rPr>
                <w:rFonts w:asciiTheme="majorHAnsi" w:hAnsiTheme="majorHAnsi"/>
              </w:rPr>
              <w:t>, Friday 8.30am – 3pm (half hour unpaid lunch break</w:t>
            </w:r>
            <w:proofErr w:type="gramStart"/>
            <w:r w:rsidR="00FD7D26" w:rsidRPr="00870190">
              <w:rPr>
                <w:rFonts w:asciiTheme="majorHAnsi" w:hAnsiTheme="majorHAnsi"/>
              </w:rPr>
              <w:t>)</w:t>
            </w:r>
            <w:proofErr w:type="gramEnd"/>
            <w:r w:rsidR="009B48D0">
              <w:rPr>
                <w:rFonts w:asciiTheme="majorHAnsi" w:hAnsiTheme="majorHAnsi"/>
              </w:rPr>
              <w:br/>
              <w:t>Part time will be considered.</w:t>
            </w:r>
            <w:bookmarkStart w:id="0" w:name="_GoBack"/>
            <w:bookmarkEnd w:id="0"/>
          </w:p>
        </w:tc>
      </w:tr>
    </w:tbl>
    <w:p w14:paraId="3B1D029B" w14:textId="77777777" w:rsidR="00FD50B2" w:rsidRPr="009C3474" w:rsidRDefault="000B6FFA" w:rsidP="009C3474">
      <w:pPr>
        <w:tabs>
          <w:tab w:val="left" w:pos="1985"/>
        </w:tabs>
        <w:rPr>
          <w:rFonts w:asciiTheme="majorHAnsi" w:hAnsiTheme="majorHAnsi"/>
          <w:sz w:val="22"/>
          <w:szCs w:val="22"/>
        </w:rPr>
      </w:pPr>
      <w:r w:rsidRPr="009C3474">
        <w:rPr>
          <w:rFonts w:asciiTheme="majorHAnsi" w:hAnsiTheme="majorHAnsi"/>
          <w:sz w:val="22"/>
          <w:szCs w:val="22"/>
        </w:rPr>
        <w:tab/>
      </w:r>
      <w:r w:rsidRPr="009C3474">
        <w:rPr>
          <w:rFonts w:asciiTheme="majorHAnsi" w:hAnsiTheme="majorHAnsi"/>
          <w:sz w:val="22"/>
          <w:szCs w:val="22"/>
        </w:rPr>
        <w:tab/>
      </w:r>
    </w:p>
    <w:tbl>
      <w:tblPr>
        <w:tblStyle w:val="a0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D50B2" w:rsidRPr="009C3474" w14:paraId="243E1B4A" w14:textId="77777777" w:rsidTr="009C3474">
        <w:tc>
          <w:tcPr>
            <w:tcW w:w="9889" w:type="dxa"/>
          </w:tcPr>
          <w:p w14:paraId="62F9CD19" w14:textId="77777777"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Job Purpose</w:t>
            </w:r>
          </w:p>
        </w:tc>
      </w:tr>
      <w:tr w:rsidR="00FD50B2" w:rsidRPr="009C3474" w14:paraId="4A34141D" w14:textId="77777777" w:rsidTr="009C3474">
        <w:tc>
          <w:tcPr>
            <w:tcW w:w="9889" w:type="dxa"/>
          </w:tcPr>
          <w:p w14:paraId="0D1D9C45" w14:textId="28CCF418" w:rsidR="00AD3BEB" w:rsidRPr="00AD3BEB" w:rsidRDefault="000B6FFA" w:rsidP="00AD3BEB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provide key support for the learning and welfare of a 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 xml:space="preserve">Sixth Form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pupil with Autism</w:t>
            </w:r>
            <w:r w:rsidR="00AD3BEB" w:rsidRPr="00AD3BEB">
              <w:rPr>
                <w:rFonts w:asciiTheme="minorHAnsi" w:hAnsiTheme="minorHAnsi"/>
                <w:sz w:val="22"/>
                <w:szCs w:val="22"/>
              </w:rPr>
              <w:t>;</w:t>
            </w:r>
            <w:r w:rsidR="00AD3BEB" w:rsidRPr="00AD3BEB">
              <w:rPr>
                <w:rFonts w:asciiTheme="minorHAnsi" w:eastAsia="Times New Roman" w:hAnsiTheme="minorHAnsi" w:cstheme="minorHAnsi"/>
                <w:color w:val="425569"/>
              </w:rPr>
              <w:t xml:space="preserve"> </w:t>
            </w:r>
            <w:r w:rsidR="00AD3BEB" w:rsidRPr="00AD3BEB">
              <w:rPr>
                <w:rFonts w:asciiTheme="majorHAnsi" w:eastAsia="Times New Roman" w:hAnsiTheme="majorHAnsi" w:cstheme="majorHAnsi"/>
                <w:color w:val="425569"/>
                <w:sz w:val="22"/>
                <w:szCs w:val="22"/>
              </w:rPr>
              <w:t xml:space="preserve">complex </w:t>
            </w:r>
            <w:r w:rsidR="00AD3BEB" w:rsidRPr="00AD3BEB">
              <w:rPr>
                <w:rFonts w:asciiTheme="majorHAnsi" w:hAnsiTheme="majorHAnsi" w:cstheme="majorHAnsi"/>
                <w:sz w:val="22"/>
                <w:szCs w:val="22"/>
              </w:rPr>
              <w:t>SEMH difficulties and a range of other Special Educational Needs.</w:t>
            </w:r>
          </w:p>
          <w:p w14:paraId="71418F80" w14:textId="672838F2"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7B2B1EB4" w14:textId="77777777" w:rsidR="00FD50B2" w:rsidRPr="009C3474" w:rsidRDefault="000B6FFA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This support will be 1:1, to ensure that the pupil can safely integrate as fully as possible in the activities generally undertaken by the other children in the class, and 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can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ful</w:t>
            </w:r>
            <w:r w:rsidR="00437C7D">
              <w:rPr>
                <w:rFonts w:asciiTheme="majorHAnsi" w:hAnsiTheme="majorHAnsi"/>
                <w:sz w:val="22"/>
                <w:szCs w:val="22"/>
              </w:rPr>
              <w:t>fil their educational potential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work towards their independence.</w:t>
            </w:r>
          </w:p>
          <w:p w14:paraId="4045CD50" w14:textId="77777777" w:rsidR="00FD50B2" w:rsidRPr="009C3474" w:rsidRDefault="00FD50B2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</w:p>
          <w:p w14:paraId="50E23B85" w14:textId="77777777" w:rsidR="00FD50B2" w:rsidRPr="009C3474" w:rsidRDefault="000B6FFA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ensure the pupil is able to move safely around the school, getting to lessons and supervising through lessons, study periods and breaks where necessary, to ensure that they effectively a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ccess learning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14:paraId="121245C5" w14:textId="77777777" w:rsidR="00FD50B2" w:rsidRPr="009C3474" w:rsidRDefault="00FD50B2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</w:p>
          <w:p w14:paraId="620B51FC" w14:textId="77777777" w:rsidR="00FD50B2" w:rsidRPr="009C3474" w:rsidRDefault="000B6FFA" w:rsidP="009C3474">
            <w:pPr>
              <w:rPr>
                <w:rFonts w:asciiTheme="majorHAnsi" w:hAnsiTheme="majorHAnsi"/>
                <w:sz w:val="22"/>
                <w:szCs w:val="22"/>
              </w:rPr>
            </w:pPr>
            <w:r w:rsidRPr="009B11DD">
              <w:rPr>
                <w:rFonts w:asciiTheme="majorHAnsi" w:hAnsiTheme="majorHAnsi"/>
                <w:sz w:val="22"/>
                <w:szCs w:val="22"/>
              </w:rPr>
              <w:t>To fully understand, anticipate and to help to mitigate and manage the risks around the mental health of the pupil and their stress and anxiety.</w:t>
            </w:r>
          </w:p>
          <w:p w14:paraId="67550BF5" w14:textId="77777777"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B8A6EC" w14:textId="77777777" w:rsidR="00FD50B2" w:rsidRPr="009C3474" w:rsidRDefault="000B6FFA" w:rsidP="009C3474">
            <w:p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run specific programmes and activities to assist the pupil’s individual learning and social needs. </w:t>
            </w:r>
          </w:p>
          <w:p w14:paraId="7AE87B4E" w14:textId="77777777"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CF5BCB" w14:textId="77777777" w:rsidR="00FD50B2" w:rsidRPr="009C3474" w:rsidRDefault="000B6FFA" w:rsidP="009C3474">
            <w:p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To implement the targets on the pupil’s Individual Education Plan (IE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>P) in liaison with the subject class t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eachers, Pastoral/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SEND support and the S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>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0501495A" w14:textId="77777777"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1D67A391" w14:textId="77777777" w:rsidR="00FD50B2" w:rsidRPr="009C3474" w:rsidRDefault="000B6FFA" w:rsidP="009C347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provide the necessary administrative support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to teachers outside the class in order</w:t>
            </w:r>
          </w:p>
          <w:p w14:paraId="2BFAA90D" w14:textId="77777777" w:rsidR="00FD50B2" w:rsidRPr="009C3474" w:rsidRDefault="000B6FFA" w:rsidP="009C3474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9C3474">
              <w:rPr>
                <w:rFonts w:asciiTheme="majorHAnsi" w:hAnsiTheme="majorHAnsi"/>
                <w:sz w:val="22"/>
                <w:szCs w:val="22"/>
              </w:rPr>
              <w:t>that</w:t>
            </w:r>
            <w:proofErr w:type="gramEnd"/>
            <w:r w:rsidRPr="009C3474">
              <w:rPr>
                <w:rFonts w:asciiTheme="majorHAnsi" w:hAnsiTheme="majorHAnsi"/>
                <w:sz w:val="22"/>
                <w:szCs w:val="22"/>
              </w:rPr>
              <w:t xml:space="preserve"> this pupil’s learning needs are appropriately met. </w:t>
            </w:r>
          </w:p>
        </w:tc>
      </w:tr>
      <w:tr w:rsidR="00FD50B2" w:rsidRPr="009C3474" w14:paraId="21BE37E8" w14:textId="77777777" w:rsidTr="009C3474">
        <w:tc>
          <w:tcPr>
            <w:tcW w:w="9889" w:type="dxa"/>
          </w:tcPr>
          <w:p w14:paraId="4AF485CF" w14:textId="77777777"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50B2" w:rsidRPr="009C3474" w14:paraId="01F71540" w14:textId="77777777" w:rsidTr="009C3474">
        <w:tc>
          <w:tcPr>
            <w:tcW w:w="9889" w:type="dxa"/>
          </w:tcPr>
          <w:p w14:paraId="197393BA" w14:textId="77777777"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Key Responsibilities/ Key Tasks</w:t>
            </w:r>
          </w:p>
        </w:tc>
      </w:tr>
      <w:tr w:rsidR="00FD50B2" w:rsidRPr="009C3474" w14:paraId="4298BFA3" w14:textId="77777777" w:rsidTr="009C3474">
        <w:tc>
          <w:tcPr>
            <w:tcW w:w="9889" w:type="dxa"/>
          </w:tcPr>
          <w:p w14:paraId="7EF6E115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Develop knowledge of the particular needs of the chil</w:t>
            </w:r>
            <w:r w:rsidR="00BA13CC" w:rsidRPr="009C3474">
              <w:rPr>
                <w:rFonts w:asciiTheme="majorHAnsi" w:hAnsiTheme="majorHAnsi"/>
                <w:sz w:val="22"/>
                <w:szCs w:val="22"/>
              </w:rPr>
              <w:t>d and seek advice from the SENCO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Pastoral/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 xml:space="preserve">SEND support, the </w:t>
            </w:r>
            <w:r w:rsidR="00B1363A">
              <w:rPr>
                <w:rFonts w:asciiTheme="majorHAnsi" w:hAnsiTheme="majorHAnsi"/>
                <w:sz w:val="22"/>
                <w:szCs w:val="22"/>
              </w:rPr>
              <w:t>class t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eacher and outside agencies as required</w:t>
            </w:r>
          </w:p>
          <w:p w14:paraId="6025E29B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Establish good relationships with the pupil, acting as a role model and being aware of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,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responding appropriately to individual needs</w:t>
            </w:r>
          </w:p>
          <w:p w14:paraId="28734E85" w14:textId="77777777" w:rsidR="00FD50B2" w:rsidRPr="009C3474" w:rsidRDefault="000B6FFA" w:rsidP="009C34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Ensure that any required medication is taken</w:t>
            </w:r>
          </w:p>
          <w:p w14:paraId="6A98019B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Supervise and support the pupil ensuring their safety and access to learning</w:t>
            </w:r>
          </w:p>
          <w:p w14:paraId="64828779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Facilitate inclusion in group activities with the teacher and peers, and support interaction between them</w:t>
            </w:r>
          </w:p>
          <w:p w14:paraId="7E9429EF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Be aware of the pupil’s problems/progress/achievements and report to the teacher as agreed</w:t>
            </w:r>
          </w:p>
          <w:p w14:paraId="1519B521" w14:textId="77777777" w:rsidR="00FD50B2" w:rsidRPr="009C3474" w:rsidRDefault="000B6FFA" w:rsidP="009C34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Aid access to the full range of learning experiences both inside and outside the classroom, wherever possible</w:t>
            </w:r>
          </w:p>
          <w:p w14:paraId="16467DD8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Assist with the supervision of the pupil out of lesson times, including before and after school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>,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at </w:t>
            </w:r>
            <w:r w:rsidR="00376C69" w:rsidRPr="009C3474">
              <w:rPr>
                <w:rFonts w:asciiTheme="majorHAnsi" w:hAnsiTheme="majorHAnsi"/>
                <w:sz w:val="22"/>
                <w:szCs w:val="22"/>
              </w:rPr>
              <w:t xml:space="preserve">breaks, study periods and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lunchtimes</w:t>
            </w:r>
          </w:p>
          <w:p w14:paraId="29568C8E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Support the pupil in using any new technology which will facilitate learning as directed</w:t>
            </w:r>
          </w:p>
          <w:p w14:paraId="785AE931" w14:textId="77777777" w:rsidR="00FD50B2" w:rsidRPr="009C3474" w:rsidRDefault="000B6FFA" w:rsidP="009C3474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Encourage the pupil to act independently as appropriate</w:t>
            </w:r>
          </w:p>
          <w:p w14:paraId="52B0F330" w14:textId="77777777" w:rsidR="00FD50B2" w:rsidRPr="009C3474" w:rsidRDefault="000B6FFA" w:rsidP="009C3474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Accompany teaching staff and the pupil on any visits, trips and out of school activities as required</w:t>
            </w:r>
          </w:p>
          <w:p w14:paraId="696E51F9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lastRenderedPageBreak/>
              <w:t>Be aware of and support difference and ensure the pupil has equal access to opportunities to learn and develop</w:t>
            </w:r>
          </w:p>
          <w:p w14:paraId="484BBFFB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To make or provide modified materials/resources as required, and </w:t>
            </w:r>
            <w:r w:rsidR="00B1363A">
              <w:rPr>
                <w:rFonts w:asciiTheme="majorHAnsi" w:hAnsiTheme="majorHAnsi"/>
                <w:sz w:val="22"/>
                <w:szCs w:val="22"/>
              </w:rPr>
              <w:t>as advised by the teacher, SENCO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, Educational Psychologist or other outside agencies, and assist the pupil in their use</w:t>
            </w:r>
          </w:p>
          <w:p w14:paraId="1D10EA0F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14:paraId="2CF00E2D" w14:textId="77777777" w:rsidR="00FD50B2" w:rsidRPr="009C3474" w:rsidRDefault="000B6FFA" w:rsidP="009C3474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 xml:space="preserve">Undertake pupil </w:t>
            </w:r>
            <w:r w:rsidR="00437C7D">
              <w:rPr>
                <w:rFonts w:asciiTheme="majorHAnsi" w:hAnsiTheme="majorHAnsi"/>
                <w:sz w:val="22"/>
                <w:szCs w:val="22"/>
              </w:rPr>
              <w:t xml:space="preserve">record keeping as requested;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gather/report information fro</w:t>
            </w:r>
            <w:r w:rsidR="00437C7D">
              <w:rPr>
                <w:rFonts w:asciiTheme="majorHAnsi" w:hAnsiTheme="majorHAnsi"/>
                <w:sz w:val="22"/>
                <w:szCs w:val="22"/>
              </w:rPr>
              <w:t>m/to parents/carers as directed;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and attend relevant meetings as required </w:t>
            </w:r>
          </w:p>
          <w:p w14:paraId="105CAE31" w14:textId="77777777"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93391C" w14:textId="77777777" w:rsidR="00FD50B2" w:rsidRPr="009C3474" w:rsidRDefault="00B1363A" w:rsidP="009C3474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Supporting the SENCO</w:t>
            </w:r>
          </w:p>
          <w:p w14:paraId="0102C091" w14:textId="77777777"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work as part of the team to ensure that the wellbeing and personal development of the pupil enhances their learning opportunities and life skills</w:t>
            </w:r>
          </w:p>
          <w:p w14:paraId="61A22289" w14:textId="77777777"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To attend </w:t>
            </w:r>
            <w:r w:rsidR="00B1363A">
              <w:rPr>
                <w:rFonts w:asciiTheme="majorHAnsi" w:hAnsiTheme="majorHAnsi"/>
                <w:color w:val="000000"/>
                <w:sz w:val="22"/>
                <w:szCs w:val="22"/>
              </w:rPr>
              <w:t>planning meetings with the SENCO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/ </w:t>
            </w:r>
            <w:r w:rsidR="00376C69"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Pastoral/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SEN</w:t>
            </w:r>
            <w:r w:rsidR="00437C7D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support to develop learning programmes and to assist in the delivery of the individual learning programmes on a daily basis to promote learning, behaviour and communication skills </w:t>
            </w:r>
          </w:p>
          <w:p w14:paraId="2413D3E3" w14:textId="77777777"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provi</w:t>
            </w:r>
            <w:r w:rsidR="00B1363A">
              <w:rPr>
                <w:rFonts w:asciiTheme="majorHAnsi" w:hAnsiTheme="majorHAnsi"/>
                <w:color w:val="000000"/>
                <w:sz w:val="22"/>
                <w:szCs w:val="22"/>
              </w:rPr>
              <w:t>de regular feedback to the SENCO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/</w:t>
            </w:r>
            <w:r w:rsidR="00376C69"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Pastoral/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SEN</w:t>
            </w:r>
            <w:r w:rsidR="00437C7D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support and, where necessary, relevant outside agencies about the pupil’s difficulties and progress </w:t>
            </w:r>
          </w:p>
          <w:p w14:paraId="27B482E8" w14:textId="77777777"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To contribute to the pupil’s annual review by writing a brief report and attending the meeting </w:t>
            </w:r>
          </w:p>
          <w:p w14:paraId="530ED725" w14:textId="77777777" w:rsidR="00FD50B2" w:rsidRPr="009C3474" w:rsidRDefault="000B6FFA" w:rsidP="009C34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foster links between home and school</w:t>
            </w:r>
          </w:p>
          <w:p w14:paraId="7B60909D" w14:textId="77777777" w:rsidR="00FD50B2" w:rsidRPr="009C3474" w:rsidRDefault="00FD50B2" w:rsidP="009C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D50B2" w:rsidRPr="009C3474" w14:paraId="0D9C4936" w14:textId="77777777" w:rsidTr="009C3474">
        <w:tc>
          <w:tcPr>
            <w:tcW w:w="9889" w:type="dxa"/>
          </w:tcPr>
          <w:p w14:paraId="78FC9991" w14:textId="77777777" w:rsidR="00FD50B2" w:rsidRPr="009C3474" w:rsidRDefault="000B6FFA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b/>
                <w:sz w:val="22"/>
                <w:szCs w:val="22"/>
                <w:u w:val="single"/>
              </w:rPr>
              <w:lastRenderedPageBreak/>
              <w:t>Other Responsibilities</w:t>
            </w:r>
          </w:p>
        </w:tc>
      </w:tr>
      <w:tr w:rsidR="00FD50B2" w:rsidRPr="009C3474" w14:paraId="3D084887" w14:textId="77777777" w:rsidTr="009C3474">
        <w:tc>
          <w:tcPr>
            <w:tcW w:w="9889" w:type="dxa"/>
          </w:tcPr>
          <w:p w14:paraId="3FB16812" w14:textId="77777777" w:rsidR="00FD50B2" w:rsidRPr="009C3474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Undertake duties as specified in school policies and procedures, and the statutory guidelines relating to disability, discrimination and special educational needs</w:t>
            </w:r>
          </w:p>
          <w:p w14:paraId="13F25102" w14:textId="77777777" w:rsidR="00FD50B2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To maintain confidentiality and sensitivity to the pupil’s needs, but have regard to the safeguarding procedures of the school</w:t>
            </w:r>
          </w:p>
          <w:p w14:paraId="521A84BB" w14:textId="77777777" w:rsidR="00437C7D" w:rsidRPr="009C3474" w:rsidRDefault="00437C7D" w:rsidP="00437C7D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Promote and maintain an inclusive learning environment across the whole school environment</w:t>
            </w:r>
          </w:p>
          <w:p w14:paraId="5E62CCF4" w14:textId="77777777" w:rsidR="00437C7D" w:rsidRPr="009C3474" w:rsidRDefault="00437C7D" w:rsidP="00437C7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Completing all work to a good standard, and ensuring the role is carried out in a professional manner appropriate to a school context Appreciate and support the role of other professionals</w:t>
            </w:r>
          </w:p>
          <w:p w14:paraId="0F5D9060" w14:textId="77777777" w:rsidR="00437C7D" w:rsidRPr="009C3474" w:rsidRDefault="00437C7D" w:rsidP="00437C7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Participate in training and other learning activities and performance development as required</w:t>
            </w:r>
          </w:p>
          <w:p w14:paraId="13785D4A" w14:textId="77777777" w:rsidR="00437C7D" w:rsidRPr="009C3474" w:rsidRDefault="00437C7D" w:rsidP="00437C7D">
            <w:pPr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Contribute positively to the overall ethos/work/aims of the school</w:t>
            </w:r>
          </w:p>
          <w:p w14:paraId="0B9F8C05" w14:textId="77777777" w:rsidR="00437C7D" w:rsidRPr="009C3474" w:rsidRDefault="00437C7D" w:rsidP="00437C7D">
            <w:pPr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time permits, p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rovide clerical/admin. support e.g. photocopyin</w:t>
            </w:r>
            <w:r>
              <w:rPr>
                <w:rFonts w:asciiTheme="majorHAnsi" w:hAnsiTheme="majorHAnsi"/>
                <w:sz w:val="22"/>
                <w:szCs w:val="22"/>
              </w:rPr>
              <w:t>g, typing, filing and cover of r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>egistration</w:t>
            </w:r>
          </w:p>
          <w:p w14:paraId="02CB4EC6" w14:textId="77777777" w:rsidR="00FD50B2" w:rsidRPr="009C3474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Any other reasonable ad</w:t>
            </w:r>
            <w:r w:rsidR="00B136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hoc duties (appropriate </w:t>
            </w:r>
            <w:r w:rsidR="00B1363A">
              <w:rPr>
                <w:rFonts w:asciiTheme="majorHAnsi" w:hAnsiTheme="majorHAnsi"/>
                <w:sz w:val="22"/>
                <w:szCs w:val="22"/>
              </w:rPr>
              <w:t>to role)  requested by the SENCO</w:t>
            </w:r>
            <w:r w:rsidRPr="009C3474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proofErr w:type="spellStart"/>
            <w:r w:rsidRPr="009C3474">
              <w:rPr>
                <w:rFonts w:asciiTheme="majorHAnsi" w:hAnsiTheme="majorHAnsi"/>
                <w:sz w:val="22"/>
                <w:szCs w:val="22"/>
              </w:rPr>
              <w:t>Headteacher</w:t>
            </w:r>
            <w:proofErr w:type="spellEnd"/>
            <w:r w:rsidRPr="009C347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99A2D3" w14:textId="77777777" w:rsidR="00437C7D" w:rsidRPr="00437C7D" w:rsidRDefault="000B6FFA" w:rsidP="00437C7D">
            <w:pPr>
              <w:numPr>
                <w:ilvl w:val="0"/>
                <w:numId w:val="2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To ensure school equipment and records are appropriately stored and secured</w:t>
            </w:r>
          </w:p>
        </w:tc>
      </w:tr>
      <w:tr w:rsidR="00FD50B2" w:rsidRPr="009C3474" w14:paraId="2123CCA5" w14:textId="77777777" w:rsidTr="009C3474">
        <w:tc>
          <w:tcPr>
            <w:tcW w:w="9889" w:type="dxa"/>
          </w:tcPr>
          <w:p w14:paraId="01D345A7" w14:textId="77777777" w:rsidR="00FD50B2" w:rsidRPr="009C3474" w:rsidRDefault="00FD50B2" w:rsidP="009C3474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50B2" w:rsidRPr="009C3474" w14:paraId="2F04BABE" w14:textId="77777777" w:rsidTr="009C3474">
        <w:tc>
          <w:tcPr>
            <w:tcW w:w="9889" w:type="dxa"/>
          </w:tcPr>
          <w:p w14:paraId="756E9987" w14:textId="77777777" w:rsidR="00FD50B2" w:rsidRPr="009C3474" w:rsidRDefault="000B6FFA" w:rsidP="009C3474">
            <w:pPr>
              <w:pStyle w:val="Heading1"/>
              <w:rPr>
                <w:rFonts w:asciiTheme="majorHAnsi" w:eastAsia="Arial" w:hAnsiTheme="majorHAnsi" w:cs="Arial"/>
              </w:rPr>
            </w:pPr>
            <w:r w:rsidRPr="009C3474">
              <w:rPr>
                <w:rFonts w:asciiTheme="majorHAnsi" w:eastAsia="Arial" w:hAnsiTheme="majorHAnsi" w:cs="Arial"/>
              </w:rPr>
              <w:t>Experience/ Skills/ Personal Qualities Requirement</w:t>
            </w:r>
          </w:p>
        </w:tc>
      </w:tr>
      <w:tr w:rsidR="00FD50B2" w:rsidRPr="009C3474" w14:paraId="426D27BF" w14:textId="77777777" w:rsidTr="009C3474">
        <w:tc>
          <w:tcPr>
            <w:tcW w:w="9889" w:type="dxa"/>
          </w:tcPr>
          <w:p w14:paraId="637CD7AC" w14:textId="77777777" w:rsidR="00FD50B2" w:rsidRPr="00B11CB9" w:rsidRDefault="00B11CB9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1CB9">
              <w:rPr>
                <w:rFonts w:asciiTheme="majorHAnsi" w:hAnsiTheme="majorHAnsi"/>
                <w:sz w:val="22"/>
                <w:szCs w:val="22"/>
              </w:rPr>
              <w:t>Level 2 or 3 Diploma (or equivalent qualifications) plus additional knowledge in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B11CB9">
              <w:rPr>
                <w:rFonts w:asciiTheme="majorHAnsi" w:hAnsiTheme="majorHAnsi"/>
                <w:sz w:val="22"/>
                <w:szCs w:val="22"/>
              </w:rPr>
              <w:t xml:space="preserve"> or experience of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B11CB9">
              <w:rPr>
                <w:rFonts w:asciiTheme="majorHAnsi" w:hAnsiTheme="majorHAnsi"/>
                <w:sz w:val="22"/>
                <w:szCs w:val="22"/>
              </w:rPr>
              <w:t xml:space="preserve"> specialist area; working at or towards professional standards for HLTA</w:t>
            </w:r>
          </w:p>
          <w:p w14:paraId="3D45E874" w14:textId="77777777" w:rsidR="00D03C43" w:rsidRDefault="000B6FFA" w:rsidP="00D03C43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D03C43">
              <w:rPr>
                <w:rFonts w:asciiTheme="majorHAnsi" w:hAnsiTheme="majorHAnsi"/>
                <w:sz w:val="22"/>
                <w:szCs w:val="22"/>
              </w:rPr>
              <w:t>An unders</w:t>
            </w:r>
            <w:r w:rsidR="00D03C43" w:rsidRPr="00D03C43">
              <w:rPr>
                <w:rFonts w:asciiTheme="majorHAnsi" w:hAnsiTheme="majorHAnsi"/>
                <w:sz w:val="22"/>
                <w:szCs w:val="22"/>
              </w:rPr>
              <w:t>tanding of</w:t>
            </w:r>
            <w:r w:rsidR="00D03C43">
              <w:rPr>
                <w:rFonts w:asciiTheme="majorHAnsi" w:hAnsiTheme="majorHAnsi"/>
                <w:sz w:val="22"/>
                <w:szCs w:val="22"/>
              </w:rPr>
              <w:t>:</w:t>
            </w:r>
            <w:r w:rsidR="00D03C43" w:rsidRPr="00D03C43">
              <w:rPr>
                <w:rFonts w:asciiTheme="majorHAnsi" w:hAnsiTheme="majorHAnsi"/>
                <w:sz w:val="22"/>
                <w:szCs w:val="22"/>
              </w:rPr>
              <w:t xml:space="preserve"> Autism</w:t>
            </w:r>
            <w:r w:rsidR="00D03C43">
              <w:rPr>
                <w:rFonts w:asciiTheme="majorHAnsi" w:hAnsiTheme="majorHAnsi"/>
                <w:sz w:val="22"/>
                <w:szCs w:val="22"/>
              </w:rPr>
              <w:t>;</w:t>
            </w:r>
            <w:r w:rsidR="00D03C43" w:rsidRPr="00D03C43">
              <w:rPr>
                <w:rFonts w:asciiTheme="majorHAnsi" w:hAnsiTheme="majorHAnsi"/>
                <w:sz w:val="22"/>
                <w:szCs w:val="22"/>
              </w:rPr>
              <w:t xml:space="preserve"> Emerging emotionally unstable personality disorder, and SEMH difficulties. </w:t>
            </w:r>
          </w:p>
          <w:p w14:paraId="3FD3801C" w14:textId="77777777" w:rsidR="00D03C43" w:rsidRDefault="00D03C43" w:rsidP="00D03C43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D03C43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ability to help the pupil </w:t>
            </w:r>
            <w:r w:rsidRPr="00D03C43">
              <w:rPr>
                <w:rFonts w:asciiTheme="majorHAnsi" w:hAnsiTheme="majorHAnsi"/>
                <w:sz w:val="22"/>
                <w:szCs w:val="22"/>
              </w:rPr>
              <w:t>regulate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emotion; manage their</w:t>
            </w:r>
            <w:r w:rsidRPr="00D03C43">
              <w:rPr>
                <w:rFonts w:asciiTheme="majorHAnsi" w:hAnsiTheme="majorHAnsi"/>
                <w:sz w:val="22"/>
                <w:szCs w:val="22"/>
              </w:rPr>
              <w:t xml:space="preserve"> communication</w:t>
            </w:r>
            <w:r>
              <w:rPr>
                <w:rFonts w:asciiTheme="majorHAnsi" w:hAnsiTheme="majorHAnsi"/>
                <w:sz w:val="22"/>
                <w:szCs w:val="22"/>
              </w:rPr>
              <w:t>s with others and maintain</w:t>
            </w:r>
            <w:r w:rsidRPr="00D03C43">
              <w:rPr>
                <w:rFonts w:asciiTheme="majorHAnsi" w:hAnsiTheme="majorHAnsi"/>
                <w:sz w:val="22"/>
                <w:szCs w:val="22"/>
              </w:rPr>
              <w:t xml:space="preserve"> focus. </w:t>
            </w:r>
          </w:p>
          <w:p w14:paraId="476ADAB8" w14:textId="3DF374C5" w:rsidR="00FD50B2" w:rsidRPr="00D03C43" w:rsidRDefault="00D03C43" w:rsidP="00D03C43">
            <w:pPr>
              <w:pStyle w:val="ListParagraph"/>
              <w:numPr>
                <w:ilvl w:val="0"/>
                <w:numId w:val="5"/>
              </w:num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D03C43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 assist with supporting staff, the pupil and other pupils around their </w:t>
            </w:r>
            <w:r w:rsidRPr="00D03C43">
              <w:rPr>
                <w:rFonts w:asciiTheme="majorHAnsi" w:hAnsiTheme="majorHAnsi"/>
                <w:sz w:val="22"/>
                <w:szCs w:val="22"/>
              </w:rPr>
              <w:t>verbal and motor tics</w:t>
            </w:r>
          </w:p>
          <w:p w14:paraId="69559AA2" w14:textId="77777777"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First Aid training as appropriate</w:t>
            </w:r>
          </w:p>
          <w:p w14:paraId="141A383C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A good understanding of child development and learning</w:t>
            </w:r>
          </w:p>
          <w:p w14:paraId="4CEC012E" w14:textId="77777777"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Experience and enjoyment of working with children of relevant age</w:t>
            </w:r>
          </w:p>
          <w:p w14:paraId="14F62212" w14:textId="77777777" w:rsidR="00FD50B2" w:rsidRPr="009C3474" w:rsidRDefault="000B6FFA" w:rsidP="009C34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color w:val="000000"/>
                <w:sz w:val="22"/>
                <w:szCs w:val="22"/>
              </w:rPr>
              <w:t>Care about children, particularly those who find learning and managing their emotions and behaviour difficult</w:t>
            </w:r>
          </w:p>
          <w:p w14:paraId="4185D6A5" w14:textId="77777777" w:rsidR="00FD50B2" w:rsidRPr="009C3474" w:rsidRDefault="000B6FFA" w:rsidP="009C3474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Good communication, organisational and observational skills</w:t>
            </w:r>
          </w:p>
          <w:p w14:paraId="46884412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Good numeracy and literacy skills</w:t>
            </w:r>
          </w:p>
          <w:p w14:paraId="74A82EFE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Effective use of ICT and other technologies to support learning</w:t>
            </w:r>
          </w:p>
          <w:p w14:paraId="731FB8E9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Understanding of relevant policies/codes of practice and awareness of relevant legislation</w:t>
            </w:r>
          </w:p>
          <w:p w14:paraId="2305BF8D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Understanding of, and respect for the needs of teachers, pupil and parents</w:t>
            </w:r>
          </w:p>
          <w:p w14:paraId="2E925645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Enthusiasm, flexibility and optimism</w:t>
            </w:r>
          </w:p>
          <w:p w14:paraId="3F046AEF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t>Effective team player</w:t>
            </w:r>
          </w:p>
          <w:p w14:paraId="278732CF" w14:textId="77777777" w:rsidR="00FD50B2" w:rsidRPr="009C3474" w:rsidRDefault="000B6FFA" w:rsidP="009C3474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C3474">
              <w:rPr>
                <w:rFonts w:asciiTheme="majorHAnsi" w:hAnsiTheme="majorHAnsi"/>
                <w:sz w:val="22"/>
                <w:szCs w:val="22"/>
              </w:rPr>
              <w:lastRenderedPageBreak/>
              <w:t>Ability to work proactively and independently, to multi-task, prioritise and work under pressure</w:t>
            </w:r>
          </w:p>
          <w:p w14:paraId="08B4FCD4" w14:textId="77777777"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540B63" w14:textId="77777777" w:rsidR="00FD50B2" w:rsidRPr="009C3474" w:rsidRDefault="00FD50B2" w:rsidP="009C347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459B8D" w14:textId="77777777" w:rsidR="00FD50B2" w:rsidRPr="009C3474" w:rsidRDefault="00FD50B2" w:rsidP="009C347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09A94B7" w14:textId="77777777" w:rsidR="00FD50B2" w:rsidRDefault="00FD50B2">
      <w:pPr>
        <w:tabs>
          <w:tab w:val="left" w:pos="2835"/>
        </w:tabs>
      </w:pPr>
    </w:p>
    <w:sectPr w:rsidR="00FD50B2" w:rsidSect="009C3474">
      <w:footerReference w:type="default" r:id="rId7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7A39" w14:textId="77777777" w:rsidR="005B2376" w:rsidRDefault="005B2376">
      <w:r>
        <w:separator/>
      </w:r>
    </w:p>
  </w:endnote>
  <w:endnote w:type="continuationSeparator" w:id="0">
    <w:p w14:paraId="44C27A75" w14:textId="77777777" w:rsidR="005B2376" w:rsidRDefault="005B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C5C2" w14:textId="77777777" w:rsidR="00765DAD" w:rsidRDefault="00765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</w:p>
  <w:p w14:paraId="093876A7" w14:textId="77777777" w:rsidR="00765DAD" w:rsidRDefault="00765D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6C7C" w14:textId="77777777" w:rsidR="005B2376" w:rsidRDefault="005B2376">
      <w:r>
        <w:separator/>
      </w:r>
    </w:p>
  </w:footnote>
  <w:footnote w:type="continuationSeparator" w:id="0">
    <w:p w14:paraId="62706239" w14:textId="77777777" w:rsidR="005B2376" w:rsidRDefault="005B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509B"/>
    <w:multiLevelType w:val="multilevel"/>
    <w:tmpl w:val="3AB20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072E0"/>
    <w:multiLevelType w:val="multilevel"/>
    <w:tmpl w:val="A41A0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644718"/>
    <w:multiLevelType w:val="multilevel"/>
    <w:tmpl w:val="619C2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7468A3"/>
    <w:multiLevelType w:val="multilevel"/>
    <w:tmpl w:val="F8AEA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325765"/>
    <w:multiLevelType w:val="hybridMultilevel"/>
    <w:tmpl w:val="26CA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2"/>
    <w:rsid w:val="00027BD0"/>
    <w:rsid w:val="00074288"/>
    <w:rsid w:val="000B6FFA"/>
    <w:rsid w:val="00222578"/>
    <w:rsid w:val="002E2C2E"/>
    <w:rsid w:val="00376C69"/>
    <w:rsid w:val="003F36A8"/>
    <w:rsid w:val="00437C7D"/>
    <w:rsid w:val="005B2376"/>
    <w:rsid w:val="00717BE0"/>
    <w:rsid w:val="00740577"/>
    <w:rsid w:val="00765DAD"/>
    <w:rsid w:val="00870190"/>
    <w:rsid w:val="008F3E89"/>
    <w:rsid w:val="009A7E42"/>
    <w:rsid w:val="009B11DD"/>
    <w:rsid w:val="009B48D0"/>
    <w:rsid w:val="009C3474"/>
    <w:rsid w:val="009C6D4E"/>
    <w:rsid w:val="00AD3BEB"/>
    <w:rsid w:val="00B11CB9"/>
    <w:rsid w:val="00B1363A"/>
    <w:rsid w:val="00B80E1E"/>
    <w:rsid w:val="00BA13CC"/>
    <w:rsid w:val="00BF15C9"/>
    <w:rsid w:val="00C5648A"/>
    <w:rsid w:val="00D03C43"/>
    <w:rsid w:val="00E47E99"/>
    <w:rsid w:val="00E76224"/>
    <w:rsid w:val="00F10C23"/>
    <w:rsid w:val="00FB0316"/>
    <w:rsid w:val="00FD50B2"/>
    <w:rsid w:val="00FD7D26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54FC"/>
  <w15:docId w15:val="{DC0FFD11-ED6A-4E92-9DF4-2AD8E8D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2835"/>
      </w:tabs>
      <w:outlineLvl w:val="0"/>
    </w:pPr>
    <w:rPr>
      <w:rFonts w:ascii="Tahoma" w:eastAsia="Tahoma" w:hAnsi="Tahoma" w:cs="Tahoma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0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TWGGS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2021-09-17T08:40:00Z</dcterms:created>
  <dcterms:modified xsi:type="dcterms:W3CDTF">2021-09-17T08:40:00Z</dcterms:modified>
</cp:coreProperties>
</file>