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E00" w:rsidRPr="007D5E00" w:rsidRDefault="007D5E00" w:rsidP="007D5E00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7D5E00">
        <w:rPr>
          <w:rFonts w:asciiTheme="minorHAnsi" w:hAnsiTheme="minorHAnsi" w:cstheme="minorHAnsi"/>
          <w:b/>
          <w:sz w:val="22"/>
          <w:szCs w:val="22"/>
          <w:lang w:eastAsia="en-US"/>
        </w:rPr>
        <w:t>PERSON SPECIFICATION:</w:t>
      </w:r>
      <w:r w:rsidR="00273FA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Site Manager</w:t>
      </w:r>
    </w:p>
    <w:p w:rsidR="007D5E00" w:rsidRPr="007D5E00" w:rsidRDefault="007D5E00" w:rsidP="007D5E00">
      <w:pPr>
        <w:ind w:left="1134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7D5E00" w:rsidRPr="007D5E00" w:rsidRDefault="007D5E00" w:rsidP="007D5E00">
      <w:pPr>
        <w:ind w:left="1134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3"/>
        <w:gridCol w:w="1674"/>
        <w:gridCol w:w="1599"/>
      </w:tblGrid>
      <w:tr w:rsidR="000C1F69" w:rsidRPr="007D5E00" w:rsidTr="000C1F69">
        <w:tc>
          <w:tcPr>
            <w:tcW w:w="5743" w:type="dxa"/>
            <w:shd w:val="clear" w:color="auto" w:fill="D9D9D9"/>
          </w:tcPr>
          <w:p w:rsidR="007D5E00" w:rsidRPr="007D5E00" w:rsidRDefault="000C1F69" w:rsidP="0050170A">
            <w:pPr>
              <w:tabs>
                <w:tab w:val="left" w:pos="1182"/>
              </w:tabs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Qualifications</w:t>
            </w:r>
          </w:p>
        </w:tc>
        <w:tc>
          <w:tcPr>
            <w:tcW w:w="1674" w:type="dxa"/>
            <w:shd w:val="clear" w:color="auto" w:fill="D9D9D9"/>
          </w:tcPr>
          <w:p w:rsidR="007D5E00" w:rsidRPr="007D5E00" w:rsidRDefault="000C1F69" w:rsidP="0050170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1599" w:type="dxa"/>
            <w:shd w:val="clear" w:color="auto" w:fill="D9D9D9"/>
          </w:tcPr>
          <w:p w:rsidR="007D5E00" w:rsidRPr="007D5E00" w:rsidRDefault="000C1F69" w:rsidP="0050170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Desirable</w:t>
            </w:r>
          </w:p>
        </w:tc>
      </w:tr>
      <w:tr w:rsidR="000C1F69" w:rsidRPr="007D5E00" w:rsidTr="000C1F69">
        <w:trPr>
          <w:trHeight w:val="318"/>
        </w:trPr>
        <w:tc>
          <w:tcPr>
            <w:tcW w:w="5743" w:type="dxa"/>
            <w:shd w:val="clear" w:color="auto" w:fill="auto"/>
          </w:tcPr>
          <w:p w:rsidR="000C1F69" w:rsidRDefault="000C1F69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Full Driving licence</w:t>
            </w:r>
          </w:p>
        </w:tc>
        <w:tc>
          <w:tcPr>
            <w:tcW w:w="1674" w:type="dxa"/>
            <w:shd w:val="clear" w:color="auto" w:fill="auto"/>
          </w:tcPr>
          <w:p w:rsidR="000C1F69" w:rsidRDefault="000C1F69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599" w:type="dxa"/>
            <w:shd w:val="clear" w:color="auto" w:fill="auto"/>
          </w:tcPr>
          <w:p w:rsidR="000C1F69" w:rsidRPr="007D5E00" w:rsidRDefault="000C1F69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C1F69" w:rsidRPr="007D5E00" w:rsidTr="000C1F69">
        <w:tc>
          <w:tcPr>
            <w:tcW w:w="5743" w:type="dxa"/>
            <w:shd w:val="clear" w:color="auto" w:fill="auto"/>
          </w:tcPr>
          <w:p w:rsidR="007D5E00" w:rsidRPr="007D5E00" w:rsidRDefault="000C1F69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Health and Safety Qualification (level 2 or above) or willingness to work towards</w:t>
            </w:r>
          </w:p>
        </w:tc>
        <w:tc>
          <w:tcPr>
            <w:tcW w:w="1674" w:type="dxa"/>
            <w:shd w:val="clear" w:color="auto" w:fill="auto"/>
          </w:tcPr>
          <w:p w:rsidR="007D5E00" w:rsidRPr="007D5E00" w:rsidRDefault="00273FAA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599" w:type="dxa"/>
            <w:shd w:val="clear" w:color="auto" w:fill="auto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7D5E00" w:rsidRPr="007D5E00" w:rsidRDefault="007D5E00" w:rsidP="007D5E00">
      <w:pPr>
        <w:ind w:left="1134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7D5E00" w:rsidRPr="007D5E00" w:rsidRDefault="007D5E00" w:rsidP="007D5E00">
      <w:pPr>
        <w:ind w:left="1134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3"/>
        <w:gridCol w:w="1674"/>
        <w:gridCol w:w="1599"/>
      </w:tblGrid>
      <w:tr w:rsidR="007D5E00" w:rsidRPr="007D5E00" w:rsidTr="0050170A">
        <w:tc>
          <w:tcPr>
            <w:tcW w:w="5920" w:type="dxa"/>
            <w:shd w:val="clear" w:color="auto" w:fill="D9D9D9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Knowledge and experience:</w:t>
            </w:r>
          </w:p>
        </w:tc>
        <w:tc>
          <w:tcPr>
            <w:tcW w:w="1701" w:type="dxa"/>
            <w:shd w:val="clear" w:color="auto" w:fill="D9D9D9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1621" w:type="dxa"/>
            <w:shd w:val="clear" w:color="auto" w:fill="D9D9D9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Desirable</w:t>
            </w:r>
          </w:p>
        </w:tc>
      </w:tr>
      <w:tr w:rsidR="007D5E00" w:rsidRPr="007D5E00" w:rsidTr="0050170A">
        <w:tc>
          <w:tcPr>
            <w:tcW w:w="5920" w:type="dxa"/>
            <w:shd w:val="clear" w:color="auto" w:fill="auto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Experience of cleaning methods for both internal and external areas of buildings and grounds</w:t>
            </w:r>
          </w:p>
        </w:tc>
        <w:tc>
          <w:tcPr>
            <w:tcW w:w="1701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:rsidR="007D5E00" w:rsidRPr="007D5E00" w:rsidRDefault="003E49AD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C76477" w:rsidRPr="007D5E00" w:rsidTr="0050170A">
        <w:tc>
          <w:tcPr>
            <w:tcW w:w="5920" w:type="dxa"/>
            <w:shd w:val="clear" w:color="auto" w:fill="auto"/>
          </w:tcPr>
          <w:p w:rsidR="00C76477" w:rsidRPr="007D5E00" w:rsidRDefault="00C76477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Practical and have knowledge of some kinds of practical skill</w:t>
            </w:r>
          </w:p>
        </w:tc>
        <w:tc>
          <w:tcPr>
            <w:tcW w:w="1701" w:type="dxa"/>
            <w:shd w:val="clear" w:color="auto" w:fill="auto"/>
          </w:tcPr>
          <w:p w:rsidR="00C76477" w:rsidRPr="007D5E00" w:rsidRDefault="00C76477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621" w:type="dxa"/>
            <w:shd w:val="clear" w:color="auto" w:fill="auto"/>
          </w:tcPr>
          <w:p w:rsidR="00C76477" w:rsidRPr="007D5E00" w:rsidRDefault="00C76477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D5E00" w:rsidRPr="007D5E00" w:rsidTr="0050170A">
        <w:tc>
          <w:tcPr>
            <w:tcW w:w="5920" w:type="dxa"/>
            <w:shd w:val="clear" w:color="auto" w:fill="auto"/>
          </w:tcPr>
          <w:p w:rsidR="007D5E00" w:rsidRPr="007D5E00" w:rsidRDefault="003E49AD" w:rsidP="003E49A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</w:t>
            </w:r>
            <w:r w:rsidR="007D5E00" w:rsidRPr="007D5E0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nowledge of plumbing and electrical systems </w:t>
            </w:r>
          </w:p>
        </w:tc>
        <w:tc>
          <w:tcPr>
            <w:tcW w:w="1701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:rsidR="007D5E00" w:rsidRPr="007D5E00" w:rsidRDefault="00C76477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0C1F69" w:rsidRPr="007D5E00" w:rsidTr="0050170A">
        <w:tc>
          <w:tcPr>
            <w:tcW w:w="5920" w:type="dxa"/>
            <w:shd w:val="clear" w:color="auto" w:fill="auto"/>
          </w:tcPr>
          <w:p w:rsidR="000C1F69" w:rsidRPr="007D5E00" w:rsidRDefault="003E49AD" w:rsidP="003E49A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</w:t>
            </w:r>
            <w:r w:rsidR="000C1F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nowledge of carpentry </w:t>
            </w:r>
          </w:p>
        </w:tc>
        <w:tc>
          <w:tcPr>
            <w:tcW w:w="1701" w:type="dxa"/>
            <w:shd w:val="clear" w:color="auto" w:fill="auto"/>
          </w:tcPr>
          <w:p w:rsidR="000C1F69" w:rsidRPr="007D5E00" w:rsidRDefault="000C1F69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:rsidR="000C1F69" w:rsidRPr="007D5E00" w:rsidRDefault="00C76477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A855E5" w:rsidRPr="007D5E00" w:rsidTr="0050170A">
        <w:tc>
          <w:tcPr>
            <w:tcW w:w="5920" w:type="dxa"/>
            <w:shd w:val="clear" w:color="auto" w:fill="auto"/>
          </w:tcPr>
          <w:p w:rsidR="00A855E5" w:rsidRPr="007D5E00" w:rsidRDefault="00A855E5" w:rsidP="000C1F6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Demonstrate project management skills</w:t>
            </w:r>
          </w:p>
        </w:tc>
        <w:tc>
          <w:tcPr>
            <w:tcW w:w="1701" w:type="dxa"/>
            <w:shd w:val="clear" w:color="auto" w:fill="auto"/>
          </w:tcPr>
          <w:p w:rsidR="00A855E5" w:rsidRPr="007D5E00" w:rsidRDefault="00A855E5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621" w:type="dxa"/>
            <w:shd w:val="clear" w:color="auto" w:fill="auto"/>
          </w:tcPr>
          <w:p w:rsidR="00A855E5" w:rsidRPr="007D5E00" w:rsidRDefault="00A855E5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D5E00" w:rsidRPr="007D5E00" w:rsidTr="0050170A">
        <w:tc>
          <w:tcPr>
            <w:tcW w:w="5920" w:type="dxa"/>
            <w:shd w:val="clear" w:color="auto" w:fill="auto"/>
          </w:tcPr>
          <w:p w:rsidR="007D5E00" w:rsidRPr="007D5E00" w:rsidRDefault="007D5E00" w:rsidP="000C1F6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Experience of working with vulnerable </w:t>
            </w:r>
            <w:r w:rsidR="000C1F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children</w:t>
            </w:r>
          </w:p>
        </w:tc>
        <w:tc>
          <w:tcPr>
            <w:tcW w:w="1701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7D5E00" w:rsidRPr="007D5E00" w:rsidTr="0050170A">
        <w:tc>
          <w:tcPr>
            <w:tcW w:w="5920" w:type="dxa"/>
            <w:shd w:val="clear" w:color="auto" w:fill="auto"/>
          </w:tcPr>
          <w:p w:rsidR="007D5E00" w:rsidRPr="007D5E00" w:rsidRDefault="007D5E00" w:rsidP="000C1F6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Experience of working in a</w:t>
            </w:r>
            <w:r w:rsidR="000C1F6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school</w:t>
            </w:r>
            <w:r w:rsidRPr="007D5E0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environment.</w:t>
            </w:r>
          </w:p>
        </w:tc>
        <w:tc>
          <w:tcPr>
            <w:tcW w:w="1701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</w:tr>
    </w:tbl>
    <w:p w:rsidR="007D5E00" w:rsidRPr="007D5E00" w:rsidRDefault="007D5E00" w:rsidP="007D5E00">
      <w:pPr>
        <w:ind w:left="1134"/>
        <w:rPr>
          <w:rFonts w:asciiTheme="minorHAnsi" w:hAnsiTheme="minorHAnsi" w:cstheme="minorHAnsi"/>
          <w:sz w:val="22"/>
          <w:szCs w:val="22"/>
          <w:lang w:eastAsia="en-US"/>
        </w:rPr>
      </w:pPr>
    </w:p>
    <w:p w:rsidR="007D5E00" w:rsidRPr="007D5E00" w:rsidRDefault="007D5E00" w:rsidP="007D5E00">
      <w:pPr>
        <w:ind w:left="1134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3"/>
        <w:gridCol w:w="1674"/>
        <w:gridCol w:w="1599"/>
      </w:tblGrid>
      <w:tr w:rsidR="007D5E00" w:rsidRPr="007D5E00" w:rsidTr="000C1F69">
        <w:tc>
          <w:tcPr>
            <w:tcW w:w="5743" w:type="dxa"/>
            <w:shd w:val="clear" w:color="auto" w:fill="D9D9D9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Skills and competencies:</w:t>
            </w:r>
          </w:p>
        </w:tc>
        <w:tc>
          <w:tcPr>
            <w:tcW w:w="1674" w:type="dxa"/>
            <w:shd w:val="clear" w:color="auto" w:fill="D9D9D9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1599" w:type="dxa"/>
            <w:shd w:val="clear" w:color="auto" w:fill="D9D9D9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Desirable</w:t>
            </w:r>
          </w:p>
        </w:tc>
      </w:tr>
      <w:tr w:rsidR="007D5E00" w:rsidRPr="007D5E00" w:rsidTr="000C1F69">
        <w:tc>
          <w:tcPr>
            <w:tcW w:w="5743" w:type="dxa"/>
            <w:shd w:val="clear" w:color="auto" w:fill="auto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Ability to respond to difficult or emergency situations</w:t>
            </w:r>
          </w:p>
        </w:tc>
        <w:tc>
          <w:tcPr>
            <w:tcW w:w="1674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599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76477" w:rsidRPr="007D5E00" w:rsidTr="000C1F69">
        <w:tc>
          <w:tcPr>
            <w:tcW w:w="5743" w:type="dxa"/>
            <w:shd w:val="clear" w:color="auto" w:fill="auto"/>
          </w:tcPr>
          <w:p w:rsidR="00C76477" w:rsidRPr="007D5E00" w:rsidRDefault="00C76477" w:rsidP="000C1F6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Ability to effectively manage a small team, providing clear direction and organisation</w:t>
            </w:r>
          </w:p>
        </w:tc>
        <w:tc>
          <w:tcPr>
            <w:tcW w:w="1674" w:type="dxa"/>
            <w:shd w:val="clear" w:color="auto" w:fill="auto"/>
          </w:tcPr>
          <w:p w:rsidR="00C76477" w:rsidRPr="007D5E00" w:rsidRDefault="00C76477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  <w:bookmarkStart w:id="0" w:name="_GoBack"/>
            <w:bookmarkEnd w:id="0"/>
          </w:p>
        </w:tc>
        <w:tc>
          <w:tcPr>
            <w:tcW w:w="1599" w:type="dxa"/>
            <w:shd w:val="clear" w:color="auto" w:fill="auto"/>
          </w:tcPr>
          <w:p w:rsidR="00C76477" w:rsidRPr="007D5E00" w:rsidRDefault="00C76477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D5E00" w:rsidRPr="007D5E00" w:rsidTr="000C1F69">
        <w:tc>
          <w:tcPr>
            <w:tcW w:w="5743" w:type="dxa"/>
            <w:shd w:val="clear" w:color="auto" w:fill="auto"/>
          </w:tcPr>
          <w:p w:rsidR="007D5E00" w:rsidRPr="007D5E00" w:rsidRDefault="007D5E00" w:rsidP="000C1F6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Ability to communicate in a calm and professional manner with </w:t>
            </w:r>
            <w:r w:rsidR="000C1F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children</w:t>
            </w: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staff and visitors at all levels</w:t>
            </w:r>
          </w:p>
        </w:tc>
        <w:tc>
          <w:tcPr>
            <w:tcW w:w="1674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599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D5E00" w:rsidRPr="007D5E00" w:rsidTr="000C1F69">
        <w:tc>
          <w:tcPr>
            <w:tcW w:w="5743" w:type="dxa"/>
            <w:shd w:val="clear" w:color="auto" w:fill="auto"/>
          </w:tcPr>
          <w:p w:rsidR="007D5E00" w:rsidRPr="007D5E00" w:rsidRDefault="007D5E00" w:rsidP="00273FA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Ability to work flexibly to cover working hours</w:t>
            </w:r>
          </w:p>
        </w:tc>
        <w:tc>
          <w:tcPr>
            <w:tcW w:w="1674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599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C1F69" w:rsidRPr="007D5E00" w:rsidTr="000C1F69">
        <w:tc>
          <w:tcPr>
            <w:tcW w:w="5743" w:type="dxa"/>
            <w:shd w:val="clear" w:color="auto" w:fill="auto"/>
          </w:tcPr>
          <w:p w:rsidR="000C1F69" w:rsidRPr="007D5E00" w:rsidRDefault="000C1F69" w:rsidP="00273FA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Ability </w:t>
            </w:r>
            <w:r w:rsidR="00273F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to lead and organise others as well as own workload </w:t>
            </w:r>
          </w:p>
        </w:tc>
        <w:tc>
          <w:tcPr>
            <w:tcW w:w="1674" w:type="dxa"/>
            <w:shd w:val="clear" w:color="auto" w:fill="auto"/>
          </w:tcPr>
          <w:p w:rsidR="000C1F69" w:rsidRPr="007D5E00" w:rsidRDefault="000C1F69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599" w:type="dxa"/>
            <w:shd w:val="clear" w:color="auto" w:fill="auto"/>
          </w:tcPr>
          <w:p w:rsidR="000C1F69" w:rsidRPr="007D5E00" w:rsidRDefault="000C1F69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D5E00" w:rsidRPr="007D5E00" w:rsidTr="000C1F69">
        <w:tc>
          <w:tcPr>
            <w:tcW w:w="5743" w:type="dxa"/>
            <w:shd w:val="clear" w:color="auto" w:fill="auto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Ability to work unsupervised as well as co-operatively and productively with other members of staff.</w:t>
            </w:r>
          </w:p>
        </w:tc>
        <w:tc>
          <w:tcPr>
            <w:tcW w:w="1674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599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D5E00" w:rsidRPr="007D5E00" w:rsidTr="000C1F69">
        <w:tc>
          <w:tcPr>
            <w:tcW w:w="5743" w:type="dxa"/>
            <w:shd w:val="clear" w:color="auto" w:fill="auto"/>
          </w:tcPr>
          <w:p w:rsidR="007D5E00" w:rsidRPr="007D5E00" w:rsidRDefault="007D5E00" w:rsidP="003E49A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Ability to carry out </w:t>
            </w:r>
            <w:r w:rsidR="003E49A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maintenance </w:t>
            </w: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and minor repairs to buildings  </w:t>
            </w:r>
          </w:p>
        </w:tc>
        <w:tc>
          <w:tcPr>
            <w:tcW w:w="1674" w:type="dxa"/>
            <w:shd w:val="clear" w:color="auto" w:fill="auto"/>
          </w:tcPr>
          <w:p w:rsidR="007D5E00" w:rsidRPr="007D5E00" w:rsidRDefault="000C1F69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599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49AD" w:rsidRPr="007D5E00" w:rsidTr="000C1F69">
        <w:tc>
          <w:tcPr>
            <w:tcW w:w="5743" w:type="dxa"/>
            <w:shd w:val="clear" w:color="auto" w:fill="auto"/>
          </w:tcPr>
          <w:p w:rsidR="003E49AD" w:rsidRPr="007D5E00" w:rsidRDefault="003E49AD" w:rsidP="00A855E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Ability to </w:t>
            </w:r>
            <w:r w:rsidR="00273F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think </w:t>
            </w:r>
            <w:r w:rsidR="00A855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strategically and possess planning and organisational skills</w:t>
            </w:r>
          </w:p>
        </w:tc>
        <w:tc>
          <w:tcPr>
            <w:tcW w:w="1674" w:type="dxa"/>
            <w:shd w:val="clear" w:color="auto" w:fill="auto"/>
          </w:tcPr>
          <w:p w:rsidR="003E49AD" w:rsidRPr="007D5E00" w:rsidRDefault="003E49AD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599" w:type="dxa"/>
            <w:shd w:val="clear" w:color="auto" w:fill="auto"/>
          </w:tcPr>
          <w:p w:rsidR="003E49AD" w:rsidRPr="007D5E00" w:rsidRDefault="003E49AD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855E5" w:rsidRPr="007D5E00" w:rsidTr="000C1F69">
        <w:tc>
          <w:tcPr>
            <w:tcW w:w="5743" w:type="dxa"/>
            <w:shd w:val="clear" w:color="auto" w:fill="auto"/>
          </w:tcPr>
          <w:p w:rsidR="00A855E5" w:rsidRPr="007D5E00" w:rsidRDefault="00A855E5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Reasonable level of IT skills.</w:t>
            </w:r>
          </w:p>
        </w:tc>
        <w:tc>
          <w:tcPr>
            <w:tcW w:w="1674" w:type="dxa"/>
            <w:shd w:val="clear" w:color="auto" w:fill="auto"/>
          </w:tcPr>
          <w:p w:rsidR="00A855E5" w:rsidRPr="007D5E00" w:rsidRDefault="00C76477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599" w:type="dxa"/>
            <w:shd w:val="clear" w:color="auto" w:fill="auto"/>
          </w:tcPr>
          <w:p w:rsidR="00A855E5" w:rsidRPr="007D5E00" w:rsidRDefault="00A855E5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D5E00" w:rsidRPr="007D5E00" w:rsidTr="000C1F69">
        <w:tc>
          <w:tcPr>
            <w:tcW w:w="5743" w:type="dxa"/>
            <w:shd w:val="clear" w:color="auto" w:fill="auto"/>
          </w:tcPr>
          <w:p w:rsidR="007D5E00" w:rsidRPr="007D5E00" w:rsidRDefault="007D5E00" w:rsidP="00273FA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Ability to work in accordance with the </w:t>
            </w:r>
            <w:r w:rsidR="000C1F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school’s</w:t>
            </w: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Health and Safety Policy and other health and safety procedures</w:t>
            </w:r>
          </w:p>
        </w:tc>
        <w:tc>
          <w:tcPr>
            <w:tcW w:w="1674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599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7D5E00" w:rsidRPr="007D5E00" w:rsidRDefault="007D5E00" w:rsidP="007D5E00">
      <w:pPr>
        <w:ind w:left="1134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7D5E00" w:rsidRPr="007D5E00" w:rsidRDefault="007D5E00" w:rsidP="007D5E00">
      <w:pPr>
        <w:ind w:left="1134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3"/>
        <w:gridCol w:w="1674"/>
        <w:gridCol w:w="1599"/>
      </w:tblGrid>
      <w:tr w:rsidR="007D5E00" w:rsidRPr="007D5E00" w:rsidTr="00E26253">
        <w:tc>
          <w:tcPr>
            <w:tcW w:w="5743" w:type="dxa"/>
            <w:shd w:val="clear" w:color="auto" w:fill="D9D9D9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Other qualities:</w:t>
            </w:r>
          </w:p>
        </w:tc>
        <w:tc>
          <w:tcPr>
            <w:tcW w:w="1674" w:type="dxa"/>
            <w:shd w:val="clear" w:color="auto" w:fill="D9D9D9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1599" w:type="dxa"/>
            <w:shd w:val="clear" w:color="auto" w:fill="D9D9D9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Desirable</w:t>
            </w:r>
          </w:p>
        </w:tc>
      </w:tr>
      <w:tr w:rsidR="007D5E00" w:rsidRPr="007D5E00" w:rsidTr="00E26253">
        <w:tc>
          <w:tcPr>
            <w:tcW w:w="5743" w:type="dxa"/>
            <w:shd w:val="clear" w:color="auto" w:fill="auto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Strong self-motivation with the ability to work under pressure.</w:t>
            </w:r>
          </w:p>
        </w:tc>
        <w:tc>
          <w:tcPr>
            <w:tcW w:w="1674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599" w:type="dxa"/>
            <w:shd w:val="clear" w:color="auto" w:fill="auto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D5E00" w:rsidRPr="007D5E00" w:rsidTr="00E26253">
        <w:tc>
          <w:tcPr>
            <w:tcW w:w="5743" w:type="dxa"/>
            <w:shd w:val="clear" w:color="auto" w:fill="auto"/>
          </w:tcPr>
          <w:p w:rsidR="007D5E00" w:rsidRPr="007D5E00" w:rsidRDefault="00A855E5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Strong Leadership skills</w:t>
            </w:r>
          </w:p>
        </w:tc>
        <w:tc>
          <w:tcPr>
            <w:tcW w:w="1674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599" w:type="dxa"/>
            <w:shd w:val="clear" w:color="auto" w:fill="auto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D5E00" w:rsidRPr="007D5E00" w:rsidTr="00E26253">
        <w:trPr>
          <w:trHeight w:val="70"/>
        </w:trPr>
        <w:tc>
          <w:tcPr>
            <w:tcW w:w="5743" w:type="dxa"/>
            <w:shd w:val="clear" w:color="auto" w:fill="auto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Must be physically fit and able to lift heavy objects</w:t>
            </w:r>
          </w:p>
        </w:tc>
        <w:tc>
          <w:tcPr>
            <w:tcW w:w="1674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599" w:type="dxa"/>
            <w:shd w:val="clear" w:color="auto" w:fill="auto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D5E00" w:rsidRPr="007D5E00" w:rsidTr="00E26253">
        <w:trPr>
          <w:trHeight w:val="70"/>
        </w:trPr>
        <w:tc>
          <w:tcPr>
            <w:tcW w:w="5743" w:type="dxa"/>
            <w:shd w:val="clear" w:color="auto" w:fill="auto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Outgoing, personable, enthusiastic and determined</w:t>
            </w:r>
          </w:p>
        </w:tc>
        <w:tc>
          <w:tcPr>
            <w:tcW w:w="1674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599" w:type="dxa"/>
            <w:shd w:val="clear" w:color="auto" w:fill="auto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D5E00" w:rsidRPr="007D5E00" w:rsidTr="00E26253">
        <w:tc>
          <w:tcPr>
            <w:tcW w:w="5743" w:type="dxa"/>
            <w:shd w:val="clear" w:color="auto" w:fill="auto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Commitment to personal professional development</w:t>
            </w:r>
            <w:r w:rsidRPr="007D5E00" w:rsidDel="00C045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</w:tcPr>
          <w:p w:rsidR="007D5E00" w:rsidRPr="007D5E00" w:rsidRDefault="007D5E00" w:rsidP="005017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5E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1599" w:type="dxa"/>
            <w:shd w:val="clear" w:color="auto" w:fill="auto"/>
          </w:tcPr>
          <w:p w:rsidR="007D5E00" w:rsidRPr="007D5E00" w:rsidRDefault="007D5E00" w:rsidP="0050170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645811" w:rsidRPr="007D5E00" w:rsidRDefault="00C76477">
      <w:pPr>
        <w:rPr>
          <w:rFonts w:asciiTheme="minorHAnsi" w:hAnsiTheme="minorHAnsi" w:cstheme="minorHAnsi"/>
          <w:sz w:val="22"/>
          <w:szCs w:val="22"/>
        </w:rPr>
      </w:pPr>
    </w:p>
    <w:sectPr w:rsidR="00645811" w:rsidRPr="007D5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E00"/>
    <w:rsid w:val="0003154D"/>
    <w:rsid w:val="000C1F69"/>
    <w:rsid w:val="0022189A"/>
    <w:rsid w:val="00273FAA"/>
    <w:rsid w:val="003E49AD"/>
    <w:rsid w:val="003F2FB3"/>
    <w:rsid w:val="007D5E00"/>
    <w:rsid w:val="00A855E5"/>
    <w:rsid w:val="00B500B9"/>
    <w:rsid w:val="00C76477"/>
    <w:rsid w:val="00E26253"/>
    <w:rsid w:val="00F6351F"/>
    <w:rsid w:val="00F9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5742"/>
  <w15:chartTrackingRefBased/>
  <w15:docId w15:val="{C96979EC-33E8-4114-B2D7-5AE9B00E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Watts</dc:creator>
  <cp:keywords/>
  <dc:description/>
  <cp:lastModifiedBy>KRigby</cp:lastModifiedBy>
  <cp:revision>2</cp:revision>
  <dcterms:created xsi:type="dcterms:W3CDTF">2021-09-14T11:20:00Z</dcterms:created>
  <dcterms:modified xsi:type="dcterms:W3CDTF">2021-09-14T11:20:00Z</dcterms:modified>
</cp:coreProperties>
</file>