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A1812" w14:textId="4531DD2D" w:rsidR="005E78F4" w:rsidRPr="00A6452A" w:rsidRDefault="00101F5A" w:rsidP="00553F4C">
      <w:pPr>
        <w:pStyle w:val="Heading1"/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Job Description: </w:t>
      </w:r>
      <w:r>
        <w:rPr>
          <w:rFonts w:asciiTheme="minorHAnsi" w:hAnsiTheme="minorHAnsi"/>
          <w:sz w:val="22"/>
          <w:szCs w:val="22"/>
        </w:rPr>
        <w:tab/>
        <w:t>Cleaner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219E8">
        <w:rPr>
          <w:rFonts w:cstheme="minorHAnsi"/>
          <w:b w:val="0"/>
          <w:noProof/>
          <w:color w:val="6C3082"/>
          <w:sz w:val="28"/>
        </w:rPr>
        <w:drawing>
          <wp:anchor distT="0" distB="0" distL="114300" distR="114300" simplePos="0" relativeHeight="251659264" behindDoc="0" locked="0" layoutInCell="1" allowOverlap="1" wp14:anchorId="3CF00C30" wp14:editId="60106D7E">
            <wp:simplePos x="0" y="0"/>
            <wp:positionH relativeFrom="margin">
              <wp:posOffset>0</wp:posOffset>
            </wp:positionH>
            <wp:positionV relativeFrom="page">
              <wp:posOffset>864235</wp:posOffset>
            </wp:positionV>
            <wp:extent cx="1473200" cy="1046480"/>
            <wp:effectExtent l="381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pperfield Academ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7320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E34DD" w14:textId="484016C4" w:rsidR="00321BC9" w:rsidRPr="00A6452A" w:rsidRDefault="005E78F4" w:rsidP="00101F5A">
      <w:pPr>
        <w:pStyle w:val="Heading1"/>
        <w:spacing w:after="0" w:line="240" w:lineRule="auto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Sala</w:t>
      </w:r>
      <w:r w:rsidR="00101F5A">
        <w:rPr>
          <w:rFonts w:asciiTheme="minorHAnsi" w:hAnsiTheme="minorHAnsi"/>
          <w:sz w:val="22"/>
          <w:szCs w:val="22"/>
        </w:rPr>
        <w:t>ry:</w:t>
      </w:r>
      <w:r w:rsidR="00101F5A">
        <w:rPr>
          <w:rFonts w:asciiTheme="minorHAnsi" w:hAnsiTheme="minorHAnsi"/>
          <w:sz w:val="22"/>
          <w:szCs w:val="22"/>
        </w:rPr>
        <w:tab/>
      </w:r>
      <w:r w:rsidR="00101F5A">
        <w:rPr>
          <w:rFonts w:asciiTheme="minorHAnsi" w:hAnsiTheme="minorHAnsi"/>
          <w:sz w:val="22"/>
          <w:szCs w:val="22"/>
        </w:rPr>
        <w:tab/>
      </w:r>
      <w:r w:rsidR="00101F5A">
        <w:rPr>
          <w:rFonts w:asciiTheme="minorHAnsi" w:hAnsiTheme="minorHAnsi"/>
          <w:sz w:val="22"/>
          <w:szCs w:val="22"/>
        </w:rPr>
        <w:tab/>
        <w:t>Kent Range 3 –</w:t>
      </w:r>
      <w:r w:rsidR="00303AB2">
        <w:rPr>
          <w:rFonts w:asciiTheme="minorHAnsi" w:hAnsiTheme="minorHAnsi"/>
          <w:sz w:val="22"/>
          <w:szCs w:val="22"/>
        </w:rPr>
        <w:t xml:space="preserve"> 10 hours per week,</w:t>
      </w:r>
      <w:r w:rsidR="00101F5A">
        <w:rPr>
          <w:rFonts w:asciiTheme="minorHAnsi" w:hAnsiTheme="minorHAnsi"/>
          <w:sz w:val="22"/>
          <w:szCs w:val="22"/>
        </w:rPr>
        <w:t xml:space="preserve"> 52 weeks per year</w:t>
      </w:r>
    </w:p>
    <w:p w14:paraId="5B6ECAC7" w14:textId="4A545781" w:rsidR="005E78F4" w:rsidRPr="00A6452A" w:rsidRDefault="00101F5A" w:rsidP="00101F5A">
      <w:pPr>
        <w:pStyle w:val="Heading1"/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Reporting to: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Site Manager</w:t>
      </w:r>
    </w:p>
    <w:p w14:paraId="603FE98C" w14:textId="77777777" w:rsidR="00101F5A" w:rsidRDefault="00101F5A" w:rsidP="00553F4C">
      <w:pPr>
        <w:pStyle w:val="Heading1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18E242BD" w14:textId="77777777" w:rsidR="00101F5A" w:rsidRDefault="00101F5A" w:rsidP="00553F4C">
      <w:pPr>
        <w:pStyle w:val="Heading1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446614F3" w14:textId="3B270CF3" w:rsidR="005E78F4" w:rsidRDefault="005E78F4" w:rsidP="00553F4C">
      <w:pPr>
        <w:pStyle w:val="Heading1"/>
        <w:spacing w:after="0" w:line="240" w:lineRule="auto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Job purpose</w:t>
      </w:r>
    </w:p>
    <w:p w14:paraId="1B3E9442" w14:textId="77777777" w:rsidR="005E78F4" w:rsidRPr="00A6452A" w:rsidRDefault="005E78F4" w:rsidP="00553F4C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The cleaner is responsible for:</w:t>
      </w:r>
    </w:p>
    <w:p w14:paraId="4ACA639F" w14:textId="77777777" w:rsidR="005E78F4" w:rsidRPr="00A6452A" w:rsidRDefault="00437C32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Undertaking</w:t>
      </w:r>
      <w:r w:rsidR="005E78F4" w:rsidRPr="00A6452A">
        <w:rPr>
          <w:rFonts w:asciiTheme="minorHAnsi" w:hAnsiTheme="minorHAnsi"/>
          <w:sz w:val="22"/>
          <w:szCs w:val="22"/>
        </w:rPr>
        <w:t xml:space="preserve"> cleaning duties efficiently, safely and to the satisfaction of line management.</w:t>
      </w:r>
    </w:p>
    <w:p w14:paraId="515C94B7" w14:textId="77777777"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Assisting in maintaining and cleaning the school to ensure its readiness for teaching and other activities undertaken on the premises.</w:t>
      </w:r>
    </w:p>
    <w:p w14:paraId="67C21508" w14:textId="77777777"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Working</w:t>
      </w:r>
      <w:r w:rsidR="00157424">
        <w:rPr>
          <w:rFonts w:asciiTheme="minorHAnsi" w:hAnsiTheme="minorHAnsi"/>
          <w:sz w:val="22"/>
          <w:szCs w:val="22"/>
        </w:rPr>
        <w:t>,</w:t>
      </w:r>
      <w:r w:rsidRPr="00A6452A">
        <w:rPr>
          <w:rFonts w:asciiTheme="minorHAnsi" w:hAnsiTheme="minorHAnsi"/>
          <w:sz w:val="22"/>
          <w:szCs w:val="22"/>
        </w:rPr>
        <w:t xml:space="preserve"> co-operating with</w:t>
      </w:r>
      <w:r w:rsidR="00157424">
        <w:rPr>
          <w:rFonts w:asciiTheme="minorHAnsi" w:hAnsiTheme="minorHAnsi"/>
          <w:sz w:val="22"/>
          <w:szCs w:val="22"/>
        </w:rPr>
        <w:t xml:space="preserve"> and supporting</w:t>
      </w:r>
      <w:r w:rsidRPr="00A6452A">
        <w:rPr>
          <w:rFonts w:asciiTheme="minorHAnsi" w:hAnsiTheme="minorHAnsi"/>
          <w:sz w:val="22"/>
          <w:szCs w:val="22"/>
        </w:rPr>
        <w:t xml:space="preserve"> other team members to ensure that the school’s cleaning requirements are fulfilled.</w:t>
      </w:r>
    </w:p>
    <w:p w14:paraId="1BADCAF8" w14:textId="77777777"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Complying with the school’s health and safety policy and ensuring that all duties are conducted following necessary regulations and making use of appropriate/protective clothing, as required.</w:t>
      </w:r>
    </w:p>
    <w:p w14:paraId="7550579E" w14:textId="77777777" w:rsidR="005E78F4" w:rsidRPr="00A6452A" w:rsidRDefault="005E78F4" w:rsidP="00553F4C">
      <w:pPr>
        <w:pStyle w:val="Heading1"/>
        <w:spacing w:after="0" w:line="240" w:lineRule="auto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Duties and responsibilities</w:t>
      </w:r>
    </w:p>
    <w:p w14:paraId="263E4C33" w14:textId="77777777" w:rsidR="005E78F4" w:rsidRPr="00A6452A" w:rsidRDefault="005E78F4" w:rsidP="00553F4C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 xml:space="preserve">Main duties and responsibilities are indicated below. Other duties of an appropriate level and nature may also be required, as directed by the </w:t>
      </w:r>
      <w:r w:rsidR="00D65ED1" w:rsidRPr="00A6452A">
        <w:rPr>
          <w:rFonts w:asciiTheme="minorHAnsi" w:hAnsiTheme="minorHAnsi"/>
          <w:sz w:val="22"/>
          <w:szCs w:val="22"/>
        </w:rPr>
        <w:t>headteacher</w:t>
      </w:r>
      <w:r w:rsidR="00364D9D">
        <w:rPr>
          <w:rFonts w:asciiTheme="minorHAnsi" w:hAnsiTheme="minorHAnsi"/>
          <w:sz w:val="22"/>
          <w:szCs w:val="22"/>
        </w:rPr>
        <w:t xml:space="preserve"> or line manager</w:t>
      </w:r>
      <w:r w:rsidRPr="00A6452A">
        <w:rPr>
          <w:rFonts w:asciiTheme="minorHAnsi" w:hAnsiTheme="minorHAnsi"/>
          <w:sz w:val="22"/>
          <w:szCs w:val="22"/>
        </w:rPr>
        <w:t>.</w:t>
      </w:r>
    </w:p>
    <w:p w14:paraId="3EFE077C" w14:textId="77777777" w:rsidR="005E78F4" w:rsidRPr="00A6452A" w:rsidRDefault="005E78F4" w:rsidP="009F4152">
      <w:pPr>
        <w:pStyle w:val="Heading1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Job specification</w:t>
      </w:r>
    </w:p>
    <w:p w14:paraId="3271FA69" w14:textId="77777777" w:rsidR="005E78F4" w:rsidRPr="00A6452A" w:rsidRDefault="005E78F4" w:rsidP="005E78F4">
      <w:pPr>
        <w:pStyle w:val="Heading2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Operational</w:t>
      </w:r>
    </w:p>
    <w:p w14:paraId="59A06A3B" w14:textId="77777777"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establish and maintain good relationships with all colleagues and other professionals.</w:t>
      </w:r>
      <w:r w:rsidR="00553F4C">
        <w:rPr>
          <w:rFonts w:asciiTheme="minorHAnsi" w:hAnsiTheme="minorHAnsi"/>
          <w:sz w:val="22"/>
          <w:szCs w:val="22"/>
        </w:rPr>
        <w:t xml:space="preserve"> </w:t>
      </w:r>
    </w:p>
    <w:p w14:paraId="7A183C56" w14:textId="77777777"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use appropriate equipment, materials and detergents for designated areas.</w:t>
      </w:r>
    </w:p>
    <w:p w14:paraId="0ECFA675" w14:textId="77777777"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ensure that the equipment used to undertake cleaning duties is kept i</w:t>
      </w:r>
      <w:r w:rsidR="00437C32">
        <w:rPr>
          <w:rFonts w:asciiTheme="minorHAnsi" w:hAnsiTheme="minorHAnsi"/>
          <w:sz w:val="22"/>
          <w:szCs w:val="22"/>
        </w:rPr>
        <w:t>n good working order and that his</w:t>
      </w:r>
      <w:r w:rsidRPr="00A6452A">
        <w:rPr>
          <w:rFonts w:asciiTheme="minorHAnsi" w:hAnsiTheme="minorHAnsi"/>
          <w:sz w:val="22"/>
          <w:szCs w:val="22"/>
        </w:rPr>
        <w:t>/her line manager is informed when replenishment is required and if there is a fault with equipment.</w:t>
      </w:r>
    </w:p>
    <w:p w14:paraId="4F3189AE" w14:textId="77777777"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ensure that all cleaning equipment is cleaned before returning it to the appropriate storage area.</w:t>
      </w:r>
    </w:p>
    <w:p w14:paraId="3A7BB460" w14:textId="77777777"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ensure adequate stocks of cleaning materials are maintained and inform her/his line manager when items need to be replenished.</w:t>
      </w:r>
    </w:p>
    <w:p w14:paraId="36C38A63" w14:textId="77777777"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report any damage or maintenance required within the school premises to her/his line manager.</w:t>
      </w:r>
    </w:p>
    <w:p w14:paraId="06A0C4B2" w14:textId="77777777"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 xml:space="preserve">S/he shall ensure that windows are shut, lights turned off and doors locked </w:t>
      </w:r>
      <w:r w:rsidR="00553F4C">
        <w:rPr>
          <w:rFonts w:asciiTheme="minorHAnsi" w:hAnsiTheme="minorHAnsi"/>
          <w:sz w:val="22"/>
          <w:szCs w:val="22"/>
        </w:rPr>
        <w:t xml:space="preserve">(where appropriate) </w:t>
      </w:r>
      <w:r w:rsidRPr="00A6452A">
        <w:rPr>
          <w:rFonts w:asciiTheme="minorHAnsi" w:hAnsiTheme="minorHAnsi"/>
          <w:sz w:val="22"/>
          <w:szCs w:val="22"/>
        </w:rPr>
        <w:t>before leaving the area.</w:t>
      </w:r>
    </w:p>
    <w:p w14:paraId="60A69423" w14:textId="77777777"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empty bins into appropriate refuse sacks and take waste to</w:t>
      </w:r>
      <w:r w:rsidR="00553F4C">
        <w:rPr>
          <w:rFonts w:asciiTheme="minorHAnsi" w:hAnsiTheme="minorHAnsi"/>
          <w:sz w:val="22"/>
          <w:szCs w:val="22"/>
        </w:rPr>
        <w:t xml:space="preserve"> the appropriate disposal point and in accordance with the schools recycling arrangements.</w:t>
      </w:r>
    </w:p>
    <w:p w14:paraId="718DFABF" w14:textId="77777777"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 xml:space="preserve">S/he shall deal with hazardous/infectious solutions and materials, </w:t>
      </w:r>
      <w:r w:rsidR="00D65ED1" w:rsidRPr="00A6452A">
        <w:rPr>
          <w:rFonts w:asciiTheme="minorHAnsi" w:hAnsiTheme="minorHAnsi"/>
          <w:sz w:val="22"/>
          <w:szCs w:val="22"/>
        </w:rPr>
        <w:t xml:space="preserve">for example, </w:t>
      </w:r>
      <w:r w:rsidRPr="00A6452A">
        <w:rPr>
          <w:rFonts w:asciiTheme="minorHAnsi" w:hAnsiTheme="minorHAnsi"/>
          <w:sz w:val="22"/>
          <w:szCs w:val="22"/>
        </w:rPr>
        <w:t>broken glass, in accordance with agreed safe working practices, removing waste to designated areas.</w:t>
      </w:r>
    </w:p>
    <w:p w14:paraId="6ED97123" w14:textId="77777777"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clean up body fluid and vomit as required.</w:t>
      </w:r>
    </w:p>
    <w:p w14:paraId="26D64061" w14:textId="77777777"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clean toilets, sanitary areas and washrooms to the required standard.</w:t>
      </w:r>
    </w:p>
    <w:p w14:paraId="04709C0A" w14:textId="77777777"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clean all surfaces, fixtures and fittings using the appropriate method.</w:t>
      </w:r>
    </w:p>
    <w:p w14:paraId="6F1ED417" w14:textId="77777777"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clean and polish glass in doors and partitions.</w:t>
      </w:r>
    </w:p>
    <w:p w14:paraId="0CBB79DC" w14:textId="77777777"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sweep, mop, polish, buff and/or vacuum designated areas as required.</w:t>
      </w:r>
    </w:p>
    <w:p w14:paraId="0F3E9802" w14:textId="77777777"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wash and disinfect fixtures and items as required, including drains, sinks and bins.</w:t>
      </w:r>
    </w:p>
    <w:p w14:paraId="6F5A4935" w14:textId="77777777"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clean window ledges, cupboards tops and other like surfaces.</w:t>
      </w:r>
    </w:p>
    <w:p w14:paraId="75B77734" w14:textId="77777777"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remove and replace furniture as required.</w:t>
      </w:r>
    </w:p>
    <w:p w14:paraId="1A64F6F6" w14:textId="77777777"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collect litter from around the school premises as and when required.</w:t>
      </w:r>
    </w:p>
    <w:p w14:paraId="2E62F297" w14:textId="77777777"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undertake seasonal duties as required, for example duties during the school holiday periods may differ at the discretion of her/his line manager and the headteacher.</w:t>
      </w:r>
    </w:p>
    <w:p w14:paraId="25015FAD" w14:textId="77777777"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lastRenderedPageBreak/>
        <w:t>S/he shall report any incidents of unacceptable behaviour or issues of concern to the appropriate member of staff.</w:t>
      </w:r>
    </w:p>
    <w:p w14:paraId="40C03B00" w14:textId="77777777"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undertake additional cleaning duties as required in emergencies and to cover for other cleaners in the event of staff shortage.</w:t>
      </w:r>
    </w:p>
    <w:p w14:paraId="29A44FF5" w14:textId="77777777" w:rsidR="005E78F4" w:rsidRPr="00A6452A" w:rsidRDefault="005E78F4" w:rsidP="005E78F4">
      <w:pPr>
        <w:pStyle w:val="Heading2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 xml:space="preserve">General </w:t>
      </w:r>
    </w:p>
    <w:p w14:paraId="1F9C457E" w14:textId="77777777"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attend school events as required.</w:t>
      </w:r>
    </w:p>
    <w:p w14:paraId="4922C44C" w14:textId="77777777" w:rsidR="005E78F4" w:rsidRPr="00A6452A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attend relevant meetings and training sessions.</w:t>
      </w:r>
    </w:p>
    <w:p w14:paraId="55D16310" w14:textId="77777777" w:rsidR="005E78F4" w:rsidRDefault="005E78F4" w:rsidP="00C96E8B">
      <w:pPr>
        <w:pStyle w:val="Bullet1"/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S/he shall follow the signing in and out procedures in place at the time of starting work and when finishing work.</w:t>
      </w:r>
    </w:p>
    <w:p w14:paraId="5CD23347" w14:textId="77777777" w:rsidR="005E78F4" w:rsidRPr="00A6452A" w:rsidRDefault="005E78F4" w:rsidP="006C20A1">
      <w:pPr>
        <w:pStyle w:val="Heading1"/>
        <w:keepNext w:val="0"/>
        <w:keepLines w:val="0"/>
        <w:widowControl w:val="0"/>
        <w:rPr>
          <w:rFonts w:asciiTheme="minorHAnsi" w:hAnsiTheme="minorHAnsi"/>
          <w:sz w:val="22"/>
          <w:szCs w:val="22"/>
        </w:rPr>
      </w:pPr>
      <w:r w:rsidRPr="00A6452A">
        <w:rPr>
          <w:rFonts w:asciiTheme="minorHAnsi" w:hAnsiTheme="minorHAnsi"/>
          <w:sz w:val="22"/>
          <w:szCs w:val="22"/>
        </w:rPr>
        <w:t>CLEANER: PERSON SPECIFICATION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503"/>
        <w:gridCol w:w="3543"/>
        <w:gridCol w:w="1985"/>
      </w:tblGrid>
      <w:tr w:rsidR="005E78F4" w:rsidRPr="00A6452A" w14:paraId="220A426F" w14:textId="77777777" w:rsidTr="00364D9D">
        <w:trPr>
          <w:tblHeader/>
        </w:trPr>
        <w:tc>
          <w:tcPr>
            <w:tcW w:w="4503" w:type="dxa"/>
            <w:shd w:val="clear" w:color="auto" w:fill="D9D9D9" w:themeFill="background1" w:themeFillShade="D9"/>
          </w:tcPr>
          <w:p w14:paraId="07061C2A" w14:textId="77777777" w:rsidR="005E78F4" w:rsidRPr="00A6452A" w:rsidRDefault="005E78F4" w:rsidP="00553F4C">
            <w:pPr>
              <w:pStyle w:val="Heading1"/>
              <w:keepNext w:val="0"/>
              <w:keepLines w:val="0"/>
              <w:widowControl w:val="0"/>
              <w:spacing w:after="0" w:line="240" w:lineRule="auto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107323EB" w14:textId="77777777" w:rsidR="005E78F4" w:rsidRPr="00A6452A" w:rsidRDefault="005E78F4" w:rsidP="00553F4C">
            <w:pPr>
              <w:pStyle w:val="Heading1"/>
              <w:keepNext w:val="0"/>
              <w:keepLines w:val="0"/>
              <w:widowControl w:val="0"/>
              <w:spacing w:after="0" w:line="240" w:lineRule="auto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C35ABBD" w14:textId="77777777" w:rsidR="005E78F4" w:rsidRPr="00A6452A" w:rsidRDefault="005E78F4" w:rsidP="00553F4C">
            <w:pPr>
              <w:pStyle w:val="Heading1"/>
              <w:keepNext w:val="0"/>
              <w:keepLines w:val="0"/>
              <w:widowControl w:val="0"/>
              <w:spacing w:after="0" w:line="240" w:lineRule="auto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Evidence</w:t>
            </w:r>
          </w:p>
        </w:tc>
      </w:tr>
      <w:tr w:rsidR="005E78F4" w:rsidRPr="00A6452A" w14:paraId="167BA9E7" w14:textId="77777777" w:rsidTr="00364D9D">
        <w:trPr>
          <w:trHeight w:val="2609"/>
        </w:trPr>
        <w:tc>
          <w:tcPr>
            <w:tcW w:w="4503" w:type="dxa"/>
          </w:tcPr>
          <w:p w14:paraId="7EA36ED1" w14:textId="77777777" w:rsidR="005E78F4" w:rsidRDefault="00553F4C" w:rsidP="00553F4C">
            <w:pPr>
              <w:pStyle w:val="Heading1"/>
              <w:keepNext w:val="0"/>
              <w:keepLines w:val="0"/>
              <w:widowControl w:val="0"/>
              <w:spacing w:after="0" w:line="240" w:lineRule="auto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Qualifications and experience:</w:t>
            </w:r>
          </w:p>
          <w:p w14:paraId="5EDF479A" w14:textId="77777777" w:rsidR="00E71DFD" w:rsidRDefault="00E71DFD" w:rsidP="00E71DF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E71DFD">
              <w:rPr>
                <w:rFonts w:asciiTheme="minorHAnsi" w:hAnsiTheme="minorHAnsi"/>
                <w:sz w:val="22"/>
                <w:szCs w:val="22"/>
              </w:rPr>
              <w:t xml:space="preserve">You will not need previous specific experience or qualifications.  </w:t>
            </w:r>
          </w:p>
          <w:p w14:paraId="36CACC91" w14:textId="77777777" w:rsidR="00E71DFD" w:rsidRPr="00364D9D" w:rsidRDefault="00364D9D" w:rsidP="00364D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364D9D">
              <w:rPr>
                <w:rFonts w:asciiTheme="minorHAnsi" w:hAnsiTheme="minorHAnsi"/>
                <w:sz w:val="22"/>
                <w:szCs w:val="22"/>
              </w:rPr>
              <w:t xml:space="preserve">Previous experience would be an advantage but most </w:t>
            </w:r>
            <w:r>
              <w:rPr>
                <w:rFonts w:asciiTheme="minorHAnsi" w:hAnsiTheme="minorHAnsi"/>
                <w:sz w:val="22"/>
                <w:szCs w:val="22"/>
              </w:rPr>
              <w:t>important is a c</w:t>
            </w:r>
            <w:r w:rsidRPr="00364D9D">
              <w:rPr>
                <w:rFonts w:asciiTheme="minorHAnsi" w:hAnsiTheme="minorHAnsi"/>
                <w:sz w:val="22"/>
                <w:szCs w:val="22"/>
              </w:rPr>
              <w:t>ommitment to the highest standards of cleanliness and hygiene, attention to detail, enthusiasm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4D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and</w:t>
            </w:r>
            <w:r w:rsidRPr="00364D9D">
              <w:rPr>
                <w:rFonts w:asciiTheme="minorHAnsi" w:hAnsiTheme="minorHAnsi"/>
                <w:sz w:val="22"/>
                <w:szCs w:val="22"/>
              </w:rPr>
              <w:t xml:space="preserve"> punctuality.</w:t>
            </w:r>
          </w:p>
        </w:tc>
        <w:tc>
          <w:tcPr>
            <w:tcW w:w="3543" w:type="dxa"/>
          </w:tcPr>
          <w:p w14:paraId="1D16A68D" w14:textId="77777777" w:rsidR="00E71DFD" w:rsidRDefault="00E71DFD" w:rsidP="00E71DFD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ind w:left="568"/>
              <w:rPr>
                <w:rFonts w:asciiTheme="minorHAnsi" w:hAnsiTheme="minorHAnsi"/>
                <w:sz w:val="22"/>
                <w:szCs w:val="22"/>
              </w:rPr>
            </w:pPr>
          </w:p>
          <w:p w14:paraId="09003AD4" w14:textId="77777777" w:rsidR="005E78F4" w:rsidRPr="00A6452A" w:rsidRDefault="005E78F4" w:rsidP="00E71DFD">
            <w:pPr>
              <w:pStyle w:val="Bullet1"/>
              <w:widowControl w:val="0"/>
              <w:spacing w:after="0" w:line="240" w:lineRule="auto"/>
              <w:ind w:left="317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 xml:space="preserve">Educated to at least GCSE </w:t>
            </w:r>
            <w:r w:rsidR="00D65ED1" w:rsidRPr="00A6452A">
              <w:rPr>
                <w:rFonts w:asciiTheme="minorHAnsi" w:hAnsiTheme="minorHAnsi"/>
                <w:sz w:val="22"/>
                <w:szCs w:val="22"/>
              </w:rPr>
              <w:t xml:space="preserve">grade </w:t>
            </w:r>
            <w:r w:rsidRPr="00A6452A">
              <w:rPr>
                <w:rFonts w:asciiTheme="minorHAnsi" w:hAnsiTheme="minorHAnsi"/>
                <w:sz w:val="22"/>
                <w:szCs w:val="22"/>
              </w:rPr>
              <w:t>C standard or equivalent in English and mathematics.</w:t>
            </w:r>
          </w:p>
          <w:p w14:paraId="68DD950E" w14:textId="77777777" w:rsidR="005E78F4" w:rsidRPr="00A6452A" w:rsidRDefault="005E78F4" w:rsidP="00E71DFD">
            <w:pPr>
              <w:pStyle w:val="Bullet1"/>
              <w:widowControl w:val="0"/>
              <w:spacing w:after="0" w:line="240" w:lineRule="auto"/>
              <w:ind w:left="317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Experience of cleaning in a busy environment.</w:t>
            </w:r>
          </w:p>
          <w:p w14:paraId="17AC2337" w14:textId="77777777" w:rsidR="005E78F4" w:rsidRPr="00A6452A" w:rsidRDefault="005E78F4" w:rsidP="00E71DFD">
            <w:pPr>
              <w:pStyle w:val="Bullet1"/>
              <w:widowControl w:val="0"/>
              <w:spacing w:after="0" w:line="240" w:lineRule="auto"/>
              <w:ind w:left="317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Experience of using a range of cleaning equipment and materials.</w:t>
            </w:r>
          </w:p>
        </w:tc>
        <w:tc>
          <w:tcPr>
            <w:tcW w:w="1985" w:type="dxa"/>
          </w:tcPr>
          <w:p w14:paraId="41CFA263" w14:textId="77777777" w:rsidR="005E78F4" w:rsidRPr="00A6452A" w:rsidRDefault="005E78F4" w:rsidP="00553F4C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Application form</w:t>
            </w:r>
          </w:p>
          <w:p w14:paraId="55958CA6" w14:textId="77777777" w:rsidR="005E78F4" w:rsidRPr="00A6452A" w:rsidRDefault="005E78F4" w:rsidP="00553F4C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Letter of application</w:t>
            </w:r>
          </w:p>
          <w:p w14:paraId="6541B097" w14:textId="77777777" w:rsidR="005E78F4" w:rsidRPr="00A6452A" w:rsidRDefault="005E78F4" w:rsidP="00553F4C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References</w:t>
            </w:r>
          </w:p>
          <w:p w14:paraId="24208D77" w14:textId="77777777" w:rsidR="005E78F4" w:rsidRPr="00A6452A" w:rsidRDefault="005E78F4" w:rsidP="00553F4C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Interviews</w:t>
            </w:r>
          </w:p>
          <w:p w14:paraId="0FDFC455" w14:textId="77777777" w:rsidR="005E78F4" w:rsidRPr="00A6452A" w:rsidRDefault="005E78F4" w:rsidP="00553F4C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  <w:lang w:eastAsia="en-US"/>
              </w:rPr>
              <w:t>Certificate/s (to be available at interview)</w:t>
            </w:r>
          </w:p>
        </w:tc>
      </w:tr>
      <w:tr w:rsidR="005E78F4" w:rsidRPr="00A6452A" w14:paraId="31FF1627" w14:textId="77777777" w:rsidTr="00364D9D">
        <w:tc>
          <w:tcPr>
            <w:tcW w:w="4503" w:type="dxa"/>
          </w:tcPr>
          <w:p w14:paraId="2131BF2A" w14:textId="77777777" w:rsidR="00553F4C" w:rsidRPr="00553F4C" w:rsidRDefault="00553F4C" w:rsidP="00553F4C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F4C">
              <w:rPr>
                <w:rFonts w:asciiTheme="minorHAnsi" w:hAnsiTheme="minorHAnsi"/>
                <w:b/>
                <w:sz w:val="22"/>
                <w:szCs w:val="22"/>
              </w:rPr>
              <w:t>Knowledge and skills:</w:t>
            </w:r>
          </w:p>
          <w:p w14:paraId="0C7F633C" w14:textId="77777777" w:rsidR="005E78F4" w:rsidRPr="00A6452A" w:rsidRDefault="005E78F4" w:rsidP="00C96E8B">
            <w:pPr>
              <w:pStyle w:val="Bullet1"/>
              <w:widowControl w:val="0"/>
              <w:spacing w:after="0" w:line="24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Ability to build a</w:t>
            </w:r>
            <w:r w:rsidR="00553F4C">
              <w:rPr>
                <w:rFonts w:asciiTheme="minorHAnsi" w:hAnsiTheme="minorHAnsi"/>
                <w:sz w:val="22"/>
                <w:szCs w:val="22"/>
              </w:rPr>
              <w:t xml:space="preserve">nd form good relationships with </w:t>
            </w:r>
            <w:r w:rsidRPr="00A6452A">
              <w:rPr>
                <w:rFonts w:asciiTheme="minorHAnsi" w:hAnsiTheme="minorHAnsi"/>
                <w:sz w:val="22"/>
                <w:szCs w:val="22"/>
              </w:rPr>
              <w:t>colleagues.</w:t>
            </w:r>
          </w:p>
          <w:p w14:paraId="0E0EB863" w14:textId="77777777" w:rsidR="005E78F4" w:rsidRPr="00A6452A" w:rsidRDefault="005E78F4" w:rsidP="00C96E8B">
            <w:pPr>
              <w:pStyle w:val="Bullet1"/>
              <w:widowControl w:val="0"/>
              <w:spacing w:after="0" w:line="24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Ability to work constructively as part of a team, understanding school roles and responsibilities including own.</w:t>
            </w:r>
          </w:p>
          <w:p w14:paraId="65C45B4B" w14:textId="77777777" w:rsidR="005E78F4" w:rsidRPr="00A6452A" w:rsidRDefault="005E78F4" w:rsidP="00C96E8B">
            <w:pPr>
              <w:pStyle w:val="Bullet1"/>
              <w:widowControl w:val="0"/>
              <w:spacing w:after="0" w:line="24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Good verbal and written communication skills appropriate to the need to communicate effectively.</w:t>
            </w:r>
          </w:p>
          <w:p w14:paraId="38EF4854" w14:textId="77777777" w:rsidR="005E78F4" w:rsidRPr="00A6452A" w:rsidRDefault="005E78F4" w:rsidP="00C96E8B">
            <w:pPr>
              <w:pStyle w:val="Bullet1"/>
              <w:widowControl w:val="0"/>
              <w:spacing w:after="0" w:line="24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Good standard of numeracy and literacy skills.</w:t>
            </w:r>
          </w:p>
          <w:p w14:paraId="4EB69090" w14:textId="77777777" w:rsidR="005E78F4" w:rsidRPr="00A6452A" w:rsidRDefault="005E78F4" w:rsidP="00C96E8B">
            <w:pPr>
              <w:pStyle w:val="Bullet1"/>
              <w:widowControl w:val="0"/>
              <w:spacing w:after="0" w:line="24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Ability to absorb and understand a wide range of information.</w:t>
            </w:r>
          </w:p>
        </w:tc>
        <w:tc>
          <w:tcPr>
            <w:tcW w:w="3543" w:type="dxa"/>
          </w:tcPr>
          <w:p w14:paraId="4CD4BA2E" w14:textId="77777777" w:rsidR="00553F4C" w:rsidRDefault="00553F4C" w:rsidP="00553F4C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ind w:left="568"/>
              <w:rPr>
                <w:rFonts w:asciiTheme="minorHAnsi" w:hAnsiTheme="minorHAnsi"/>
                <w:sz w:val="22"/>
                <w:szCs w:val="22"/>
              </w:rPr>
            </w:pPr>
          </w:p>
          <w:p w14:paraId="17F756B2" w14:textId="77777777" w:rsidR="005E78F4" w:rsidRPr="00E71DFD" w:rsidRDefault="005E78F4" w:rsidP="00E71DFD">
            <w:pPr>
              <w:pStyle w:val="Bullet1"/>
              <w:spacing w:after="0" w:line="240" w:lineRule="auto"/>
              <w:ind w:left="334" w:hanging="357"/>
              <w:rPr>
                <w:rFonts w:asciiTheme="minorHAnsi" w:hAnsiTheme="minorHAnsi"/>
                <w:sz w:val="22"/>
                <w:szCs w:val="22"/>
              </w:rPr>
            </w:pPr>
            <w:r w:rsidRPr="00E71DFD">
              <w:rPr>
                <w:rFonts w:asciiTheme="minorHAnsi" w:hAnsiTheme="minorHAnsi"/>
                <w:sz w:val="22"/>
                <w:szCs w:val="22"/>
              </w:rPr>
              <w:t>Working knowledge of relevant policies and procedures.</w:t>
            </w:r>
          </w:p>
          <w:p w14:paraId="06C5B84B" w14:textId="77777777" w:rsidR="00E71DFD" w:rsidRPr="00E71DFD" w:rsidRDefault="00E71DFD" w:rsidP="00E71DFD">
            <w:pPr>
              <w:pStyle w:val="Bullet1"/>
              <w:spacing w:after="0" w:line="240" w:lineRule="auto"/>
              <w:ind w:left="334" w:hanging="357"/>
              <w:rPr>
                <w:rFonts w:asciiTheme="minorHAnsi" w:hAnsiTheme="minorHAnsi"/>
                <w:sz w:val="22"/>
                <w:szCs w:val="22"/>
              </w:rPr>
            </w:pPr>
            <w:r w:rsidRPr="00E71DFD">
              <w:rPr>
                <w:rFonts w:asciiTheme="minorHAnsi" w:hAnsiTheme="minorHAnsi"/>
                <w:sz w:val="22"/>
                <w:szCs w:val="22"/>
              </w:rPr>
              <w:t>Understands and able to apply Health and Safety procedures relevant to the job such as:</w:t>
            </w:r>
          </w:p>
          <w:p w14:paraId="6A3BCF9D" w14:textId="77777777" w:rsidR="00E71DFD" w:rsidRPr="00E71DFD" w:rsidRDefault="00E71DFD" w:rsidP="00E71DFD">
            <w:pPr>
              <w:pStyle w:val="Bullet1"/>
              <w:spacing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E71DFD">
              <w:rPr>
                <w:rFonts w:asciiTheme="minorHAnsi" w:hAnsiTheme="minorHAnsi"/>
                <w:sz w:val="22"/>
                <w:szCs w:val="22"/>
              </w:rPr>
              <w:t>Manual handling.</w:t>
            </w:r>
          </w:p>
          <w:p w14:paraId="1398A6FC" w14:textId="77777777" w:rsidR="00E71DFD" w:rsidRPr="00E71DFD" w:rsidRDefault="00E71DFD" w:rsidP="00E71DFD">
            <w:pPr>
              <w:pStyle w:val="Bullet1"/>
              <w:spacing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E71DFD">
              <w:rPr>
                <w:rFonts w:asciiTheme="minorHAnsi" w:hAnsiTheme="minorHAnsi"/>
                <w:sz w:val="22"/>
                <w:szCs w:val="22"/>
              </w:rPr>
              <w:t>Safe use of machinery and/or equipment.</w:t>
            </w:r>
          </w:p>
          <w:p w14:paraId="624AC911" w14:textId="77777777" w:rsidR="00E71DFD" w:rsidRPr="00E71DFD" w:rsidRDefault="00E71DFD" w:rsidP="00E71DFD">
            <w:pPr>
              <w:pStyle w:val="Bullet1"/>
              <w:spacing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E71DFD">
              <w:rPr>
                <w:rFonts w:asciiTheme="minorHAnsi" w:hAnsiTheme="minorHAnsi"/>
                <w:sz w:val="22"/>
                <w:szCs w:val="22"/>
              </w:rPr>
              <w:t>COSHH.</w:t>
            </w:r>
          </w:p>
          <w:p w14:paraId="6A1081DE" w14:textId="77777777" w:rsidR="00E71DFD" w:rsidRPr="00E71DFD" w:rsidRDefault="00E71DFD" w:rsidP="00E71DFD">
            <w:pPr>
              <w:pStyle w:val="Bullet1"/>
              <w:spacing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E71DFD">
              <w:rPr>
                <w:rFonts w:asciiTheme="minorHAnsi" w:hAnsiTheme="minorHAnsi"/>
                <w:sz w:val="22"/>
                <w:szCs w:val="22"/>
              </w:rPr>
              <w:t>First Aid and Hygiene Practice.</w:t>
            </w:r>
          </w:p>
          <w:p w14:paraId="165302AF" w14:textId="77777777" w:rsidR="00E71DFD" w:rsidRPr="00E71DFD" w:rsidRDefault="00E71DFD" w:rsidP="00E71DFD">
            <w:pPr>
              <w:pStyle w:val="Bullet1"/>
              <w:spacing w:after="0" w:line="240" w:lineRule="auto"/>
              <w:ind w:left="714" w:hanging="357"/>
            </w:pPr>
            <w:r w:rsidRPr="00E71DFD">
              <w:rPr>
                <w:rFonts w:asciiTheme="minorHAnsi" w:hAnsiTheme="minorHAnsi"/>
                <w:sz w:val="22"/>
                <w:szCs w:val="22"/>
              </w:rPr>
              <w:t>Lone working procedures and responsibilities.</w:t>
            </w:r>
          </w:p>
        </w:tc>
        <w:tc>
          <w:tcPr>
            <w:tcW w:w="1985" w:type="dxa"/>
          </w:tcPr>
          <w:p w14:paraId="099AAFAC" w14:textId="77777777" w:rsidR="00553F4C" w:rsidRDefault="00553F4C" w:rsidP="00553F4C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E520086" w14:textId="77777777" w:rsidR="005E78F4" w:rsidRPr="00A6452A" w:rsidRDefault="005E78F4" w:rsidP="00553F4C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Application form</w:t>
            </w:r>
          </w:p>
          <w:p w14:paraId="7AEAE081" w14:textId="77777777" w:rsidR="005E78F4" w:rsidRPr="00A6452A" w:rsidRDefault="005E78F4" w:rsidP="00553F4C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Letter of application</w:t>
            </w:r>
          </w:p>
          <w:p w14:paraId="1FB3AE2D" w14:textId="77777777" w:rsidR="005E78F4" w:rsidRPr="00A6452A" w:rsidRDefault="005E78F4" w:rsidP="00553F4C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References</w:t>
            </w:r>
          </w:p>
          <w:p w14:paraId="4B2DAAD2" w14:textId="77777777" w:rsidR="005E78F4" w:rsidRPr="00A6452A" w:rsidRDefault="005E78F4" w:rsidP="00553F4C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Interviews</w:t>
            </w:r>
          </w:p>
        </w:tc>
      </w:tr>
      <w:tr w:rsidR="005E78F4" w:rsidRPr="00A6452A" w14:paraId="44E8410A" w14:textId="77777777" w:rsidTr="00364D9D">
        <w:tc>
          <w:tcPr>
            <w:tcW w:w="4503" w:type="dxa"/>
          </w:tcPr>
          <w:p w14:paraId="2201A42C" w14:textId="77777777" w:rsidR="00553F4C" w:rsidRPr="00553F4C" w:rsidRDefault="00553F4C" w:rsidP="00553F4C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53F4C">
              <w:rPr>
                <w:rFonts w:asciiTheme="minorHAnsi" w:hAnsiTheme="minorHAnsi"/>
                <w:b/>
                <w:sz w:val="22"/>
                <w:szCs w:val="22"/>
              </w:rPr>
              <w:t>Personal qualities:</w:t>
            </w:r>
          </w:p>
          <w:p w14:paraId="3403E2D5" w14:textId="77777777" w:rsidR="005E78F4" w:rsidRPr="00A6452A" w:rsidRDefault="005E78F4" w:rsidP="00C96E8B">
            <w:pPr>
              <w:pStyle w:val="Bullet1"/>
              <w:widowControl w:val="0"/>
              <w:spacing w:after="0" w:line="24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Ability to reach and bend, and move light furniture and equipment.</w:t>
            </w:r>
          </w:p>
          <w:p w14:paraId="1421DDB9" w14:textId="77777777" w:rsidR="00C96E8B" w:rsidRDefault="005E78F4" w:rsidP="00C96E8B">
            <w:pPr>
              <w:pStyle w:val="Bullet1"/>
              <w:widowControl w:val="0"/>
              <w:spacing w:after="0" w:line="24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553F4C">
              <w:rPr>
                <w:rFonts w:asciiTheme="minorHAnsi" w:hAnsiTheme="minorHAnsi"/>
                <w:sz w:val="22"/>
                <w:szCs w:val="22"/>
              </w:rPr>
              <w:t>Able to follow direction from line manager.</w:t>
            </w:r>
          </w:p>
          <w:p w14:paraId="7243BB99" w14:textId="77777777" w:rsidR="005E78F4" w:rsidRPr="00553F4C" w:rsidRDefault="005E78F4" w:rsidP="00C96E8B">
            <w:pPr>
              <w:pStyle w:val="Bullet1"/>
              <w:widowControl w:val="0"/>
              <w:spacing w:after="0" w:line="24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553F4C">
              <w:rPr>
                <w:rFonts w:asciiTheme="minorHAnsi" w:hAnsiTheme="minorHAnsi"/>
                <w:sz w:val="22"/>
                <w:szCs w:val="22"/>
              </w:rPr>
              <w:t>Initiative and ability to prioritise one’s own work even when under pressure.</w:t>
            </w:r>
          </w:p>
          <w:p w14:paraId="2B80E208" w14:textId="77777777" w:rsidR="005E78F4" w:rsidRPr="00A6452A" w:rsidRDefault="005E78F4" w:rsidP="00C96E8B">
            <w:pPr>
              <w:pStyle w:val="Bullet1"/>
              <w:widowControl w:val="0"/>
              <w:spacing w:after="0" w:line="24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Able to work flexibly to support others and respond to unplanned situations.</w:t>
            </w:r>
          </w:p>
          <w:p w14:paraId="0A6C13B8" w14:textId="77777777" w:rsidR="005E78F4" w:rsidRPr="00A6452A" w:rsidRDefault="005E78F4" w:rsidP="00C96E8B">
            <w:pPr>
              <w:pStyle w:val="Bullet1"/>
              <w:widowControl w:val="0"/>
              <w:spacing w:after="0" w:line="24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Efficient and meticulous in organisation.</w:t>
            </w:r>
          </w:p>
          <w:p w14:paraId="6F3D1FE8" w14:textId="77777777" w:rsidR="005E78F4" w:rsidRPr="00A6452A" w:rsidRDefault="005E78F4" w:rsidP="00C96E8B">
            <w:pPr>
              <w:pStyle w:val="Bullet1"/>
              <w:widowControl w:val="0"/>
              <w:spacing w:after="0" w:line="24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Desire to enhance and develop skills and knowledge through CPD.</w:t>
            </w:r>
          </w:p>
          <w:p w14:paraId="16FDEB9D" w14:textId="77777777" w:rsidR="005E78F4" w:rsidRPr="00A6452A" w:rsidRDefault="005E78F4" w:rsidP="00C96E8B">
            <w:pPr>
              <w:pStyle w:val="Bullet1"/>
              <w:widowControl w:val="0"/>
              <w:spacing w:after="0" w:line="24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Commitment to the highest standards of child protection and safeguarding.</w:t>
            </w:r>
          </w:p>
          <w:p w14:paraId="2644A1E8" w14:textId="77777777" w:rsidR="005E78F4" w:rsidRPr="00A6452A" w:rsidRDefault="005E78F4" w:rsidP="00C96E8B">
            <w:pPr>
              <w:pStyle w:val="Bullet1"/>
              <w:widowControl w:val="0"/>
              <w:spacing w:after="0" w:line="24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Recognition of the importance of personal responsibility for health and safety.</w:t>
            </w:r>
          </w:p>
          <w:p w14:paraId="3203F9C7" w14:textId="77777777" w:rsidR="005E78F4" w:rsidRPr="00A6452A" w:rsidRDefault="005E78F4" w:rsidP="00C96E8B">
            <w:pPr>
              <w:pStyle w:val="Bullet1"/>
              <w:widowControl w:val="0"/>
              <w:spacing w:after="0" w:line="24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Commitment to the school’s ethos, aims and its whole community.</w:t>
            </w:r>
          </w:p>
        </w:tc>
        <w:tc>
          <w:tcPr>
            <w:tcW w:w="3543" w:type="dxa"/>
          </w:tcPr>
          <w:p w14:paraId="5D921F7B" w14:textId="77777777" w:rsidR="005E78F4" w:rsidRPr="00A6452A" w:rsidRDefault="005E78F4" w:rsidP="00553F4C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9CEA9DE" w14:textId="77777777" w:rsidR="00553F4C" w:rsidRDefault="00553F4C" w:rsidP="00553F4C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85790FA" w14:textId="77777777" w:rsidR="005E78F4" w:rsidRPr="00A6452A" w:rsidRDefault="005E78F4" w:rsidP="00553F4C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Application form</w:t>
            </w:r>
          </w:p>
          <w:p w14:paraId="72618CCD" w14:textId="77777777" w:rsidR="005E78F4" w:rsidRPr="00A6452A" w:rsidRDefault="005E78F4" w:rsidP="00553F4C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Letter of application</w:t>
            </w:r>
          </w:p>
          <w:p w14:paraId="23638757" w14:textId="77777777" w:rsidR="005E78F4" w:rsidRPr="00A6452A" w:rsidRDefault="005E78F4" w:rsidP="00553F4C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References</w:t>
            </w:r>
          </w:p>
          <w:p w14:paraId="3C4BD99D" w14:textId="77777777" w:rsidR="005E78F4" w:rsidRPr="00A6452A" w:rsidRDefault="005E78F4" w:rsidP="00553F4C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6452A">
              <w:rPr>
                <w:rFonts w:asciiTheme="minorHAnsi" w:hAnsiTheme="minorHAnsi"/>
                <w:sz w:val="22"/>
                <w:szCs w:val="22"/>
              </w:rPr>
              <w:t>Interviews</w:t>
            </w:r>
          </w:p>
        </w:tc>
      </w:tr>
    </w:tbl>
    <w:p w14:paraId="1D13F0C8" w14:textId="77777777" w:rsidR="005E78F4" w:rsidRPr="00A6452A" w:rsidRDefault="005E78F4" w:rsidP="006C20A1">
      <w:pPr>
        <w:widowControl w:val="0"/>
        <w:rPr>
          <w:rFonts w:asciiTheme="minorHAnsi" w:hAnsiTheme="minorHAnsi"/>
          <w:sz w:val="22"/>
          <w:szCs w:val="22"/>
        </w:rPr>
      </w:pPr>
    </w:p>
    <w:sectPr w:rsidR="005E78F4" w:rsidRPr="00A6452A" w:rsidSect="00C96E8B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B662D" w14:textId="77777777" w:rsidR="004A3145" w:rsidRDefault="004A3145" w:rsidP="00B0503A">
      <w:r>
        <w:separator/>
      </w:r>
    </w:p>
  </w:endnote>
  <w:endnote w:type="continuationSeparator" w:id="0">
    <w:p w14:paraId="78E7D1A0" w14:textId="77777777" w:rsidR="004A3145" w:rsidRDefault="004A3145" w:rsidP="00B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2C48D" w14:textId="77777777" w:rsidR="004A3145" w:rsidRDefault="004A3145" w:rsidP="00B0503A">
      <w:r>
        <w:separator/>
      </w:r>
    </w:p>
  </w:footnote>
  <w:footnote w:type="continuationSeparator" w:id="0">
    <w:p w14:paraId="32BA2223" w14:textId="77777777" w:rsidR="004A3145" w:rsidRDefault="004A3145" w:rsidP="00B05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1756"/>
    <w:multiLevelType w:val="hybridMultilevel"/>
    <w:tmpl w:val="3A729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55C70"/>
    <w:multiLevelType w:val="hybridMultilevel"/>
    <w:tmpl w:val="110E9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D5DDD"/>
    <w:multiLevelType w:val="hybridMultilevel"/>
    <w:tmpl w:val="4270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42D8"/>
    <w:multiLevelType w:val="hybridMultilevel"/>
    <w:tmpl w:val="5214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65C84"/>
    <w:multiLevelType w:val="hybridMultilevel"/>
    <w:tmpl w:val="172C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4752"/>
    <w:multiLevelType w:val="hybridMultilevel"/>
    <w:tmpl w:val="9C088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353A1"/>
    <w:multiLevelType w:val="hybridMultilevel"/>
    <w:tmpl w:val="0F18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117AB"/>
    <w:multiLevelType w:val="hybridMultilevel"/>
    <w:tmpl w:val="7160EC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8951DD"/>
    <w:multiLevelType w:val="hybridMultilevel"/>
    <w:tmpl w:val="3AA66A1C"/>
    <w:lvl w:ilvl="0" w:tplc="11F8A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F2315"/>
    <w:multiLevelType w:val="hybridMultilevel"/>
    <w:tmpl w:val="3DC66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5712E"/>
    <w:multiLevelType w:val="hybridMultilevel"/>
    <w:tmpl w:val="7524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B6AB8"/>
    <w:multiLevelType w:val="hybridMultilevel"/>
    <w:tmpl w:val="A7CC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D50DC"/>
    <w:multiLevelType w:val="hybridMultilevel"/>
    <w:tmpl w:val="796A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212D6"/>
    <w:multiLevelType w:val="hybridMultilevel"/>
    <w:tmpl w:val="C2F2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B7545"/>
    <w:multiLevelType w:val="hybridMultilevel"/>
    <w:tmpl w:val="CBB8F2F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470D8"/>
    <w:multiLevelType w:val="hybridMultilevel"/>
    <w:tmpl w:val="B07C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305ED"/>
    <w:multiLevelType w:val="hybridMultilevel"/>
    <w:tmpl w:val="FA5A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D7590"/>
    <w:multiLevelType w:val="hybridMultilevel"/>
    <w:tmpl w:val="B9EC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B3697"/>
    <w:multiLevelType w:val="hybridMultilevel"/>
    <w:tmpl w:val="FA2E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3"/>
  </w:num>
  <w:num w:numId="11">
    <w:abstractNumId w:val="18"/>
  </w:num>
  <w:num w:numId="12">
    <w:abstractNumId w:val="14"/>
  </w:num>
  <w:num w:numId="13">
    <w:abstractNumId w:val="17"/>
  </w:num>
  <w:num w:numId="14">
    <w:abstractNumId w:val="2"/>
  </w:num>
  <w:num w:numId="15">
    <w:abstractNumId w:val="19"/>
  </w:num>
  <w:num w:numId="16">
    <w:abstractNumId w:val="5"/>
  </w:num>
  <w:num w:numId="17">
    <w:abstractNumId w:val="15"/>
  </w:num>
  <w:num w:numId="18">
    <w:abstractNumId w:val="0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F4"/>
    <w:rsid w:val="000118EB"/>
    <w:rsid w:val="00051B31"/>
    <w:rsid w:val="00062E40"/>
    <w:rsid w:val="000821BC"/>
    <w:rsid w:val="000868E8"/>
    <w:rsid w:val="000A7690"/>
    <w:rsid w:val="000C1526"/>
    <w:rsid w:val="000E384C"/>
    <w:rsid w:val="00101F5A"/>
    <w:rsid w:val="00112ADD"/>
    <w:rsid w:val="00114C23"/>
    <w:rsid w:val="00117A57"/>
    <w:rsid w:val="0012609B"/>
    <w:rsid w:val="00145EF9"/>
    <w:rsid w:val="00157424"/>
    <w:rsid w:val="001E4FC1"/>
    <w:rsid w:val="001F127C"/>
    <w:rsid w:val="002053F7"/>
    <w:rsid w:val="00222F41"/>
    <w:rsid w:val="00237A3C"/>
    <w:rsid w:val="002C7FE3"/>
    <w:rsid w:val="002E22E7"/>
    <w:rsid w:val="00303AB2"/>
    <w:rsid w:val="00321BC9"/>
    <w:rsid w:val="00332884"/>
    <w:rsid w:val="00341B82"/>
    <w:rsid w:val="00364D9D"/>
    <w:rsid w:val="00381786"/>
    <w:rsid w:val="0038301C"/>
    <w:rsid w:val="00383528"/>
    <w:rsid w:val="003C10F8"/>
    <w:rsid w:val="003C6BDD"/>
    <w:rsid w:val="003D2046"/>
    <w:rsid w:val="003D5133"/>
    <w:rsid w:val="003D7F53"/>
    <w:rsid w:val="003F6B5F"/>
    <w:rsid w:val="00420E3C"/>
    <w:rsid w:val="00437C32"/>
    <w:rsid w:val="00445D3D"/>
    <w:rsid w:val="00473941"/>
    <w:rsid w:val="00476AE8"/>
    <w:rsid w:val="004A3145"/>
    <w:rsid w:val="004C2D37"/>
    <w:rsid w:val="004C5523"/>
    <w:rsid w:val="004C7DC2"/>
    <w:rsid w:val="004D0FEA"/>
    <w:rsid w:val="00525D4B"/>
    <w:rsid w:val="00544D98"/>
    <w:rsid w:val="00553F4C"/>
    <w:rsid w:val="005622CA"/>
    <w:rsid w:val="00575DB7"/>
    <w:rsid w:val="00592730"/>
    <w:rsid w:val="005A4735"/>
    <w:rsid w:val="005D5104"/>
    <w:rsid w:val="005E2127"/>
    <w:rsid w:val="005E78F4"/>
    <w:rsid w:val="00600FFB"/>
    <w:rsid w:val="00616AA8"/>
    <w:rsid w:val="00625902"/>
    <w:rsid w:val="00627E81"/>
    <w:rsid w:val="00662BB4"/>
    <w:rsid w:val="006659B3"/>
    <w:rsid w:val="00677128"/>
    <w:rsid w:val="006C20A1"/>
    <w:rsid w:val="006C2C75"/>
    <w:rsid w:val="006D3896"/>
    <w:rsid w:val="006F372C"/>
    <w:rsid w:val="006F6D39"/>
    <w:rsid w:val="00731324"/>
    <w:rsid w:val="007A24EC"/>
    <w:rsid w:val="007A2AC9"/>
    <w:rsid w:val="007A44C2"/>
    <w:rsid w:val="007C39BC"/>
    <w:rsid w:val="007F1CAB"/>
    <w:rsid w:val="0083245E"/>
    <w:rsid w:val="008558C5"/>
    <w:rsid w:val="00856158"/>
    <w:rsid w:val="00884908"/>
    <w:rsid w:val="008946D4"/>
    <w:rsid w:val="008960D9"/>
    <w:rsid w:val="00897310"/>
    <w:rsid w:val="008A4A4E"/>
    <w:rsid w:val="008A53EF"/>
    <w:rsid w:val="008B0604"/>
    <w:rsid w:val="008C6584"/>
    <w:rsid w:val="008E5F0B"/>
    <w:rsid w:val="009112C7"/>
    <w:rsid w:val="00914693"/>
    <w:rsid w:val="0092040B"/>
    <w:rsid w:val="009271B3"/>
    <w:rsid w:val="00936618"/>
    <w:rsid w:val="0096633F"/>
    <w:rsid w:val="00977600"/>
    <w:rsid w:val="00992329"/>
    <w:rsid w:val="009979DC"/>
    <w:rsid w:val="009C5685"/>
    <w:rsid w:val="009C7ED0"/>
    <w:rsid w:val="009F4152"/>
    <w:rsid w:val="00A24753"/>
    <w:rsid w:val="00A50F14"/>
    <w:rsid w:val="00A6452A"/>
    <w:rsid w:val="00A77AE6"/>
    <w:rsid w:val="00AB0401"/>
    <w:rsid w:val="00AB6A59"/>
    <w:rsid w:val="00B0503A"/>
    <w:rsid w:val="00B46D3B"/>
    <w:rsid w:val="00B50FBC"/>
    <w:rsid w:val="00BA4CD9"/>
    <w:rsid w:val="00C36AA0"/>
    <w:rsid w:val="00C663C1"/>
    <w:rsid w:val="00C674DA"/>
    <w:rsid w:val="00C96E8B"/>
    <w:rsid w:val="00CA3951"/>
    <w:rsid w:val="00CB3E65"/>
    <w:rsid w:val="00CC38D2"/>
    <w:rsid w:val="00CC650B"/>
    <w:rsid w:val="00CE45A6"/>
    <w:rsid w:val="00D02D84"/>
    <w:rsid w:val="00D067E2"/>
    <w:rsid w:val="00D176B3"/>
    <w:rsid w:val="00D44F63"/>
    <w:rsid w:val="00D52363"/>
    <w:rsid w:val="00D65ED1"/>
    <w:rsid w:val="00DA53FA"/>
    <w:rsid w:val="00DE2A48"/>
    <w:rsid w:val="00DE54E1"/>
    <w:rsid w:val="00DF23D2"/>
    <w:rsid w:val="00E309DF"/>
    <w:rsid w:val="00E5795B"/>
    <w:rsid w:val="00E65291"/>
    <w:rsid w:val="00E71DFD"/>
    <w:rsid w:val="00EC13DD"/>
    <w:rsid w:val="00EE718C"/>
    <w:rsid w:val="00F04E45"/>
    <w:rsid w:val="00F10B7D"/>
    <w:rsid w:val="00F6213C"/>
    <w:rsid w:val="00F80A34"/>
    <w:rsid w:val="00F85F88"/>
    <w:rsid w:val="00FA7350"/>
    <w:rsid w:val="00FC2C11"/>
    <w:rsid w:val="00FD79DA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227D1E"/>
  <w15:docId w15:val="{CC3CDE35-A572-4E95-B8C4-B871D965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8F4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F4152"/>
    <w:pPr>
      <w:keepNext/>
      <w:keepLines/>
      <w:spacing w:before="240" w:after="60" w:line="320" w:lineRule="exac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544D98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D98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6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qFormat/>
    <w:rsid w:val="003C6BDD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3C6BD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B0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4152"/>
    <w:rPr>
      <w:rFonts w:ascii="Arial" w:eastAsiaTheme="majorEastAsia" w:hAnsi="Arial" w:cstheme="majorBidi"/>
      <w:b/>
      <w:bCs/>
      <w:sz w:val="24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544D98"/>
    <w:rPr>
      <w:rFonts w:ascii="Arial" w:eastAsiaTheme="majorEastAsia" w:hAnsi="Arial" w:cstheme="majorBidi"/>
      <w:b/>
      <w:bCs/>
      <w:sz w:val="20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4D98"/>
    <w:rPr>
      <w:rFonts w:ascii="Arial" w:eastAsiaTheme="majorEastAsia" w:hAnsi="Arial" w:cstheme="majorBidi"/>
      <w:bCs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C65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customStyle="1" w:styleId="DarkRed">
    <w:name w:val="Dark Red"/>
    <w:basedOn w:val="Normal"/>
    <w:link w:val="DarkRedChar"/>
    <w:autoRedefine/>
    <w:qFormat/>
    <w:rsid w:val="004C5523"/>
    <w:rPr>
      <w:color w:val="800000"/>
    </w:rPr>
  </w:style>
  <w:style w:type="character" w:customStyle="1" w:styleId="DarkRedChar">
    <w:name w:val="Dark Red Char"/>
    <w:basedOn w:val="DefaultParagraphFont"/>
    <w:link w:val="DarkRed"/>
    <w:rsid w:val="004C5523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rsid w:val="005A4735"/>
  </w:style>
  <w:style w:type="character" w:customStyle="1" w:styleId="FootnoteTextChar">
    <w:name w:val="Footnote Text Char"/>
    <w:basedOn w:val="DefaultParagraphFont"/>
    <w:link w:val="FootnoteText"/>
    <w:rsid w:val="005A473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A4735"/>
    <w:rPr>
      <w:vertAlign w:val="superscript"/>
    </w:rPr>
  </w:style>
  <w:style w:type="paragraph" w:customStyle="1" w:styleId="Bullet1">
    <w:name w:val="Bullet 1"/>
    <w:basedOn w:val="Normal"/>
    <w:link w:val="Bullet1Char"/>
    <w:qFormat/>
    <w:rsid w:val="00445D3D"/>
    <w:pPr>
      <w:numPr>
        <w:numId w:val="17"/>
      </w:numPr>
    </w:pPr>
  </w:style>
  <w:style w:type="paragraph" w:customStyle="1" w:styleId="Bullet2">
    <w:name w:val="Bullet 2"/>
    <w:basedOn w:val="Normal"/>
    <w:link w:val="Bullet2Char"/>
    <w:qFormat/>
    <w:rsid w:val="00FA7350"/>
    <w:pPr>
      <w:numPr>
        <w:numId w:val="6"/>
      </w:numPr>
      <w:ind w:left="851" w:hanging="284"/>
    </w:pPr>
  </w:style>
  <w:style w:type="paragraph" w:styleId="ListParagraph">
    <w:name w:val="List Paragraph"/>
    <w:basedOn w:val="Normal"/>
    <w:uiPriority w:val="34"/>
    <w:qFormat/>
    <w:rsid w:val="005622CA"/>
    <w:pPr>
      <w:ind w:left="720"/>
      <w:contextualSpacing/>
    </w:pPr>
    <w:rPr>
      <w:rFonts w:cs="Arial"/>
      <w:lang w:eastAsia="en-US"/>
    </w:rPr>
  </w:style>
  <w:style w:type="character" w:customStyle="1" w:styleId="Bullet1Char">
    <w:name w:val="Bullet 1 Char"/>
    <w:basedOn w:val="DefaultParagraphFont"/>
    <w:link w:val="Bullet1"/>
    <w:rsid w:val="00445D3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FA7350"/>
    <w:rPr>
      <w:rFonts w:ascii="Arial" w:eastAsia="Times New Roman" w:hAnsi="Arial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F2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9E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9E7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9E7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E71D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Cleaner: job description</vt:lpstr>
    </vt:vector>
  </TitlesOfParts>
  <Company>CEFM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Cleaner: job description</dc:title>
  <dc:creator>CEFMi</dc:creator>
  <cp:lastModifiedBy>Nicola Creed</cp:lastModifiedBy>
  <cp:revision>4</cp:revision>
  <cp:lastPrinted>2017-05-03T16:05:00Z</cp:lastPrinted>
  <dcterms:created xsi:type="dcterms:W3CDTF">2021-08-06T09:03:00Z</dcterms:created>
  <dcterms:modified xsi:type="dcterms:W3CDTF">2021-08-06T09:04:00Z</dcterms:modified>
</cp:coreProperties>
</file>