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F5" w:rsidRPr="0075539E" w:rsidRDefault="005B2FE3">
      <w:pPr>
        <w:rPr>
          <w:rFonts w:ascii="Arial" w:hAnsi="Arial" w:cs="Arial"/>
          <w:b/>
          <w:sz w:val="24"/>
          <w:szCs w:val="24"/>
          <w:u w:val="single"/>
        </w:rPr>
      </w:pPr>
      <w:r w:rsidRPr="0075539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80B5153" wp14:editId="053B8910">
            <wp:simplePos x="0" y="0"/>
            <wp:positionH relativeFrom="margin">
              <wp:posOffset>4639310</wp:posOffset>
            </wp:positionH>
            <wp:positionV relativeFrom="paragraph">
              <wp:posOffset>83820</wp:posOffset>
            </wp:positionV>
            <wp:extent cx="1332865" cy="734695"/>
            <wp:effectExtent l="0" t="0" r="63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F5" w:rsidRPr="0075539E" w:rsidRDefault="008A54F5" w:rsidP="00882E3F">
      <w:pPr>
        <w:rPr>
          <w:rFonts w:ascii="Arial" w:hAnsi="Arial" w:cs="Arial"/>
          <w:b/>
          <w:sz w:val="24"/>
          <w:szCs w:val="24"/>
          <w:u w:val="single"/>
        </w:rPr>
      </w:pPr>
      <w:r w:rsidRPr="0075539E">
        <w:rPr>
          <w:rFonts w:ascii="Arial" w:hAnsi="Arial" w:cs="Arial"/>
          <w:b/>
          <w:sz w:val="24"/>
          <w:szCs w:val="24"/>
          <w:u w:val="single"/>
        </w:rPr>
        <w:t>Maypole Primary School</w:t>
      </w:r>
    </w:p>
    <w:p w:rsidR="008A54F5" w:rsidRPr="00B83645" w:rsidRDefault="00393F66" w:rsidP="00882E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Business Management</w:t>
      </w:r>
    </w:p>
    <w:tbl>
      <w:tblPr>
        <w:tblStyle w:val="TableGrid"/>
        <w:tblpPr w:leftFromText="180" w:rightFromText="180" w:vertAnchor="text" w:horzAnchor="margin" w:tblpY="101"/>
        <w:tblW w:w="9493" w:type="dxa"/>
        <w:tblLook w:val="04A0" w:firstRow="1" w:lastRow="0" w:firstColumn="1" w:lastColumn="0" w:noHBand="0" w:noVBand="1"/>
      </w:tblPr>
      <w:tblGrid>
        <w:gridCol w:w="3114"/>
        <w:gridCol w:w="477"/>
        <w:gridCol w:w="5902"/>
      </w:tblGrid>
      <w:tr w:rsidR="005850CE" w:rsidRPr="0075539E" w:rsidTr="007F5C77">
        <w:trPr>
          <w:trHeight w:val="280"/>
        </w:trPr>
        <w:tc>
          <w:tcPr>
            <w:tcW w:w="3591" w:type="dxa"/>
            <w:gridSpan w:val="2"/>
          </w:tcPr>
          <w:p w:rsidR="005850CE" w:rsidRPr="0075539E" w:rsidRDefault="005850CE" w:rsidP="00585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5902" w:type="dxa"/>
          </w:tcPr>
          <w:p w:rsidR="005850CE" w:rsidRPr="00393F66" w:rsidRDefault="00393F66" w:rsidP="00222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F66"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7F5C77" w:rsidRPr="0075539E" w:rsidTr="007F5C77">
        <w:trPr>
          <w:trHeight w:val="280"/>
        </w:trPr>
        <w:tc>
          <w:tcPr>
            <w:tcW w:w="3591" w:type="dxa"/>
            <w:gridSpan w:val="2"/>
          </w:tcPr>
          <w:p w:rsidR="007F5C77" w:rsidRPr="0075539E" w:rsidRDefault="007F5C77" w:rsidP="00585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5902" w:type="dxa"/>
          </w:tcPr>
          <w:p w:rsidR="007F5C77" w:rsidRPr="00393F66" w:rsidRDefault="00393F66" w:rsidP="0058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F66">
              <w:rPr>
                <w:rFonts w:ascii="Arial" w:hAnsi="Arial" w:cs="Arial"/>
                <w:sz w:val="24"/>
                <w:szCs w:val="24"/>
              </w:rPr>
              <w:t>Kent Range 10</w:t>
            </w:r>
          </w:p>
        </w:tc>
      </w:tr>
      <w:tr w:rsidR="005850CE" w:rsidRPr="0075539E" w:rsidTr="007F5C77">
        <w:tc>
          <w:tcPr>
            <w:tcW w:w="3591" w:type="dxa"/>
            <w:gridSpan w:val="2"/>
          </w:tcPr>
          <w:p w:rsidR="005850CE" w:rsidRPr="0075539E" w:rsidRDefault="007F5C77" w:rsidP="005850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5902" w:type="dxa"/>
          </w:tcPr>
          <w:p w:rsidR="005850CE" w:rsidRPr="0075539E" w:rsidRDefault="00393F66" w:rsidP="00FC1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882E3F" w:rsidRPr="0075539E" w:rsidTr="00B36278">
        <w:tc>
          <w:tcPr>
            <w:tcW w:w="9493" w:type="dxa"/>
            <w:gridSpan w:val="3"/>
            <w:shd w:val="clear" w:color="auto" w:fill="9CC2E5" w:themeFill="accent1" w:themeFillTint="99"/>
          </w:tcPr>
          <w:p w:rsidR="00882E3F" w:rsidRPr="0075539E" w:rsidRDefault="00882E3F" w:rsidP="0058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Purpose of the Job:</w:t>
            </w:r>
          </w:p>
        </w:tc>
      </w:tr>
      <w:tr w:rsidR="007F5C77" w:rsidRPr="0075539E" w:rsidTr="004327C1">
        <w:tc>
          <w:tcPr>
            <w:tcW w:w="9493" w:type="dxa"/>
            <w:gridSpan w:val="3"/>
          </w:tcPr>
          <w:p w:rsidR="00B83645" w:rsidRDefault="00B83645" w:rsidP="00C842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78BA" w:rsidRPr="00393F66" w:rsidRDefault="00393F66" w:rsidP="00393F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3F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Responsible for the planning, development, and deliv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ery of support function within Maypole Primary S</w:t>
            </w:r>
            <w:r w:rsidRPr="00393F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chool; member of the senior management team. </w:t>
            </w:r>
          </w:p>
          <w:p w:rsidR="00C84286" w:rsidRDefault="00C84286" w:rsidP="00B836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F66" w:rsidRPr="0075539E" w:rsidRDefault="00393F66" w:rsidP="00B836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77" w:rsidRPr="0075539E" w:rsidTr="00FB0C1B">
        <w:tc>
          <w:tcPr>
            <w:tcW w:w="9493" w:type="dxa"/>
            <w:gridSpan w:val="3"/>
            <w:shd w:val="clear" w:color="auto" w:fill="9CC2E5" w:themeFill="accent1" w:themeFillTint="99"/>
          </w:tcPr>
          <w:p w:rsidR="007F5C77" w:rsidRPr="0075539E" w:rsidRDefault="00882E3F" w:rsidP="007F5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Key Duties and R</w:t>
            </w:r>
            <w:r w:rsidR="007F5C77" w:rsidRPr="0075539E">
              <w:rPr>
                <w:rFonts w:ascii="Arial" w:hAnsi="Arial" w:cs="Arial"/>
                <w:b/>
                <w:sz w:val="24"/>
                <w:szCs w:val="24"/>
              </w:rPr>
              <w:t xml:space="preserve">esponsibilities: </w:t>
            </w:r>
          </w:p>
        </w:tc>
      </w:tr>
      <w:tr w:rsidR="00C84286" w:rsidRPr="0075539E" w:rsidTr="00C84286">
        <w:tc>
          <w:tcPr>
            <w:tcW w:w="9493" w:type="dxa"/>
            <w:gridSpan w:val="3"/>
            <w:shd w:val="clear" w:color="auto" w:fill="auto"/>
          </w:tcPr>
          <w:p w:rsidR="002572D3" w:rsidRDefault="002572D3" w:rsidP="00393F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1. Business and financial management of school resources including budget / financial planning and advice to the senior leadership team, governing body and external agencies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2. Manage the school’s support functions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93F66">
              <w:rPr>
                <w:rFonts w:ascii="Arial" w:hAnsi="Arial" w:cs="Arial"/>
              </w:rPr>
              <w:t>Line management of school support staff in</w:t>
            </w:r>
            <w:r>
              <w:rPr>
                <w:rFonts w:ascii="Arial" w:hAnsi="Arial" w:cs="Arial"/>
              </w:rPr>
              <w:t>cluding recruitment,</w:t>
            </w:r>
            <w:r w:rsidRPr="00393F66">
              <w:rPr>
                <w:rFonts w:ascii="Arial" w:hAnsi="Arial" w:cs="Arial"/>
              </w:rPr>
              <w:t xml:space="preserve"> induction</w:t>
            </w:r>
            <w:r w:rsidRPr="00393F66">
              <w:rPr>
                <w:rFonts w:ascii="Arial" w:hAnsi="Arial" w:cs="Arial"/>
              </w:rPr>
              <w:t xml:space="preserve">, performance management, training and mentoring systems for support staff.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4. Develop appropriate policies relevant to school support functions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>5. Negotiate, manage and monitor licences, insurances and contracts on behalf of the school</w:t>
            </w:r>
            <w:r>
              <w:rPr>
                <w:rFonts w:ascii="Arial" w:hAnsi="Arial" w:cs="Arial"/>
              </w:rPr>
              <w:t>.</w:t>
            </w:r>
            <w:r w:rsidRPr="00393F66">
              <w:rPr>
                <w:rFonts w:ascii="Arial" w:hAnsi="Arial" w:cs="Arial"/>
              </w:rPr>
              <w:t xml:space="preserve">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6. Develop income generating activities including preparation of and submission of bids for funding to external agencies.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7. Responsible for the development of the marketing strategy for the school.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8. Responsible for the overall equipment ordering process.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Individuals in this role may also undertake some or all of the following: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1. Manage the delivery of extended services activities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2. Management of facilities, including premises, lettings and liaising with external contractors </w:t>
            </w:r>
          </w:p>
          <w:p w:rsidR="00393F66" w:rsidRPr="00393F66" w:rsidRDefault="00393F66" w:rsidP="00393F66">
            <w:pPr>
              <w:pStyle w:val="Default"/>
              <w:jc w:val="both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3. Be the health and </w:t>
            </w:r>
            <w:r>
              <w:rPr>
                <w:rFonts w:ascii="Arial" w:hAnsi="Arial" w:cs="Arial"/>
              </w:rPr>
              <w:t xml:space="preserve">safety manager for the school. </w:t>
            </w:r>
          </w:p>
          <w:p w:rsidR="00C84286" w:rsidRDefault="00900538" w:rsidP="002572D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65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93F66" w:rsidRPr="00C80FEC" w:rsidRDefault="00393F66" w:rsidP="002572D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84286" w:rsidRPr="00C80FEC" w:rsidRDefault="00C80FEC" w:rsidP="00C842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addition,</w:t>
            </w:r>
            <w:r w:rsidR="00C84286" w:rsidRPr="00C8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all members of the school community are expected to:</w:t>
            </w:r>
          </w:p>
          <w:p w:rsidR="00C84286" w:rsidRPr="0026221D" w:rsidRDefault="00C84286" w:rsidP="00C842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Display a commitment to child protection and safeguarding. Report to the headteacher any behaviour by colleagues, parents and children which raises concern.</w:t>
            </w:r>
          </w:p>
          <w:p w:rsidR="00C84286" w:rsidRPr="00C80FEC" w:rsidRDefault="00C84286" w:rsidP="00C842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Comply with policies and procedures relating to child protection, health, safety and security, confidentiality and data protection, reporting all concerns to an appropriate person.</w:t>
            </w:r>
          </w:p>
          <w:p w:rsidR="00C84286" w:rsidRPr="00C80FEC" w:rsidRDefault="00C84286" w:rsidP="00C842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3F66" w:rsidRDefault="00393F66" w:rsidP="00C842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84286" w:rsidRPr="00C80FEC" w:rsidRDefault="004E06CC" w:rsidP="00C842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Footnote: </w:t>
            </w:r>
            <w:r w:rsidR="00C84286" w:rsidRPr="00C8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job description is provided to assist the job holder to know what his/her main duties are.  It may be amended from time to time without change to the level of responsibility appropriate to the grade of post.</w:t>
            </w:r>
          </w:p>
          <w:p w:rsidR="00C84286" w:rsidRDefault="00C84286" w:rsidP="00C80FE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80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 w:type="page"/>
            </w:r>
          </w:p>
          <w:p w:rsidR="00393F66" w:rsidRDefault="00393F66" w:rsidP="00C80FE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3F66" w:rsidRDefault="00393F66" w:rsidP="00C80FE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393F66" w:rsidRPr="00C80FEC" w:rsidRDefault="00393F66" w:rsidP="00C80FE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82E3F" w:rsidRPr="0075539E" w:rsidTr="009A3E02">
        <w:trPr>
          <w:trHeight w:val="467"/>
        </w:trPr>
        <w:tc>
          <w:tcPr>
            <w:tcW w:w="3114" w:type="dxa"/>
            <w:shd w:val="clear" w:color="auto" w:fill="auto"/>
          </w:tcPr>
          <w:p w:rsidR="00882E3F" w:rsidRPr="0075539E" w:rsidRDefault="00882E3F" w:rsidP="00E730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9CC2E5" w:themeFill="accent1" w:themeFillTint="99"/>
          </w:tcPr>
          <w:p w:rsidR="00882E3F" w:rsidRPr="0075539E" w:rsidRDefault="00882E3F" w:rsidP="00E730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882E3F" w:rsidRPr="0075539E" w:rsidTr="009A3E02">
        <w:trPr>
          <w:trHeight w:val="1643"/>
        </w:trPr>
        <w:tc>
          <w:tcPr>
            <w:tcW w:w="3114" w:type="dxa"/>
            <w:shd w:val="clear" w:color="auto" w:fill="9CC2E5" w:themeFill="accent1" w:themeFillTint="99"/>
          </w:tcPr>
          <w:p w:rsidR="00882E3F" w:rsidRPr="0026221D" w:rsidRDefault="00882E3F" w:rsidP="00262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221D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93F66" w:rsidRDefault="00393F66" w:rsidP="00393F66">
            <w:pPr>
              <w:pStyle w:val="Default"/>
              <w:rPr>
                <w:rFonts w:ascii="Arial" w:hAnsi="Arial" w:cs="Arial"/>
              </w:rPr>
            </w:pPr>
          </w:p>
          <w:p w:rsidR="00393F66" w:rsidRPr="00393F66" w:rsidRDefault="00393F66" w:rsidP="00393F66">
            <w:pPr>
              <w:pStyle w:val="Default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Level 4-5 Diploma (or equivalent) or having or willing to work towards the Diploma of School Business Management (DSBM). </w:t>
            </w:r>
          </w:p>
          <w:p w:rsidR="00C84286" w:rsidRPr="0075539E" w:rsidRDefault="00C84286" w:rsidP="0025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E3F" w:rsidRPr="0075539E" w:rsidTr="009A3E02">
        <w:trPr>
          <w:trHeight w:val="467"/>
        </w:trPr>
        <w:tc>
          <w:tcPr>
            <w:tcW w:w="3114" w:type="dxa"/>
            <w:shd w:val="clear" w:color="auto" w:fill="9CC2E5" w:themeFill="accent1" w:themeFillTint="99"/>
          </w:tcPr>
          <w:p w:rsidR="00882E3F" w:rsidRPr="0075539E" w:rsidRDefault="00882E3F" w:rsidP="009A3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93F66" w:rsidRPr="00393F66" w:rsidRDefault="00393F66" w:rsidP="00393F66">
            <w:pPr>
              <w:pStyle w:val="Default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Significant experience in administrative / finance roles. </w:t>
            </w:r>
          </w:p>
          <w:p w:rsidR="00A0529D" w:rsidRDefault="00A0529D" w:rsidP="00C8428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882E3F" w:rsidRPr="0075539E" w:rsidRDefault="00882E3F" w:rsidP="002572D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9A3E02" w:rsidRPr="00C6545A" w:rsidTr="009A3E02">
        <w:trPr>
          <w:trHeight w:val="1643"/>
        </w:trPr>
        <w:tc>
          <w:tcPr>
            <w:tcW w:w="3114" w:type="dxa"/>
            <w:shd w:val="clear" w:color="auto" w:fill="9CC2E5" w:themeFill="accent1" w:themeFillTint="99"/>
          </w:tcPr>
          <w:p w:rsidR="009A3E02" w:rsidRPr="0075539E" w:rsidRDefault="009A3E02" w:rsidP="009A3E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93F66" w:rsidRPr="00393F66" w:rsidRDefault="00393F66" w:rsidP="00393F66">
            <w:pPr>
              <w:pStyle w:val="Default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Skills for school business and finance planning, including requiring interpretation of budget planning, development of administrative &amp; financial procedures, Involving a range of complex </w:t>
            </w:r>
            <w:r>
              <w:rPr>
                <w:rFonts w:ascii="Arial" w:hAnsi="Arial" w:cs="Arial"/>
              </w:rPr>
              <w:t>issues situations and problems.</w:t>
            </w:r>
          </w:p>
          <w:p w:rsidR="00C84286" w:rsidRPr="00C6545A" w:rsidRDefault="00C84286" w:rsidP="00C84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A3E02" w:rsidRPr="00C6545A" w:rsidRDefault="009A3E02" w:rsidP="00257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E02" w:rsidRPr="00B83645" w:rsidTr="009A3E02">
        <w:trPr>
          <w:trHeight w:val="644"/>
        </w:trPr>
        <w:tc>
          <w:tcPr>
            <w:tcW w:w="3114" w:type="dxa"/>
            <w:shd w:val="clear" w:color="auto" w:fill="9CC2E5" w:themeFill="accent1" w:themeFillTint="99"/>
          </w:tcPr>
          <w:p w:rsidR="009A3E02" w:rsidRPr="0075539E" w:rsidRDefault="009A3E02" w:rsidP="009A3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39E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93F66" w:rsidRPr="00393F66" w:rsidRDefault="00393F66" w:rsidP="00393F66">
            <w:pPr>
              <w:pStyle w:val="Default"/>
              <w:rPr>
                <w:rFonts w:ascii="Arial" w:hAnsi="Arial" w:cs="Arial"/>
              </w:rPr>
            </w:pPr>
            <w:r w:rsidRPr="00393F66">
              <w:rPr>
                <w:rFonts w:ascii="Arial" w:hAnsi="Arial" w:cs="Arial"/>
              </w:rPr>
              <w:t xml:space="preserve">Specialist knowledge of the range of theory and practice of business and administration management, such as finance, procurement, administration staff management acquired through extensive experience and expertise </w:t>
            </w:r>
          </w:p>
          <w:p w:rsidR="00393F66" w:rsidRPr="00393F66" w:rsidRDefault="00393F66" w:rsidP="00393F66">
            <w:pPr>
              <w:ind w:left="360"/>
              <w:rPr>
                <w:rFonts w:ascii="Arial" w:hAnsi="Arial" w:cs="Arial"/>
              </w:rPr>
            </w:pPr>
          </w:p>
          <w:p w:rsidR="00393F66" w:rsidRPr="00393F66" w:rsidRDefault="00393F66" w:rsidP="00393F66">
            <w:pPr>
              <w:rPr>
                <w:rFonts w:ascii="Arial" w:hAnsi="Arial" w:cs="Arial"/>
                <w:sz w:val="24"/>
                <w:szCs w:val="24"/>
              </w:rPr>
            </w:pPr>
            <w:r w:rsidRPr="00393F66">
              <w:rPr>
                <w:rFonts w:ascii="Arial" w:hAnsi="Arial" w:cs="Arial"/>
                <w:sz w:val="24"/>
                <w:szCs w:val="24"/>
              </w:rPr>
              <w:t>Knowledge of policy, statute and national guidelines regarding support staff functions for the benefit of pupils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3645" w:rsidRPr="00B83645" w:rsidRDefault="00B83645" w:rsidP="00F17085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9A3E02" w:rsidRPr="00B83645" w:rsidRDefault="009A3E02" w:rsidP="00257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7F7" w:rsidRPr="0075539E" w:rsidRDefault="00F007F7" w:rsidP="006D0352">
      <w:pPr>
        <w:rPr>
          <w:rFonts w:ascii="Arial" w:hAnsi="Arial" w:cs="Arial"/>
          <w:b/>
          <w:sz w:val="24"/>
          <w:szCs w:val="24"/>
          <w:u w:val="single"/>
        </w:rPr>
      </w:pPr>
    </w:p>
    <w:sectPr w:rsidR="00F007F7" w:rsidRPr="0075539E" w:rsidSect="004E06CC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E5E"/>
    <w:multiLevelType w:val="hybridMultilevel"/>
    <w:tmpl w:val="527A8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15A9A"/>
    <w:multiLevelType w:val="hybridMultilevel"/>
    <w:tmpl w:val="3BEA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09B"/>
    <w:multiLevelType w:val="hybridMultilevel"/>
    <w:tmpl w:val="0226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775835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7" w15:restartNumberingAfterBreak="0">
    <w:nsid w:val="1A6C67DE"/>
    <w:multiLevelType w:val="hybridMultilevel"/>
    <w:tmpl w:val="04C0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770C"/>
    <w:multiLevelType w:val="hybridMultilevel"/>
    <w:tmpl w:val="BDA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77A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0" w15:restartNumberingAfterBreak="0">
    <w:nsid w:val="330467B9"/>
    <w:multiLevelType w:val="hybridMultilevel"/>
    <w:tmpl w:val="F838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07D6"/>
    <w:multiLevelType w:val="hybridMultilevel"/>
    <w:tmpl w:val="01B61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20559"/>
    <w:multiLevelType w:val="hybridMultilevel"/>
    <w:tmpl w:val="92C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E6B87"/>
    <w:multiLevelType w:val="hybridMultilevel"/>
    <w:tmpl w:val="B43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13BA"/>
    <w:multiLevelType w:val="hybridMultilevel"/>
    <w:tmpl w:val="47C6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5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5"/>
    <w:rsid w:val="001A6766"/>
    <w:rsid w:val="001E0F7F"/>
    <w:rsid w:val="0022220A"/>
    <w:rsid w:val="002324FF"/>
    <w:rsid w:val="002344E9"/>
    <w:rsid w:val="002348A4"/>
    <w:rsid w:val="002572D3"/>
    <w:rsid w:val="0026221D"/>
    <w:rsid w:val="00393F66"/>
    <w:rsid w:val="003E51E7"/>
    <w:rsid w:val="00425234"/>
    <w:rsid w:val="00493A82"/>
    <w:rsid w:val="004E06CC"/>
    <w:rsid w:val="00535A55"/>
    <w:rsid w:val="005850CE"/>
    <w:rsid w:val="005A64EB"/>
    <w:rsid w:val="005B2FE3"/>
    <w:rsid w:val="006D0352"/>
    <w:rsid w:val="006E07D2"/>
    <w:rsid w:val="0075539E"/>
    <w:rsid w:val="007C1EAF"/>
    <w:rsid w:val="007F5C77"/>
    <w:rsid w:val="00882E3F"/>
    <w:rsid w:val="00892E31"/>
    <w:rsid w:val="008A54F5"/>
    <w:rsid w:val="00900538"/>
    <w:rsid w:val="009178BA"/>
    <w:rsid w:val="00962AA8"/>
    <w:rsid w:val="009A3E02"/>
    <w:rsid w:val="009C0EC6"/>
    <w:rsid w:val="00A0529D"/>
    <w:rsid w:val="00A96408"/>
    <w:rsid w:val="00AE5106"/>
    <w:rsid w:val="00B83645"/>
    <w:rsid w:val="00BF5C03"/>
    <w:rsid w:val="00C6545A"/>
    <w:rsid w:val="00C80FEC"/>
    <w:rsid w:val="00C84286"/>
    <w:rsid w:val="00C92A9B"/>
    <w:rsid w:val="00CC3CD0"/>
    <w:rsid w:val="00CD11B6"/>
    <w:rsid w:val="00DC25E6"/>
    <w:rsid w:val="00DE6131"/>
    <w:rsid w:val="00E73092"/>
    <w:rsid w:val="00EE113E"/>
    <w:rsid w:val="00F007F7"/>
    <w:rsid w:val="00F17085"/>
    <w:rsid w:val="00F17E07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2830"/>
  <w15:chartTrackingRefBased/>
  <w15:docId w15:val="{57AED374-2F91-4BFB-87DC-284E72E2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4E9"/>
    <w:pPr>
      <w:ind w:left="720"/>
      <w:contextualSpacing/>
    </w:pPr>
  </w:style>
  <w:style w:type="paragraph" w:customStyle="1" w:styleId="Default">
    <w:name w:val="Default"/>
    <w:rsid w:val="002344E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Maypole Primary School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Kainth</dc:creator>
  <cp:keywords/>
  <dc:description/>
  <cp:lastModifiedBy>Miss S Hill</cp:lastModifiedBy>
  <cp:revision>2</cp:revision>
  <dcterms:created xsi:type="dcterms:W3CDTF">2021-09-01T09:07:00Z</dcterms:created>
  <dcterms:modified xsi:type="dcterms:W3CDTF">2021-09-01T09:07:00Z</dcterms:modified>
</cp:coreProperties>
</file>