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8D" w:rsidRDefault="00A47F8D" w:rsidP="00A47F8D">
      <w:pPr>
        <w:spacing w:after="240"/>
        <w:rPr>
          <w:rFonts w:ascii="Times New Roman" w:hAnsi="Times New Roman"/>
          <w:szCs w:val="24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1312" behindDoc="0" locked="0" layoutInCell="1" hidden="0" allowOverlap="1" wp14:anchorId="02CDF4C6" wp14:editId="3233FC37">
            <wp:simplePos x="0" y="0"/>
            <wp:positionH relativeFrom="column">
              <wp:posOffset>990526</wp:posOffset>
            </wp:positionH>
            <wp:positionV relativeFrom="paragraph">
              <wp:posOffset>-233231</wp:posOffset>
            </wp:positionV>
            <wp:extent cx="3200400" cy="952500"/>
            <wp:effectExtent l="0" t="0" r="0" b="0"/>
            <wp:wrapNone/>
            <wp:docPr id="3" name="image1.png" descr="TKAT Shenstone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KAT Shenstone Schoo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9264" behindDoc="0" locked="0" layoutInCell="1" hidden="0" allowOverlap="1" wp14:anchorId="0578C09F" wp14:editId="04823F00">
            <wp:simplePos x="0" y="0"/>
            <wp:positionH relativeFrom="column">
              <wp:posOffset>4634753</wp:posOffset>
            </wp:positionH>
            <wp:positionV relativeFrom="paragraph">
              <wp:posOffset>-627530</wp:posOffset>
            </wp:positionV>
            <wp:extent cx="1348237" cy="590550"/>
            <wp:effectExtent l="0" t="0" r="0" b="0"/>
            <wp:wrapNone/>
            <wp:docPr id="4" name="image2.png" descr="TK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KA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8237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7F8D" w:rsidRDefault="00A47F8D" w:rsidP="00A47F8D">
      <w:pPr>
        <w:spacing w:after="240"/>
        <w:rPr>
          <w:rFonts w:ascii="Times New Roman" w:hAnsi="Times New Roman"/>
          <w:szCs w:val="24"/>
          <w:lang w:val="en-GB"/>
        </w:rPr>
      </w:pPr>
    </w:p>
    <w:p w:rsidR="00A47F8D" w:rsidRDefault="00A47F8D" w:rsidP="00A47F8D">
      <w:pPr>
        <w:spacing w:after="240"/>
        <w:rPr>
          <w:rFonts w:ascii="Times New Roman" w:hAnsi="Times New Roman"/>
          <w:szCs w:val="24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4203"/>
        <w:gridCol w:w="2861"/>
      </w:tblGrid>
      <w:tr w:rsidR="00A47F8D" w:rsidRPr="0042711B" w:rsidTr="00A47F8D">
        <w:tc>
          <w:tcPr>
            <w:tcW w:w="0" w:type="auto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8D" w:rsidRDefault="00A47F8D" w:rsidP="004548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n-GB"/>
              </w:rPr>
              <w:t>PERSON SPECIFICATION</w:t>
            </w:r>
          </w:p>
          <w:p w:rsidR="00A47F8D" w:rsidRPr="0042711B" w:rsidRDefault="00A47F8D" w:rsidP="00A47F8D">
            <w:pPr>
              <w:jc w:val="center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n-GB"/>
              </w:rPr>
              <w:t>DEPUTY HEAD TEACHER</w:t>
            </w:r>
            <w:bookmarkStart w:id="0" w:name="_GoBack"/>
            <w:bookmarkEnd w:id="0"/>
          </w:p>
        </w:tc>
      </w:tr>
      <w:tr w:rsidR="00A47F8D" w:rsidRPr="0042711B" w:rsidTr="00454806"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8D" w:rsidRPr="0042711B" w:rsidRDefault="00A47F8D" w:rsidP="00454806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8D" w:rsidRPr="0042711B" w:rsidRDefault="00A47F8D" w:rsidP="00454806">
            <w:pPr>
              <w:ind w:hanging="1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42711B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8D" w:rsidRPr="0042711B" w:rsidRDefault="00A47F8D" w:rsidP="00454806">
            <w:pPr>
              <w:ind w:hanging="10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42711B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Desirable</w:t>
            </w:r>
          </w:p>
        </w:tc>
      </w:tr>
      <w:tr w:rsidR="00A47F8D" w:rsidRPr="0042711B" w:rsidTr="00454806"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000000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8D" w:rsidRPr="0042711B" w:rsidRDefault="00A47F8D" w:rsidP="00454806">
            <w:pPr>
              <w:ind w:hanging="10"/>
              <w:rPr>
                <w:rFonts w:ascii="Times New Roman" w:hAnsi="Times New Roman"/>
                <w:szCs w:val="24"/>
                <w:lang w:val="en-GB"/>
              </w:rPr>
            </w:pPr>
            <w:r w:rsidRPr="0042711B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Professional qualifications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8D" w:rsidRPr="0042711B" w:rsidRDefault="00A47F8D" w:rsidP="00A47F8D">
            <w:pPr>
              <w:numPr>
                <w:ilvl w:val="0"/>
                <w:numId w:val="1"/>
              </w:numPr>
              <w:ind w:left="491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 xml:space="preserve">Is a qualified teacher with qualified teacher </w:t>
            </w:r>
            <w:proofErr w:type="gramStart"/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status</w:t>
            </w:r>
            <w:proofErr w:type="gramEnd"/>
          </w:p>
          <w:p w:rsidR="00A47F8D" w:rsidRPr="0042711B" w:rsidRDefault="00A47F8D" w:rsidP="00A47F8D">
            <w:pPr>
              <w:numPr>
                <w:ilvl w:val="0"/>
                <w:numId w:val="1"/>
              </w:numPr>
              <w:ind w:left="491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Experience of senior leadership in a school</w:t>
            </w:r>
          </w:p>
          <w:p w:rsidR="00A47F8D" w:rsidRPr="0042711B" w:rsidRDefault="00A47F8D" w:rsidP="00A47F8D">
            <w:pPr>
              <w:numPr>
                <w:ilvl w:val="0"/>
                <w:numId w:val="1"/>
              </w:numPr>
              <w:ind w:left="491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Evidence of relevant CPD</w:t>
            </w:r>
          </w:p>
          <w:p w:rsidR="00A47F8D" w:rsidRPr="0042711B" w:rsidRDefault="00A47F8D" w:rsidP="00A47F8D">
            <w:pPr>
              <w:numPr>
                <w:ilvl w:val="0"/>
                <w:numId w:val="1"/>
              </w:numPr>
              <w:ind w:left="491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Experience in a Special School setting</w:t>
            </w:r>
          </w:p>
          <w:p w:rsidR="00A47F8D" w:rsidRPr="0042711B" w:rsidRDefault="00A47F8D" w:rsidP="00454806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8D" w:rsidRPr="0042711B" w:rsidRDefault="00A47F8D" w:rsidP="00A47F8D">
            <w:pPr>
              <w:numPr>
                <w:ilvl w:val="0"/>
                <w:numId w:val="2"/>
              </w:numPr>
              <w:ind w:left="536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NPQSL</w:t>
            </w:r>
          </w:p>
          <w:p w:rsidR="00A47F8D" w:rsidRPr="0042711B" w:rsidRDefault="00A47F8D" w:rsidP="00454806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A47F8D" w:rsidRPr="0042711B" w:rsidTr="00454806">
        <w:tc>
          <w:tcPr>
            <w:tcW w:w="0" w:type="auto"/>
            <w:tcBorders>
              <w:top w:val="single" w:sz="4" w:space="0" w:color="000000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8D" w:rsidRPr="0042711B" w:rsidRDefault="00A47F8D" w:rsidP="00454806">
            <w:pPr>
              <w:ind w:hanging="10"/>
              <w:rPr>
                <w:rFonts w:ascii="Times New Roman" w:hAnsi="Times New Roman"/>
                <w:szCs w:val="24"/>
                <w:lang w:val="en-GB"/>
              </w:rPr>
            </w:pPr>
            <w:r w:rsidRPr="0042711B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Shaping the future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8D" w:rsidRPr="0042711B" w:rsidRDefault="00A47F8D" w:rsidP="00A47F8D">
            <w:pPr>
              <w:numPr>
                <w:ilvl w:val="0"/>
                <w:numId w:val="3"/>
              </w:numPr>
              <w:ind w:left="491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Possesses leadership and management skills and the personal qualities to build strong relationships with all stakeholders</w:t>
            </w:r>
          </w:p>
          <w:p w:rsidR="00A47F8D" w:rsidRPr="0042711B" w:rsidRDefault="00A47F8D" w:rsidP="00A47F8D">
            <w:pPr>
              <w:numPr>
                <w:ilvl w:val="0"/>
                <w:numId w:val="3"/>
              </w:numPr>
              <w:ind w:left="491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Inspires confidence and trust, is approachable, shows integrity and care for others</w:t>
            </w:r>
          </w:p>
          <w:p w:rsidR="00A47F8D" w:rsidRPr="0042711B" w:rsidRDefault="00A47F8D" w:rsidP="00454806">
            <w:pPr>
              <w:ind w:hanging="10"/>
              <w:rPr>
                <w:rFonts w:ascii="Times New Roman" w:hAnsi="Times New Roman"/>
                <w:szCs w:val="24"/>
                <w:lang w:val="en-GB"/>
              </w:rPr>
            </w:pPr>
            <w:r w:rsidRPr="0042711B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Can demonstrate experience of:</w:t>
            </w:r>
          </w:p>
          <w:p w:rsidR="00A47F8D" w:rsidRPr="0042711B" w:rsidRDefault="00A47F8D" w:rsidP="00A47F8D">
            <w:pPr>
              <w:numPr>
                <w:ilvl w:val="0"/>
                <w:numId w:val="4"/>
              </w:numPr>
              <w:ind w:left="491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Thinking strategically</w:t>
            </w:r>
          </w:p>
          <w:p w:rsidR="00A47F8D" w:rsidRPr="0042711B" w:rsidRDefault="00A47F8D" w:rsidP="00A47F8D">
            <w:pPr>
              <w:numPr>
                <w:ilvl w:val="0"/>
                <w:numId w:val="4"/>
              </w:numPr>
              <w:ind w:left="491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Leading and bringing about effective School improvement</w:t>
            </w:r>
          </w:p>
          <w:p w:rsidR="00A47F8D" w:rsidRPr="0042711B" w:rsidRDefault="00A47F8D" w:rsidP="00A47F8D">
            <w:pPr>
              <w:numPr>
                <w:ilvl w:val="0"/>
                <w:numId w:val="4"/>
              </w:numPr>
              <w:ind w:left="491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Implementing and managing change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8D" w:rsidRPr="0042711B" w:rsidRDefault="00A47F8D" w:rsidP="00454806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A47F8D" w:rsidRPr="0042711B" w:rsidTr="00454806"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000000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8D" w:rsidRPr="0042711B" w:rsidRDefault="00A47F8D" w:rsidP="00454806">
            <w:pPr>
              <w:ind w:hanging="10"/>
              <w:rPr>
                <w:rFonts w:ascii="Times New Roman" w:hAnsi="Times New Roman"/>
                <w:szCs w:val="24"/>
                <w:lang w:val="en-GB"/>
              </w:rPr>
            </w:pPr>
            <w:r w:rsidRPr="0042711B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Leading teaching and learning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8D" w:rsidRPr="0042711B" w:rsidRDefault="00A47F8D" w:rsidP="00A47F8D">
            <w:pPr>
              <w:numPr>
                <w:ilvl w:val="0"/>
                <w:numId w:val="5"/>
              </w:numPr>
              <w:ind w:left="491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Committed to achieving aspirational goals and targets</w:t>
            </w:r>
          </w:p>
          <w:p w:rsidR="00A47F8D" w:rsidRPr="0042711B" w:rsidRDefault="00A47F8D" w:rsidP="00A47F8D">
            <w:pPr>
              <w:numPr>
                <w:ilvl w:val="0"/>
                <w:numId w:val="5"/>
              </w:numPr>
              <w:ind w:left="491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Celebrates the successes of pupils and staff regularly, both as individuals and as teams</w:t>
            </w:r>
          </w:p>
          <w:p w:rsidR="00A47F8D" w:rsidRPr="0042711B" w:rsidRDefault="00A47F8D" w:rsidP="00454806">
            <w:pPr>
              <w:ind w:hanging="10"/>
              <w:rPr>
                <w:rFonts w:ascii="Times New Roman" w:hAnsi="Times New Roman"/>
                <w:szCs w:val="24"/>
                <w:lang w:val="en-GB"/>
              </w:rPr>
            </w:pPr>
            <w:r w:rsidRPr="0042711B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Can demonstrate experience of:</w:t>
            </w:r>
          </w:p>
          <w:p w:rsidR="00A47F8D" w:rsidRPr="0042711B" w:rsidRDefault="00A47F8D" w:rsidP="00A47F8D">
            <w:pPr>
              <w:numPr>
                <w:ilvl w:val="0"/>
                <w:numId w:val="6"/>
              </w:numPr>
              <w:ind w:left="491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Focusing on pupil’s achievement using data and benchmarking to monitor progress for every child</w:t>
            </w:r>
          </w:p>
          <w:p w:rsidR="00A47F8D" w:rsidRPr="0042711B" w:rsidRDefault="00A47F8D" w:rsidP="00A47F8D">
            <w:pPr>
              <w:numPr>
                <w:ilvl w:val="0"/>
                <w:numId w:val="6"/>
              </w:numPr>
              <w:ind w:left="491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Monitoring, evaluating and improving teaching and learning</w:t>
            </w:r>
          </w:p>
          <w:p w:rsidR="00A47F8D" w:rsidRPr="0042711B" w:rsidRDefault="00A47F8D" w:rsidP="00A47F8D">
            <w:pPr>
              <w:numPr>
                <w:ilvl w:val="0"/>
                <w:numId w:val="6"/>
              </w:numPr>
              <w:ind w:left="491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Experience of teaching and learning strategies appropriate for special school setting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8D" w:rsidRPr="0042711B" w:rsidRDefault="00A47F8D" w:rsidP="00454806">
            <w:pPr>
              <w:spacing w:after="240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A47F8D" w:rsidRPr="0042711B" w:rsidTr="00454806">
        <w:tc>
          <w:tcPr>
            <w:tcW w:w="0" w:type="auto"/>
            <w:tcBorders>
              <w:top w:val="single" w:sz="4" w:space="0" w:color="000000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8D" w:rsidRPr="0042711B" w:rsidRDefault="00A47F8D" w:rsidP="00454806">
            <w:pPr>
              <w:ind w:hanging="10"/>
              <w:rPr>
                <w:rFonts w:ascii="Times New Roman" w:hAnsi="Times New Roman"/>
                <w:szCs w:val="24"/>
                <w:lang w:val="en-GB"/>
              </w:rPr>
            </w:pPr>
            <w:r w:rsidRPr="0042711B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Managing the organisation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8D" w:rsidRPr="0042711B" w:rsidRDefault="00A47F8D" w:rsidP="00454806">
            <w:pPr>
              <w:rPr>
                <w:rFonts w:ascii="Times New Roman" w:hAnsi="Times New Roman"/>
                <w:szCs w:val="24"/>
                <w:lang w:val="en-GB"/>
              </w:rPr>
            </w:pPr>
          </w:p>
          <w:p w:rsidR="00A47F8D" w:rsidRPr="0042711B" w:rsidRDefault="00A47F8D" w:rsidP="00A47F8D">
            <w:pPr>
              <w:numPr>
                <w:ilvl w:val="0"/>
                <w:numId w:val="7"/>
              </w:numPr>
              <w:ind w:left="491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Empowers others and creates leadership opportunities</w:t>
            </w:r>
          </w:p>
          <w:p w:rsidR="00A47F8D" w:rsidRPr="0042711B" w:rsidRDefault="00A47F8D" w:rsidP="00A47F8D">
            <w:pPr>
              <w:numPr>
                <w:ilvl w:val="0"/>
                <w:numId w:val="7"/>
              </w:numPr>
              <w:ind w:left="491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Can communicate well and explain ideas clearly</w:t>
            </w:r>
          </w:p>
          <w:p w:rsidR="00A47F8D" w:rsidRPr="0042711B" w:rsidRDefault="00A47F8D" w:rsidP="00A47F8D">
            <w:pPr>
              <w:numPr>
                <w:ilvl w:val="0"/>
                <w:numId w:val="7"/>
              </w:numPr>
              <w:ind w:left="491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Prepared to ask for advice and support where necessary</w:t>
            </w:r>
          </w:p>
          <w:p w:rsidR="00A47F8D" w:rsidRPr="0042711B" w:rsidRDefault="00A47F8D" w:rsidP="00A47F8D">
            <w:pPr>
              <w:numPr>
                <w:ilvl w:val="0"/>
                <w:numId w:val="7"/>
              </w:numPr>
              <w:ind w:left="491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Able to set up an appropriate work/life balance and to model it to staff</w:t>
            </w:r>
          </w:p>
          <w:p w:rsidR="00A47F8D" w:rsidRPr="0042711B" w:rsidRDefault="00A47F8D" w:rsidP="00454806">
            <w:pPr>
              <w:spacing w:after="240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8D" w:rsidRPr="0042711B" w:rsidRDefault="00A47F8D" w:rsidP="00A47F8D">
            <w:pPr>
              <w:numPr>
                <w:ilvl w:val="0"/>
                <w:numId w:val="8"/>
              </w:numPr>
              <w:ind w:left="536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Being a school governor</w:t>
            </w:r>
          </w:p>
          <w:p w:rsidR="00A47F8D" w:rsidRPr="0042711B" w:rsidRDefault="00A47F8D" w:rsidP="00454806">
            <w:pPr>
              <w:rPr>
                <w:rFonts w:ascii="Times New Roman" w:hAnsi="Times New Roman"/>
                <w:szCs w:val="24"/>
                <w:lang w:val="en-GB"/>
              </w:rPr>
            </w:pPr>
          </w:p>
          <w:p w:rsidR="00A47F8D" w:rsidRPr="0042711B" w:rsidRDefault="00A47F8D" w:rsidP="00A47F8D">
            <w:pPr>
              <w:numPr>
                <w:ilvl w:val="0"/>
                <w:numId w:val="9"/>
              </w:numPr>
              <w:ind w:left="491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Staff development and appraisal, including effective coaching</w:t>
            </w:r>
          </w:p>
        </w:tc>
      </w:tr>
      <w:tr w:rsidR="00A47F8D" w:rsidRPr="0042711B" w:rsidTr="00454806"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8D" w:rsidRPr="0042711B" w:rsidRDefault="00A47F8D" w:rsidP="00454806">
            <w:pPr>
              <w:ind w:hanging="10"/>
              <w:rPr>
                <w:rFonts w:ascii="Times New Roman" w:hAnsi="Times New Roman"/>
                <w:szCs w:val="24"/>
                <w:lang w:val="en-GB"/>
              </w:rPr>
            </w:pPr>
            <w:r w:rsidRPr="0042711B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Strengthening the community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8D" w:rsidRPr="0042711B" w:rsidRDefault="00A47F8D" w:rsidP="00A47F8D">
            <w:pPr>
              <w:numPr>
                <w:ilvl w:val="0"/>
                <w:numId w:val="10"/>
              </w:numPr>
              <w:ind w:left="491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Able to articulate core values of the School within the community</w:t>
            </w:r>
          </w:p>
          <w:p w:rsidR="00A47F8D" w:rsidRPr="0042711B" w:rsidRDefault="00A47F8D" w:rsidP="00454806">
            <w:pPr>
              <w:ind w:hanging="10"/>
              <w:rPr>
                <w:rFonts w:ascii="Times New Roman" w:hAnsi="Times New Roman"/>
                <w:szCs w:val="24"/>
                <w:lang w:val="en-GB"/>
              </w:rPr>
            </w:pPr>
            <w:r w:rsidRPr="0042711B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Can demonstrate experience of</w:t>
            </w: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:</w:t>
            </w:r>
          </w:p>
          <w:p w:rsidR="00A47F8D" w:rsidRPr="0042711B" w:rsidRDefault="00A47F8D" w:rsidP="00A47F8D">
            <w:pPr>
              <w:numPr>
                <w:ilvl w:val="0"/>
                <w:numId w:val="11"/>
              </w:numPr>
              <w:ind w:left="491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Working effectively with parents</w:t>
            </w:r>
          </w:p>
          <w:p w:rsidR="00A47F8D" w:rsidRPr="0042711B" w:rsidRDefault="00A47F8D" w:rsidP="00A47F8D">
            <w:pPr>
              <w:numPr>
                <w:ilvl w:val="0"/>
                <w:numId w:val="11"/>
              </w:numPr>
              <w:ind w:left="491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lastRenderedPageBreak/>
              <w:t>Building effective relationships with the community and other schools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F8D" w:rsidRPr="0042711B" w:rsidRDefault="00A47F8D" w:rsidP="00454806">
            <w:pPr>
              <w:rPr>
                <w:rFonts w:ascii="Times New Roman" w:hAnsi="Times New Roman"/>
                <w:szCs w:val="24"/>
                <w:lang w:val="en-GB"/>
              </w:rPr>
            </w:pPr>
            <w:r w:rsidRPr="0042711B">
              <w:rPr>
                <w:rFonts w:ascii="Times New Roman" w:hAnsi="Symbol"/>
                <w:szCs w:val="24"/>
                <w:lang w:val="en-GB"/>
              </w:rPr>
              <w:lastRenderedPageBreak/>
              <w:t></w:t>
            </w:r>
            <w:r w:rsidRPr="0042711B">
              <w:rPr>
                <w:rFonts w:ascii="Times New Roman" w:hAnsi="Times New Roman"/>
                <w:szCs w:val="24"/>
                <w:lang w:val="en-GB"/>
              </w:rPr>
              <w:t xml:space="preserve">  </w:t>
            </w:r>
            <w:r w:rsidRPr="0042711B">
              <w:rPr>
                <w:rFonts w:ascii="Arial" w:hAnsi="Arial" w:cs="Arial"/>
                <w:color w:val="000000"/>
                <w:sz w:val="20"/>
                <w:lang w:val="en-GB"/>
              </w:rPr>
              <w:t>Experience of special school wider community outreach</w:t>
            </w:r>
          </w:p>
        </w:tc>
      </w:tr>
    </w:tbl>
    <w:p w:rsidR="00A47F8D" w:rsidRDefault="00A47F8D" w:rsidP="00A47F8D"/>
    <w:p w:rsidR="00692C92" w:rsidRDefault="00692C92"/>
    <w:sectPr w:rsidR="00692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762"/>
    <w:multiLevelType w:val="multilevel"/>
    <w:tmpl w:val="C48E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4739A"/>
    <w:multiLevelType w:val="multilevel"/>
    <w:tmpl w:val="6F66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77123"/>
    <w:multiLevelType w:val="multilevel"/>
    <w:tmpl w:val="52CE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503D6"/>
    <w:multiLevelType w:val="multilevel"/>
    <w:tmpl w:val="8DF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C5CB1"/>
    <w:multiLevelType w:val="multilevel"/>
    <w:tmpl w:val="7C82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51550"/>
    <w:multiLevelType w:val="multilevel"/>
    <w:tmpl w:val="9A1C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7312D"/>
    <w:multiLevelType w:val="multilevel"/>
    <w:tmpl w:val="AC6A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4673C"/>
    <w:multiLevelType w:val="multilevel"/>
    <w:tmpl w:val="650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72FFF"/>
    <w:multiLevelType w:val="multilevel"/>
    <w:tmpl w:val="0EAC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E9484B"/>
    <w:multiLevelType w:val="multilevel"/>
    <w:tmpl w:val="2DCA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091364"/>
    <w:multiLevelType w:val="multilevel"/>
    <w:tmpl w:val="47DE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8D"/>
    <w:rsid w:val="00692C92"/>
    <w:rsid w:val="00A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7A97"/>
  <w15:chartTrackingRefBased/>
  <w15:docId w15:val="{011C6D9C-668D-4C6D-818E-BE29641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F8D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Sacre</dc:creator>
  <cp:keywords/>
  <dc:description/>
  <cp:lastModifiedBy>Dee Sacre</cp:lastModifiedBy>
  <cp:revision>1</cp:revision>
  <dcterms:created xsi:type="dcterms:W3CDTF">2021-07-06T11:43:00Z</dcterms:created>
  <dcterms:modified xsi:type="dcterms:W3CDTF">2021-07-06T11:49:00Z</dcterms:modified>
</cp:coreProperties>
</file>