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96287" w14:textId="77777777" w:rsidR="00CB7B75" w:rsidRPr="005E087E" w:rsidRDefault="00CB7B75" w:rsidP="00CB7B75">
      <w:pPr>
        <w:rPr>
          <w:b/>
          <w:color w:val="7030A0"/>
          <w:lang w:val="en-US"/>
        </w:rPr>
      </w:pPr>
      <w:r w:rsidRPr="005E087E">
        <w:rPr>
          <w:b/>
          <w:color w:val="7030A0"/>
          <w:lang w:val="en-US"/>
        </w:rPr>
        <w:t xml:space="preserve">Teaching Assistant Job Description </w:t>
      </w:r>
    </w:p>
    <w:p w14:paraId="30D58F90" w14:textId="77777777" w:rsidR="00CB7B75" w:rsidRPr="00742909" w:rsidRDefault="00CB7B75" w:rsidP="00CB7B75">
      <w:pPr>
        <w:rPr>
          <w:u w:val="single"/>
          <w:lang w:val="en-US"/>
        </w:rPr>
      </w:pPr>
    </w:p>
    <w:p w14:paraId="0BF15BD6" w14:textId="77777777" w:rsidR="00CB7B75" w:rsidRPr="00742909" w:rsidRDefault="00742909" w:rsidP="00CB7B75">
      <w:pPr>
        <w:rPr>
          <w:b/>
          <w:u w:val="single"/>
          <w:lang w:val="en-US"/>
        </w:rPr>
      </w:pPr>
      <w:r w:rsidRPr="00742909">
        <w:rPr>
          <w:b/>
          <w:u w:val="single"/>
          <w:lang w:val="en-US"/>
        </w:rPr>
        <w:t>Purpose of Post</w:t>
      </w:r>
    </w:p>
    <w:p w14:paraId="455CD006" w14:textId="77777777" w:rsidR="00CB7B75" w:rsidRDefault="00742909" w:rsidP="00CB7B75">
      <w:pPr>
        <w:rPr>
          <w:lang w:val="en-US"/>
        </w:rPr>
      </w:pPr>
      <w:r>
        <w:rPr>
          <w:lang w:val="en-US"/>
        </w:rPr>
        <w:t>To work under the direction of the Class T</w:t>
      </w:r>
      <w:r w:rsidR="00CB7B75">
        <w:rPr>
          <w:lang w:val="en-US"/>
        </w:rPr>
        <w:t xml:space="preserve">eacher and wider teaching team in provision of high-quality teaching and learning opportunities for all pupils.  This may be class based, in small groups or with a 1:1 focus. </w:t>
      </w:r>
    </w:p>
    <w:p w14:paraId="14A54143" w14:textId="77777777" w:rsidR="00036E80" w:rsidRDefault="005E087E"/>
    <w:p w14:paraId="22C55AF8" w14:textId="77777777" w:rsidR="00CB7B75" w:rsidRPr="00CB7B75" w:rsidRDefault="00CB7B75">
      <w:pPr>
        <w:rPr>
          <w:b/>
          <w:u w:val="single"/>
        </w:rPr>
      </w:pPr>
      <w:r w:rsidRPr="00CB7B75">
        <w:rPr>
          <w:b/>
          <w:u w:val="single"/>
        </w:rPr>
        <w:t xml:space="preserve">Duties &amp; Responsibilities </w:t>
      </w:r>
    </w:p>
    <w:p w14:paraId="083F9558" w14:textId="77777777" w:rsidR="00CB7B75" w:rsidRPr="00401FA2" w:rsidRDefault="00CB7B75" w:rsidP="00CB7B75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sz w:val="22"/>
          <w:szCs w:val="22"/>
        </w:rPr>
      </w:pPr>
      <w:r w:rsidRPr="00CB7B75">
        <w:rPr>
          <w:rFonts w:ascii="Calibri,Bold" w:eastAsia="Times New Roman" w:hAnsi="Calibri,Bold" w:cs="Times New Roman"/>
          <w:b/>
          <w:sz w:val="22"/>
          <w:szCs w:val="22"/>
        </w:rPr>
        <w:t>Supporting Pupils</w:t>
      </w:r>
    </w:p>
    <w:p w14:paraId="0A50FBC2" w14:textId="77777777" w:rsidR="00CB7B75" w:rsidRPr="00401FA2" w:rsidRDefault="00CB7B75" w:rsidP="00CB7B75">
      <w:pPr>
        <w:numPr>
          <w:ilvl w:val="1"/>
          <w:numId w:val="6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Establish </w:t>
      </w:r>
      <w:r>
        <w:rPr>
          <w:rFonts w:ascii="Calibri" w:eastAsia="Times New Roman" w:hAnsi="Calibri" w:cs="Calibri"/>
          <w:sz w:val="22"/>
          <w:szCs w:val="22"/>
        </w:rPr>
        <w:t xml:space="preserve">respectful and </w:t>
      </w:r>
      <w:r w:rsidRPr="00401FA2">
        <w:rPr>
          <w:rFonts w:ascii="Calibri" w:eastAsia="Times New Roman" w:hAnsi="Calibri" w:cs="Calibri"/>
          <w:sz w:val="22"/>
          <w:szCs w:val="22"/>
        </w:rPr>
        <w:t xml:space="preserve">constructive relationships with pupils and interact with them according to individual needs. </w:t>
      </w:r>
    </w:p>
    <w:p w14:paraId="5FD6EA16" w14:textId="77777777" w:rsidR="00CB7B75" w:rsidRPr="00CB7B75" w:rsidRDefault="00CB7B75" w:rsidP="00CB7B75">
      <w:pPr>
        <w:numPr>
          <w:ilvl w:val="1"/>
          <w:numId w:val="6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>Promote the inclusion and acceptance of all pupils</w:t>
      </w:r>
      <w:r>
        <w:rPr>
          <w:rFonts w:ascii="Calibri" w:eastAsia="Times New Roman" w:hAnsi="Calibri" w:cs="Calibri"/>
          <w:sz w:val="22"/>
          <w:szCs w:val="22"/>
        </w:rPr>
        <w:t xml:space="preserve"> in lessons and throughout the wider school day. </w:t>
      </w:r>
    </w:p>
    <w:p w14:paraId="52DF3910" w14:textId="77777777" w:rsidR="00CB7B75" w:rsidRPr="00CB7B75" w:rsidRDefault="00CB7B75" w:rsidP="00CB7B75">
      <w:pPr>
        <w:numPr>
          <w:ilvl w:val="1"/>
          <w:numId w:val="6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Work with pupils to ensure that individual needs and learnings goals are being met within lessons.</w:t>
      </w:r>
    </w:p>
    <w:p w14:paraId="589D0A4E" w14:textId="77777777" w:rsidR="00CB7B75" w:rsidRDefault="00CB7B75" w:rsidP="00CB7B75">
      <w:pPr>
        <w:numPr>
          <w:ilvl w:val="1"/>
          <w:numId w:val="6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>
        <w:rPr>
          <w:rFonts w:ascii="Calibri,Bold" w:eastAsia="Times New Roman" w:hAnsi="Calibri,Bold" w:cs="Times New Roman"/>
          <w:sz w:val="22"/>
          <w:szCs w:val="22"/>
        </w:rPr>
        <w:t xml:space="preserve">Support pupils in accessing lesson content and work with pupils to help them secure areas of weaker knowledge and understanding. </w:t>
      </w:r>
    </w:p>
    <w:p w14:paraId="1BA136F8" w14:textId="77777777" w:rsidR="00CB7B75" w:rsidRPr="00401FA2" w:rsidRDefault="00CB7B75" w:rsidP="00CB7B75">
      <w:pPr>
        <w:numPr>
          <w:ilvl w:val="1"/>
          <w:numId w:val="6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>
        <w:rPr>
          <w:rFonts w:ascii="Calibri,Bold" w:eastAsia="Times New Roman" w:hAnsi="Calibri,Bold" w:cs="Times New Roman"/>
          <w:sz w:val="22"/>
          <w:szCs w:val="22"/>
        </w:rPr>
        <w:t xml:space="preserve">Undertake small group and intervention strategies at the direction of the Class Teacher to provide best possible learning outcomes for those who may find aspects of learning difficult.  </w:t>
      </w:r>
    </w:p>
    <w:p w14:paraId="12C67966" w14:textId="77777777" w:rsidR="00CB7B75" w:rsidRPr="00CB7B75" w:rsidRDefault="00CB7B75" w:rsidP="00CB7B75">
      <w:pPr>
        <w:numPr>
          <w:ilvl w:val="1"/>
          <w:numId w:val="6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Provide feedback to pupils in relation to progress and achievement under guidance of the teacher. </w:t>
      </w:r>
    </w:p>
    <w:p w14:paraId="632C0576" w14:textId="77777777" w:rsidR="00CB7B75" w:rsidRPr="00CB7B75" w:rsidRDefault="00CB7B75" w:rsidP="00CB7B75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sz w:val="22"/>
          <w:szCs w:val="22"/>
        </w:rPr>
      </w:pPr>
      <w:r w:rsidRPr="00CB7B75">
        <w:rPr>
          <w:rFonts w:ascii="Calibri,Bold" w:eastAsia="Times New Roman" w:hAnsi="Calibri,Bold" w:cs="Times New Roman"/>
          <w:b/>
          <w:sz w:val="22"/>
          <w:szCs w:val="22"/>
        </w:rPr>
        <w:t xml:space="preserve">Supporting Teachers </w:t>
      </w:r>
    </w:p>
    <w:p w14:paraId="2ADA5DAE" w14:textId="77777777" w:rsidR="00CB7B75" w:rsidRPr="00401FA2" w:rsidRDefault="00CB7B75" w:rsidP="00CB7B75">
      <w:pPr>
        <w:numPr>
          <w:ilvl w:val="1"/>
          <w:numId w:val="3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Help to maintain a tidy and engaging classroom </w:t>
      </w:r>
      <w:r w:rsidRPr="00401FA2">
        <w:rPr>
          <w:rFonts w:ascii="Calibri" w:eastAsia="Times New Roman" w:hAnsi="Calibri" w:cs="Calibri"/>
          <w:sz w:val="22"/>
          <w:szCs w:val="22"/>
        </w:rPr>
        <w:t>environment</w:t>
      </w:r>
      <w:r>
        <w:rPr>
          <w:rFonts w:ascii="Calibri" w:eastAsia="Times New Roman" w:hAnsi="Calibri" w:cs="Calibri"/>
          <w:sz w:val="22"/>
          <w:szCs w:val="22"/>
        </w:rPr>
        <w:t xml:space="preserve"> which is well organised and inclusive. </w:t>
      </w:r>
    </w:p>
    <w:p w14:paraId="16489F93" w14:textId="77777777" w:rsidR="00CB7B75" w:rsidRPr="00401FA2" w:rsidRDefault="00CB7B75" w:rsidP="00CB7B75">
      <w:pPr>
        <w:numPr>
          <w:ilvl w:val="1"/>
          <w:numId w:val="3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Use strategies, in liaison with the teacher, to support pupils to achieve learning goals. </w:t>
      </w:r>
    </w:p>
    <w:p w14:paraId="7B1E8930" w14:textId="77777777" w:rsidR="00CB7B75" w:rsidRDefault="00CB7B75" w:rsidP="00CB7B75">
      <w:pPr>
        <w:numPr>
          <w:ilvl w:val="1"/>
          <w:numId w:val="3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Assist with the planning of learning activities. </w:t>
      </w:r>
    </w:p>
    <w:p w14:paraId="5D81FEE1" w14:textId="77777777" w:rsidR="00CB7B75" w:rsidRPr="00CB7B75" w:rsidRDefault="00CB7B75" w:rsidP="00CB7B75">
      <w:pPr>
        <w:numPr>
          <w:ilvl w:val="1"/>
          <w:numId w:val="3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Monitor pupils’ responses to learning activities and </w:t>
      </w:r>
      <w:r>
        <w:rPr>
          <w:rFonts w:ascii="Calibri" w:eastAsia="Times New Roman" w:hAnsi="Calibri" w:cs="Calibri"/>
          <w:sz w:val="22"/>
          <w:szCs w:val="22"/>
        </w:rPr>
        <w:t>share</w:t>
      </w:r>
      <w:r w:rsidRPr="00401FA2">
        <w:rPr>
          <w:rFonts w:ascii="Calibri" w:eastAsia="Times New Roman" w:hAnsi="Calibri" w:cs="Calibri"/>
          <w:sz w:val="22"/>
          <w:szCs w:val="22"/>
        </w:rPr>
        <w:t xml:space="preserve"> achievement/progress as directed.</w:t>
      </w:r>
    </w:p>
    <w:p w14:paraId="5F1BF519" w14:textId="77777777" w:rsidR="00CB7B75" w:rsidRDefault="00CB7B75" w:rsidP="00CB7B75">
      <w:pPr>
        <w:numPr>
          <w:ilvl w:val="1"/>
          <w:numId w:val="3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Provide feedback to teachers on pupils achievement, progress, problems etc. </w:t>
      </w:r>
    </w:p>
    <w:p w14:paraId="4E96A77C" w14:textId="77777777" w:rsidR="00CB7B75" w:rsidRDefault="00CB7B75" w:rsidP="00CB7B75">
      <w:pPr>
        <w:numPr>
          <w:ilvl w:val="1"/>
          <w:numId w:val="3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Promote good pupil behaviour, dealing promptly with conflict and incidents in line with </w:t>
      </w:r>
      <w:r>
        <w:rPr>
          <w:rFonts w:ascii="Calibri" w:eastAsia="Times New Roman" w:hAnsi="Calibri" w:cs="Calibri"/>
          <w:sz w:val="22"/>
          <w:szCs w:val="22"/>
        </w:rPr>
        <w:t xml:space="preserve">our policy. </w:t>
      </w:r>
      <w:r w:rsidRPr="00401FA2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4A40D01" w14:textId="77777777" w:rsidR="00CB7B75" w:rsidRDefault="00CB7B75" w:rsidP="00CB7B75">
      <w:pPr>
        <w:numPr>
          <w:ilvl w:val="1"/>
          <w:numId w:val="3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Establish constructive relationships with parents/carers. </w:t>
      </w:r>
    </w:p>
    <w:p w14:paraId="24938162" w14:textId="77777777" w:rsidR="00CB7B75" w:rsidRPr="00CB7B75" w:rsidRDefault="00CB7B75" w:rsidP="00CB7B75">
      <w:pPr>
        <w:numPr>
          <w:ilvl w:val="1"/>
          <w:numId w:val="3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Provide clerical/admin support e.g. </w:t>
      </w:r>
      <w:r>
        <w:rPr>
          <w:rFonts w:ascii="Calibri" w:eastAsia="Times New Roman" w:hAnsi="Calibri" w:cs="Calibri"/>
          <w:sz w:val="22"/>
          <w:szCs w:val="22"/>
        </w:rPr>
        <w:t xml:space="preserve">photocopying, preparation of resources. </w:t>
      </w:r>
    </w:p>
    <w:p w14:paraId="49D751E9" w14:textId="77777777" w:rsidR="00CB7B75" w:rsidRPr="00CB7B75" w:rsidRDefault="00CB7B75" w:rsidP="00CB7B75">
      <w:pPr>
        <w:numPr>
          <w:ilvl w:val="1"/>
          <w:numId w:val="3"/>
        </w:num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>Prepare, maintain and use equipment/resources required to meet the lesson plans/relevant learning activity and assist pupils in their use.</w:t>
      </w:r>
    </w:p>
    <w:p w14:paraId="646E3228" w14:textId="77777777" w:rsidR="00CB7B75" w:rsidRPr="00CB7B75" w:rsidRDefault="00CB7B75" w:rsidP="00CB7B75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sz w:val="22"/>
          <w:szCs w:val="22"/>
        </w:rPr>
      </w:pPr>
      <w:r w:rsidRPr="00CB7B75">
        <w:rPr>
          <w:rFonts w:ascii="Calibri,Bold" w:eastAsia="Times New Roman" w:hAnsi="Calibri,Bold" w:cs="Times New Roman"/>
          <w:b/>
          <w:sz w:val="22"/>
          <w:szCs w:val="22"/>
        </w:rPr>
        <w:t xml:space="preserve">Safeguarding </w:t>
      </w:r>
    </w:p>
    <w:p w14:paraId="7287128D" w14:textId="3785CED0" w:rsidR="00CB7B75" w:rsidRDefault="00CB7B75" w:rsidP="00CB7B7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401FA2">
        <w:rPr>
          <w:rFonts w:ascii="Calibri" w:eastAsia="Times New Roman" w:hAnsi="Calibri" w:cs="Calibri"/>
          <w:sz w:val="22"/>
          <w:szCs w:val="22"/>
        </w:rPr>
        <w:t xml:space="preserve">Be aware of and comply with policies and procedures relating to child protection, </w:t>
      </w:r>
      <w:r>
        <w:rPr>
          <w:rFonts w:ascii="Calibri" w:eastAsia="Times New Roman" w:hAnsi="Calibri" w:cs="Calibri"/>
          <w:sz w:val="22"/>
          <w:szCs w:val="22"/>
        </w:rPr>
        <w:t>health and safety,</w:t>
      </w:r>
      <w:r w:rsidRPr="00401FA2">
        <w:rPr>
          <w:rFonts w:ascii="Calibri" w:eastAsia="Times New Roman" w:hAnsi="Calibri" w:cs="Calibri"/>
          <w:sz w:val="22"/>
          <w:szCs w:val="22"/>
        </w:rPr>
        <w:t xml:space="preserve"> confidentiality and data protection, reporting all concerns to appropriate</w:t>
      </w:r>
      <w:r>
        <w:rPr>
          <w:rFonts w:ascii="Calibri" w:eastAsia="Times New Roman" w:hAnsi="Calibri" w:cs="Calibri"/>
          <w:sz w:val="22"/>
          <w:szCs w:val="22"/>
        </w:rPr>
        <w:t xml:space="preserve"> staff. </w:t>
      </w:r>
    </w:p>
    <w:p w14:paraId="44BD7D90" w14:textId="034E952B" w:rsidR="005E087E" w:rsidRDefault="005E087E" w:rsidP="00CB7B75">
      <w:p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>
        <w:rPr>
          <w:rFonts w:ascii="Calibri,Bold" w:eastAsia="Times New Roman" w:hAnsi="Calibri,Bold" w:cs="Times New Roman"/>
          <w:sz w:val="22"/>
          <w:szCs w:val="22"/>
        </w:rPr>
        <w:t>This Job Description provides an outline to the main duties of the role but is not exhaustive.</w:t>
      </w:r>
    </w:p>
    <w:p w14:paraId="78BD5049" w14:textId="77A77D84" w:rsidR="005E087E" w:rsidRPr="00CB7B75" w:rsidRDefault="005E087E" w:rsidP="00CB7B75">
      <w:pPr>
        <w:spacing w:before="100" w:beforeAutospacing="1" w:after="100" w:afterAutospacing="1"/>
        <w:rPr>
          <w:rFonts w:ascii="Calibri,Bold" w:eastAsia="Times New Roman" w:hAnsi="Calibri,Bold" w:cs="Times New Roman"/>
          <w:sz w:val="22"/>
          <w:szCs w:val="22"/>
        </w:rPr>
      </w:pPr>
      <w:r>
        <w:rPr>
          <w:rFonts w:ascii="Calibri,Bold" w:eastAsia="Times New Roman" w:hAnsi="Calibri,Bold" w:cs="Times New Roman"/>
          <w:sz w:val="22"/>
          <w:szCs w:val="22"/>
        </w:rPr>
        <w:t>There may be additional duties required within the role.</w:t>
      </w:r>
      <w:bookmarkStart w:id="0" w:name="_GoBack"/>
      <w:bookmarkEnd w:id="0"/>
    </w:p>
    <w:p w14:paraId="42DFAC40" w14:textId="77777777" w:rsidR="00CB7B75" w:rsidRDefault="00CB7B75"/>
    <w:p w14:paraId="19DFE500" w14:textId="77777777" w:rsidR="00CB7B75" w:rsidRDefault="00CB7B75"/>
    <w:p w14:paraId="3D60EAFF" w14:textId="77777777" w:rsidR="00CB7B75" w:rsidRDefault="00CB7B75"/>
    <w:sectPr w:rsidR="00CB7B75" w:rsidSect="008F3B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658"/>
    <w:multiLevelType w:val="hybridMultilevel"/>
    <w:tmpl w:val="560C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4884"/>
    <w:multiLevelType w:val="multilevel"/>
    <w:tmpl w:val="D78EFF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2D054477"/>
    <w:multiLevelType w:val="multilevel"/>
    <w:tmpl w:val="896EB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25AAD"/>
    <w:multiLevelType w:val="multilevel"/>
    <w:tmpl w:val="C5F85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76C60"/>
    <w:multiLevelType w:val="multilevel"/>
    <w:tmpl w:val="0018F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E472E"/>
    <w:multiLevelType w:val="multilevel"/>
    <w:tmpl w:val="D78EFF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75"/>
    <w:rsid w:val="0000219F"/>
    <w:rsid w:val="000272E6"/>
    <w:rsid w:val="000462B5"/>
    <w:rsid w:val="00071C4D"/>
    <w:rsid w:val="0009072B"/>
    <w:rsid w:val="000A5BD4"/>
    <w:rsid w:val="000B4D11"/>
    <w:rsid w:val="000E1C86"/>
    <w:rsid w:val="000E71F9"/>
    <w:rsid w:val="00120289"/>
    <w:rsid w:val="0012395A"/>
    <w:rsid w:val="00134A8E"/>
    <w:rsid w:val="00134D45"/>
    <w:rsid w:val="00182BB1"/>
    <w:rsid w:val="00183D4C"/>
    <w:rsid w:val="00196977"/>
    <w:rsid w:val="001C0764"/>
    <w:rsid w:val="001E479A"/>
    <w:rsid w:val="001F4D5F"/>
    <w:rsid w:val="00214191"/>
    <w:rsid w:val="00232EC1"/>
    <w:rsid w:val="00234F32"/>
    <w:rsid w:val="002416DF"/>
    <w:rsid w:val="00241B08"/>
    <w:rsid w:val="00270331"/>
    <w:rsid w:val="00272E2B"/>
    <w:rsid w:val="002F092C"/>
    <w:rsid w:val="002F625B"/>
    <w:rsid w:val="0030267B"/>
    <w:rsid w:val="00303DCB"/>
    <w:rsid w:val="00326552"/>
    <w:rsid w:val="00363D81"/>
    <w:rsid w:val="003727E4"/>
    <w:rsid w:val="00376924"/>
    <w:rsid w:val="003A1F82"/>
    <w:rsid w:val="003B4505"/>
    <w:rsid w:val="003B56E0"/>
    <w:rsid w:val="003C57E4"/>
    <w:rsid w:val="003E2576"/>
    <w:rsid w:val="003F2A63"/>
    <w:rsid w:val="0044006C"/>
    <w:rsid w:val="00454A7D"/>
    <w:rsid w:val="00463B7A"/>
    <w:rsid w:val="0046486A"/>
    <w:rsid w:val="004D5B14"/>
    <w:rsid w:val="004E2743"/>
    <w:rsid w:val="004E72B9"/>
    <w:rsid w:val="004E76C4"/>
    <w:rsid w:val="00525C5C"/>
    <w:rsid w:val="00550AF2"/>
    <w:rsid w:val="00560BAE"/>
    <w:rsid w:val="0056151A"/>
    <w:rsid w:val="00564E24"/>
    <w:rsid w:val="00581CFF"/>
    <w:rsid w:val="005A1B58"/>
    <w:rsid w:val="005A3239"/>
    <w:rsid w:val="005B706D"/>
    <w:rsid w:val="005D1BFB"/>
    <w:rsid w:val="005E087E"/>
    <w:rsid w:val="00615D24"/>
    <w:rsid w:val="0068319D"/>
    <w:rsid w:val="006D59BE"/>
    <w:rsid w:val="006D61AB"/>
    <w:rsid w:val="00712AFF"/>
    <w:rsid w:val="00713FAF"/>
    <w:rsid w:val="00735307"/>
    <w:rsid w:val="007426CE"/>
    <w:rsid w:val="00742909"/>
    <w:rsid w:val="007718C3"/>
    <w:rsid w:val="00786CAF"/>
    <w:rsid w:val="007912F7"/>
    <w:rsid w:val="007A6765"/>
    <w:rsid w:val="007B3280"/>
    <w:rsid w:val="007D5837"/>
    <w:rsid w:val="007E0F5C"/>
    <w:rsid w:val="007E55D5"/>
    <w:rsid w:val="0080046C"/>
    <w:rsid w:val="008010D1"/>
    <w:rsid w:val="008010DA"/>
    <w:rsid w:val="00801CBC"/>
    <w:rsid w:val="00823AB8"/>
    <w:rsid w:val="0082561B"/>
    <w:rsid w:val="008312C7"/>
    <w:rsid w:val="00834FE7"/>
    <w:rsid w:val="008872DD"/>
    <w:rsid w:val="008B1A20"/>
    <w:rsid w:val="008D471E"/>
    <w:rsid w:val="008F3B93"/>
    <w:rsid w:val="00900819"/>
    <w:rsid w:val="009008CE"/>
    <w:rsid w:val="009302A7"/>
    <w:rsid w:val="0093449A"/>
    <w:rsid w:val="009365F0"/>
    <w:rsid w:val="009378E4"/>
    <w:rsid w:val="00945B75"/>
    <w:rsid w:val="00947D5D"/>
    <w:rsid w:val="00983355"/>
    <w:rsid w:val="009B25C8"/>
    <w:rsid w:val="009C7FC7"/>
    <w:rsid w:val="009E333B"/>
    <w:rsid w:val="009F7F6F"/>
    <w:rsid w:val="00A03B40"/>
    <w:rsid w:val="00A26447"/>
    <w:rsid w:val="00A540AA"/>
    <w:rsid w:val="00A5608F"/>
    <w:rsid w:val="00A859F2"/>
    <w:rsid w:val="00A942E3"/>
    <w:rsid w:val="00A958F5"/>
    <w:rsid w:val="00AB4A53"/>
    <w:rsid w:val="00AE1CAC"/>
    <w:rsid w:val="00B15DB8"/>
    <w:rsid w:val="00B3782A"/>
    <w:rsid w:val="00B41E35"/>
    <w:rsid w:val="00B700F1"/>
    <w:rsid w:val="00B8483A"/>
    <w:rsid w:val="00B86395"/>
    <w:rsid w:val="00BD149D"/>
    <w:rsid w:val="00BD1832"/>
    <w:rsid w:val="00BD406F"/>
    <w:rsid w:val="00BF2078"/>
    <w:rsid w:val="00BF3A3C"/>
    <w:rsid w:val="00C1164D"/>
    <w:rsid w:val="00C335BB"/>
    <w:rsid w:val="00C47A5B"/>
    <w:rsid w:val="00C55CEB"/>
    <w:rsid w:val="00C7139A"/>
    <w:rsid w:val="00C72347"/>
    <w:rsid w:val="00C87F64"/>
    <w:rsid w:val="00C92B01"/>
    <w:rsid w:val="00CA0F1E"/>
    <w:rsid w:val="00CB7B75"/>
    <w:rsid w:val="00CC4484"/>
    <w:rsid w:val="00CD4CDD"/>
    <w:rsid w:val="00CE1629"/>
    <w:rsid w:val="00CE40FD"/>
    <w:rsid w:val="00CF3E1D"/>
    <w:rsid w:val="00D055BA"/>
    <w:rsid w:val="00D063BB"/>
    <w:rsid w:val="00D42E8B"/>
    <w:rsid w:val="00D742DE"/>
    <w:rsid w:val="00DA2EAE"/>
    <w:rsid w:val="00DB0C79"/>
    <w:rsid w:val="00DE216D"/>
    <w:rsid w:val="00DE5F0C"/>
    <w:rsid w:val="00E16200"/>
    <w:rsid w:val="00E3465C"/>
    <w:rsid w:val="00EA5463"/>
    <w:rsid w:val="00EE1881"/>
    <w:rsid w:val="00F04F9B"/>
    <w:rsid w:val="00F26C9D"/>
    <w:rsid w:val="00F46D41"/>
    <w:rsid w:val="00F61C19"/>
    <w:rsid w:val="00F71064"/>
    <w:rsid w:val="00F90629"/>
    <w:rsid w:val="00F94F7B"/>
    <w:rsid w:val="00FA019D"/>
    <w:rsid w:val="00FB04C8"/>
    <w:rsid w:val="00FC56B1"/>
    <w:rsid w:val="00FC7FD4"/>
    <w:rsid w:val="00FE3DE2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9FF26"/>
  <w14:defaultImageDpi w14:val="32767"/>
  <w15:chartTrackingRefBased/>
  <w15:docId w15:val="{80F2C2D8-8BF2-874B-BABA-85295A3E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B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Jayne DOWKES</cp:lastModifiedBy>
  <cp:revision>3</cp:revision>
  <cp:lastPrinted>2021-06-16T11:35:00Z</cp:lastPrinted>
  <dcterms:created xsi:type="dcterms:W3CDTF">2021-06-17T13:07:00Z</dcterms:created>
  <dcterms:modified xsi:type="dcterms:W3CDTF">2021-06-17T13:11:00Z</dcterms:modified>
</cp:coreProperties>
</file>