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6" w:rsidRDefault="00212276" w:rsidP="002B59E9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1BCA48F3">
            <wp:extent cx="6645275" cy="13227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CF" w:rsidRDefault="00524FCF" w:rsidP="00524FCF">
      <w:pPr>
        <w:pBdr>
          <w:bottom w:val="single" w:sz="6" w:space="1" w:color="auto"/>
        </w:pBdr>
        <w:spacing w:line="240" w:lineRule="auto"/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Times New Roman"/>
          <w:i/>
          <w:color w:val="0000FF"/>
          <w:sz w:val="28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Job Description:   Office Manager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24FCF" w:rsidRPr="00524FCF" w:rsidTr="007F4A7E">
        <w:tc>
          <w:tcPr>
            <w:tcW w:w="2943" w:type="dxa"/>
          </w:tcPr>
          <w:p w:rsidR="00524FCF" w:rsidRPr="00524FC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School:</w:t>
            </w:r>
          </w:p>
        </w:tc>
        <w:tc>
          <w:tcPr>
            <w:tcW w:w="6685" w:type="dxa"/>
          </w:tcPr>
          <w:p w:rsidR="00524FCF" w:rsidRPr="00524FCF" w:rsidRDefault="00631773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>Halfway Houses</w:t>
            </w:r>
            <w:r w:rsidR="00524FCF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 xml:space="preserve"> Primary School</w:t>
            </w:r>
          </w:p>
        </w:tc>
      </w:tr>
      <w:tr w:rsidR="00524FCF" w:rsidRPr="00524FCF" w:rsidTr="007F4A7E">
        <w:tc>
          <w:tcPr>
            <w:tcW w:w="2943" w:type="dxa"/>
          </w:tcPr>
          <w:p w:rsidR="00524FCF" w:rsidRPr="00524FC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Grade:</w:t>
            </w:r>
          </w:p>
        </w:tc>
        <w:tc>
          <w:tcPr>
            <w:tcW w:w="6685" w:type="dxa"/>
          </w:tcPr>
          <w:p w:rsidR="00524FC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 xml:space="preserve">Kent </w:t>
            </w:r>
            <w:smartTag w:uri="urn:schemas-microsoft-com:office:smarttags" w:element="PlaceName">
              <w:r w:rsidRPr="00524FCF">
                <w:rPr>
                  <w:rFonts w:ascii="Arial" w:eastAsia="Times New Roman" w:hAnsi="Arial" w:cs="Times New Roman"/>
                  <w:b/>
                  <w:color w:val="000000"/>
                  <w:sz w:val="24"/>
                  <w:szCs w:val="20"/>
                  <w:lang w:val="en-US" w:eastAsia="en-GB"/>
                </w:rPr>
                <w:t>Range</w:t>
              </w:r>
            </w:smartTag>
            <w:r w:rsidRPr="00524FCF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 xml:space="preserve"> 6</w:t>
            </w:r>
          </w:p>
          <w:p w:rsidR="00631773" w:rsidRDefault="00631773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>(£20,997- £22,918 pro-rata pa)</w:t>
            </w:r>
          </w:p>
          <w:p w:rsidR="00FC61C1" w:rsidRDefault="00FC61C1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</w:p>
          <w:p w:rsidR="00FC61C1" w:rsidRPr="00524FCF" w:rsidRDefault="00FC61C1" w:rsidP="00FC61C1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>37hrs per week / 40 weeks</w:t>
            </w:r>
            <w:bookmarkStart w:id="0" w:name="_GoBack"/>
            <w:bookmarkEnd w:id="0"/>
          </w:p>
        </w:tc>
      </w:tr>
      <w:tr w:rsidR="00524FCF" w:rsidRPr="00524FCF" w:rsidTr="007F4A7E">
        <w:tc>
          <w:tcPr>
            <w:tcW w:w="2943" w:type="dxa"/>
          </w:tcPr>
          <w:p w:rsidR="00524FCF" w:rsidRPr="00524FC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</w:p>
        </w:tc>
        <w:tc>
          <w:tcPr>
            <w:tcW w:w="6685" w:type="dxa"/>
          </w:tcPr>
          <w:p w:rsidR="00524FCF" w:rsidRPr="00524FC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</w:p>
        </w:tc>
      </w:tr>
      <w:tr w:rsidR="00524FCF" w:rsidRPr="00524FCF" w:rsidTr="007F4A7E">
        <w:tc>
          <w:tcPr>
            <w:tcW w:w="2943" w:type="dxa"/>
          </w:tcPr>
          <w:p w:rsidR="00524FCF" w:rsidRPr="00524FC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Responsible to:</w:t>
            </w:r>
          </w:p>
        </w:tc>
        <w:tc>
          <w:tcPr>
            <w:tcW w:w="6685" w:type="dxa"/>
          </w:tcPr>
          <w:p w:rsidR="00524FCF" w:rsidRPr="00524FC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>Head of School</w:t>
            </w:r>
          </w:p>
        </w:tc>
      </w:tr>
    </w:tbl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524FCF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Purpose of the Job:</w:t>
      </w:r>
    </w:p>
    <w:p w:rsidR="00524FCF" w:rsidRPr="00524FCF" w:rsidRDefault="00524FCF" w:rsidP="00524FCF">
      <w:pPr>
        <w:spacing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manage the administrative function within </w:t>
      </w:r>
      <w:r w:rsidR="00112F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school. </w:t>
      </w:r>
    </w:p>
    <w:p w:rsidR="00524FCF" w:rsidRPr="00524FCF" w:rsidRDefault="00524FCF" w:rsidP="00524FCF">
      <w:pPr>
        <w:spacing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524FCF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Key duties and responsibilities: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 Plan, develop, organise and monitor support systems, and procedures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2. Contribute to the development of administration policies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Provide support, advice and guidance on administrative issues to senior staff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Liaise with other staff, pupils, parents/carers and external agencies</w:t>
      </w:r>
      <w:r w:rsidR="00112F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a professional manner</w:t>
      </w: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5. Maintain recording and information systems, including updating personnel staff.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6. Undertake analysis and interpretation of data, and produce detailed reports and complex information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7. Operates bespoke </w:t>
      </w:r>
      <w:proofErr w:type="gramStart"/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school information management systems</w:t>
      </w:r>
      <w:proofErr w:type="gramEnd"/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8. Responsible for completion and submission of forms, returns etc., including those to outside agencies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9. Produce and respond to correspondence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10. Responsible </w:t>
      </w:r>
      <w:r w:rsidR="00112F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petty cash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Individuals in this role may also undertake some or all of the following: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 Allocate work to administration staff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2. Assist in the recruitment of administrative staff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3. Contribute to marketing and promotion of the school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4. Manage lettings and the use of premises for the use of outside organisations and local community. </w:t>
      </w: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5. Coordinate purchase, repair and maintenance of furniture and fittings. </w:t>
      </w: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spacing w:line="240" w:lineRule="auto"/>
        <w:ind w:left="993" w:hanging="993"/>
        <w:jc w:val="both"/>
        <w:rPr>
          <w:rFonts w:ascii="Arial" w:eastAsia="Times New Roman" w:hAnsi="Arial" w:cs="Times New Roman"/>
          <w:sz w:val="16"/>
          <w:szCs w:val="16"/>
          <w:lang w:val="en-US" w:eastAsia="en-GB"/>
        </w:rPr>
      </w:pPr>
      <w:r w:rsidRPr="00524FCF">
        <w:rPr>
          <w:rFonts w:ascii="Arial" w:eastAsia="Times New Roman" w:hAnsi="Arial" w:cs="Times New Roman"/>
          <w:sz w:val="16"/>
          <w:szCs w:val="16"/>
          <w:lang w:val="en-US" w:eastAsia="en-GB"/>
        </w:rPr>
        <w:t>Footnote:</w:t>
      </w:r>
      <w:r w:rsidRPr="00524FCF">
        <w:rPr>
          <w:rFonts w:ascii="Arial" w:eastAsia="Times New Roman" w:hAnsi="Arial" w:cs="Times New Roman"/>
          <w:sz w:val="16"/>
          <w:szCs w:val="16"/>
          <w:lang w:val="en-US" w:eastAsia="en-GB"/>
        </w:rPr>
        <w:tab/>
        <w:t xml:space="preserve">This job description is provided to assist the </w:t>
      </w:r>
      <w:proofErr w:type="gramStart"/>
      <w:r w:rsidRPr="00524FCF">
        <w:rPr>
          <w:rFonts w:ascii="Arial" w:eastAsia="Times New Roman" w:hAnsi="Arial" w:cs="Times New Roman"/>
          <w:sz w:val="16"/>
          <w:szCs w:val="16"/>
          <w:lang w:val="en-US" w:eastAsia="en-GB"/>
        </w:rPr>
        <w:t>job holder</w:t>
      </w:r>
      <w:proofErr w:type="gramEnd"/>
      <w:r w:rsidRPr="00524FCF">
        <w:rPr>
          <w:rFonts w:ascii="Arial" w:eastAsia="Times New Roman" w:hAnsi="Arial" w:cs="Times New Roman"/>
          <w:sz w:val="16"/>
          <w:szCs w:val="16"/>
          <w:lang w:val="en-US" w:eastAsia="en-GB"/>
        </w:rPr>
        <w:t xml:space="preserve"> to know what his/her main duties are.  It </w:t>
      </w:r>
      <w:proofErr w:type="gramStart"/>
      <w:r w:rsidRPr="00524FCF">
        <w:rPr>
          <w:rFonts w:ascii="Arial" w:eastAsia="Times New Roman" w:hAnsi="Arial" w:cs="Times New Roman"/>
          <w:sz w:val="16"/>
          <w:szCs w:val="16"/>
          <w:lang w:val="en-US" w:eastAsia="en-GB"/>
        </w:rPr>
        <w:t>may be amended</w:t>
      </w:r>
      <w:proofErr w:type="gramEnd"/>
      <w:r w:rsidRPr="00524FCF">
        <w:rPr>
          <w:rFonts w:ascii="Arial" w:eastAsia="Times New Roman" w:hAnsi="Arial" w:cs="Times New Roman"/>
          <w:sz w:val="16"/>
          <w:szCs w:val="16"/>
          <w:lang w:val="en-US" w:eastAsia="en-GB"/>
        </w:rPr>
        <w:t xml:space="preserve"> from time to time without change to the level of responsibility appropriate to the grade of post.</w:t>
      </w:r>
    </w:p>
    <w:p w:rsidR="00524FCF" w:rsidRDefault="00524FCF" w:rsidP="002B59E9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5AFDCBC6" wp14:editId="557F5C5F">
            <wp:extent cx="6645275" cy="13227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Times New Roman"/>
          <w:i/>
          <w:color w:val="0000FF"/>
          <w:sz w:val="28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Person Specification:   Office Manager</w:t>
      </w: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szCs w:val="20"/>
          <w:lang w:val="en-US" w:eastAsia="en-GB"/>
        </w:rPr>
        <w:t xml:space="preserve">The following outlines the criteria for this post.   Applicants who have a disability and who meet the criteria will be shortlisted.   </w:t>
      </w: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szCs w:val="20"/>
          <w:lang w:val="en-US" w:eastAsia="en-GB"/>
        </w:rPr>
        <w:t>Applicants should describe in their application how they meet these criteria.</w:t>
      </w: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524FCF" w:rsidRPr="00524FCF" w:rsidTr="007F4A7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 xml:space="preserve">CRITERIA </w:t>
            </w:r>
          </w:p>
        </w:tc>
      </w:tr>
      <w:tr w:rsidR="00524FCF" w:rsidRPr="00524FCF" w:rsidTr="007F4A7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i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QUALIFICATIONS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2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Level 2 or 3 Diploma. 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</w:tc>
      </w:tr>
      <w:tr w:rsidR="00524FCF" w:rsidRPr="00524FCF" w:rsidTr="007F4A7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EXPERIENCE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Pr="00524FCF" w:rsidRDefault="00524FCF" w:rsidP="00524FCF">
            <w:pPr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Experience of working for to senior school staff / Head teacher</w:t>
            </w:r>
          </w:p>
          <w:p w:rsidR="00524FCF" w:rsidRPr="00524FCF" w:rsidRDefault="00524FCF" w:rsidP="00524FCF">
            <w:pPr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Experience of drafting reports and correspondence </w:t>
            </w:r>
          </w:p>
          <w:p w:rsidR="00524FCF" w:rsidRPr="00524FCF" w:rsidRDefault="00524FCF" w:rsidP="00524FCF">
            <w:pPr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Experience of supervising staff</w:t>
            </w:r>
          </w:p>
          <w:p w:rsidR="00524FCF" w:rsidRPr="00524FCF" w:rsidRDefault="00524FCF" w:rsidP="00524FCF">
            <w:pPr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Experience of </w:t>
            </w:r>
            <w:r>
              <w:rPr>
                <w:rFonts w:ascii="Arial" w:eastAsia="Times New Roman" w:hAnsi="Arial" w:cs="Times New Roman"/>
                <w:szCs w:val="20"/>
                <w:lang w:val="en-US" w:eastAsia="en-GB"/>
              </w:rPr>
              <w:t>schools financial processes/</w:t>
            </w: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budgets</w:t>
            </w:r>
          </w:p>
          <w:p w:rsidR="00524FCF" w:rsidRPr="00524FCF" w:rsidRDefault="00524FCF" w:rsidP="00524FC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524FCF" w:rsidRPr="00524FCF" w:rsidTr="007F4A7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SKILLS AND ABILITIES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Report-writing skills and ability to draft correspondence  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Supervisory skills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undertake training and recruitment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Excellent interpersonal and </w:t>
            </w:r>
            <w:proofErr w:type="spellStart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organisational</w:t>
            </w:r>
            <w:proofErr w:type="spellEnd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skills when dealing with all levels of staff, elected members, MPs, MEPs and external contracts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Computer literacy – ability to produce a range of documents and reports, including non-standard reports, using Windows </w:t>
            </w:r>
            <w:proofErr w:type="spellStart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wp</w:t>
            </w:r>
            <w:proofErr w:type="spellEnd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package, Excel spreadsheet and database functions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Ability to undertake research and </w:t>
            </w:r>
            <w:proofErr w:type="spellStart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analyse</w:t>
            </w:r>
            <w:proofErr w:type="spellEnd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data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Diary and time management skills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Ability to </w:t>
            </w:r>
            <w:proofErr w:type="spellStart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organise</w:t>
            </w:r>
            <w:proofErr w:type="spellEnd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own workload and that of others to achieve a range of deadlines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 to balance constantly changing priorities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Ability to work within a climate of change 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take a proactive approach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Ability to develop, monitor and maintain effective </w:t>
            </w:r>
            <w:proofErr w:type="spellStart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computerised</w:t>
            </w:r>
            <w:proofErr w:type="spellEnd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and manual systems and to suggest improvements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investigate complex queries and anomalies when required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take accurate notes and minutes of meetings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take a proactive approach to tracking action points from meetings and correspondence, in liaison with the managers concerned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lastRenderedPageBreak/>
              <w:t>Co-ordination skills when arranging meetings and appointments and arranging client care arrangements when required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oversee the administration of financial systems</w:t>
            </w:r>
          </w:p>
          <w:p w:rsidR="00524FCF" w:rsidRPr="00524FCF" w:rsidRDefault="00524FCF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Commitment to equalities and the promotion of diversity in all aspects of working</w:t>
            </w:r>
          </w:p>
        </w:tc>
      </w:tr>
      <w:tr w:rsidR="00524FCF" w:rsidRPr="00524FCF" w:rsidTr="007F4A7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lastRenderedPageBreak/>
              <w:t>KNOWLEDGE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Pr="00524FCF" w:rsidRDefault="00524FCF" w:rsidP="00524FCF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Knowledge and experience of relevant systems and specialist ICT packages</w:t>
            </w:r>
          </w:p>
          <w:p w:rsidR="00524FCF" w:rsidRPr="00524FCF" w:rsidRDefault="00524FCF" w:rsidP="00524FCF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Knowledge of the School’s Record Retention Policy and freedom of information protocols of awareness of the requirement for this policy and protocol</w:t>
            </w:r>
          </w:p>
          <w:p w:rsidR="00524FCF" w:rsidRPr="00524FCF" w:rsidRDefault="00524FCF" w:rsidP="00524FCF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Knowledge of </w:t>
            </w:r>
            <w:proofErr w:type="spellStart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computerised</w:t>
            </w:r>
            <w:proofErr w:type="spellEnd"/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and manual filing systems </w:t>
            </w:r>
          </w:p>
          <w:p w:rsidR="00524FCF" w:rsidRPr="00524FCF" w:rsidRDefault="00524FCF" w:rsidP="00524FCF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Awareness of new initiatives, policy changes and their impact on the management of the school</w:t>
            </w:r>
          </w:p>
          <w:p w:rsidR="00524FCF" w:rsidRPr="00524FCF" w:rsidRDefault="00524FCF" w:rsidP="00524FCF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Awareness of Data Protection and confidentiality issues</w:t>
            </w:r>
          </w:p>
          <w:p w:rsidR="00524FCF" w:rsidRPr="00524FCF" w:rsidRDefault="00524FCF" w:rsidP="00524FCF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szCs w:val="20"/>
                <w:lang w:val="en-US" w:eastAsia="en-GB"/>
              </w:rPr>
              <w:t>Staff will be expected to have an awareness of and work within national legislation school policies and procedures relating to Health and Safety</w:t>
            </w:r>
          </w:p>
          <w:p w:rsidR="00524FCF" w:rsidRPr="00524FCF" w:rsidRDefault="00524FCF" w:rsidP="00524FCF">
            <w:pPr>
              <w:spacing w:line="240" w:lineRule="auto"/>
              <w:ind w:left="360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</w:tc>
      </w:tr>
    </w:tbl>
    <w:p w:rsidR="00524FCF" w:rsidRDefault="00524FCF" w:rsidP="002B59E9">
      <w:pPr>
        <w:rPr>
          <w:rFonts w:cs="Arial"/>
          <w:b/>
          <w:sz w:val="28"/>
          <w:szCs w:val="28"/>
        </w:rPr>
      </w:pPr>
    </w:p>
    <w:sectPr w:rsidR="00524FCF" w:rsidSect="00212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55C"/>
    <w:multiLevelType w:val="hybridMultilevel"/>
    <w:tmpl w:val="D17C3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A3C87"/>
    <w:multiLevelType w:val="hybridMultilevel"/>
    <w:tmpl w:val="872A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E74"/>
    <w:multiLevelType w:val="hybridMultilevel"/>
    <w:tmpl w:val="BB7E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2D25"/>
    <w:multiLevelType w:val="hybridMultilevel"/>
    <w:tmpl w:val="5B2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1C5C"/>
    <w:multiLevelType w:val="hybridMultilevel"/>
    <w:tmpl w:val="4DA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42A4E"/>
    <w:multiLevelType w:val="hybridMultilevel"/>
    <w:tmpl w:val="73BE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2E27"/>
    <w:multiLevelType w:val="hybridMultilevel"/>
    <w:tmpl w:val="025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7363"/>
    <w:multiLevelType w:val="hybridMultilevel"/>
    <w:tmpl w:val="C0D0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5471"/>
    <w:multiLevelType w:val="hybridMultilevel"/>
    <w:tmpl w:val="7BA8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467FE"/>
    <w:multiLevelType w:val="hybridMultilevel"/>
    <w:tmpl w:val="8BEA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3A51"/>
    <w:multiLevelType w:val="hybridMultilevel"/>
    <w:tmpl w:val="CD500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B3D23"/>
    <w:multiLevelType w:val="hybridMultilevel"/>
    <w:tmpl w:val="5500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7BF2"/>
    <w:multiLevelType w:val="hybridMultilevel"/>
    <w:tmpl w:val="0FB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205F"/>
    <w:multiLevelType w:val="hybridMultilevel"/>
    <w:tmpl w:val="248C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13A20"/>
    <w:multiLevelType w:val="hybridMultilevel"/>
    <w:tmpl w:val="E7D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5C8E"/>
    <w:multiLevelType w:val="hybridMultilevel"/>
    <w:tmpl w:val="1CA8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F56"/>
    <w:multiLevelType w:val="hybridMultilevel"/>
    <w:tmpl w:val="CB78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56267"/>
    <w:multiLevelType w:val="hybridMultilevel"/>
    <w:tmpl w:val="CD6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4830"/>
    <w:multiLevelType w:val="hybridMultilevel"/>
    <w:tmpl w:val="BF4E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C5C57"/>
    <w:multiLevelType w:val="hybridMultilevel"/>
    <w:tmpl w:val="554C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C3B80"/>
    <w:multiLevelType w:val="hybridMultilevel"/>
    <w:tmpl w:val="A006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57EE"/>
    <w:multiLevelType w:val="hybridMultilevel"/>
    <w:tmpl w:val="63CA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1D27"/>
    <w:multiLevelType w:val="hybridMultilevel"/>
    <w:tmpl w:val="2F8E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37AC6"/>
    <w:multiLevelType w:val="hybridMultilevel"/>
    <w:tmpl w:val="9ED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23BD"/>
    <w:multiLevelType w:val="hybridMultilevel"/>
    <w:tmpl w:val="A9E4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05038"/>
    <w:multiLevelType w:val="hybridMultilevel"/>
    <w:tmpl w:val="9220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33AB0"/>
    <w:multiLevelType w:val="hybridMultilevel"/>
    <w:tmpl w:val="2C46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90742"/>
    <w:multiLevelType w:val="hybridMultilevel"/>
    <w:tmpl w:val="329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8"/>
  </w:num>
  <w:num w:numId="4">
    <w:abstractNumId w:val="3"/>
  </w:num>
  <w:num w:numId="5">
    <w:abstractNumId w:val="17"/>
  </w:num>
  <w:num w:numId="6">
    <w:abstractNumId w:val="26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24"/>
  </w:num>
  <w:num w:numId="14">
    <w:abstractNumId w:val="25"/>
  </w:num>
  <w:num w:numId="15">
    <w:abstractNumId w:val="13"/>
  </w:num>
  <w:num w:numId="16">
    <w:abstractNumId w:val="4"/>
  </w:num>
  <w:num w:numId="17">
    <w:abstractNumId w:val="19"/>
  </w:num>
  <w:num w:numId="18">
    <w:abstractNumId w:val="18"/>
  </w:num>
  <w:num w:numId="19">
    <w:abstractNumId w:val="15"/>
  </w:num>
  <w:num w:numId="20">
    <w:abstractNumId w:val="9"/>
  </w:num>
  <w:num w:numId="21">
    <w:abstractNumId w:val="29"/>
  </w:num>
  <w:num w:numId="22">
    <w:abstractNumId w:val="21"/>
  </w:num>
  <w:num w:numId="23">
    <w:abstractNumId w:val="8"/>
  </w:num>
  <w:num w:numId="24">
    <w:abstractNumId w:val="2"/>
  </w:num>
  <w:num w:numId="25">
    <w:abstractNumId w:val="27"/>
  </w:num>
  <w:num w:numId="26">
    <w:abstractNumId w:val="23"/>
  </w:num>
  <w:num w:numId="27">
    <w:abstractNumId w:val="20"/>
  </w:num>
  <w:num w:numId="28">
    <w:abstractNumId w:val="0"/>
  </w:num>
  <w:num w:numId="29">
    <w:abstractNumId w:val="10"/>
  </w:num>
  <w:num w:numId="3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6"/>
    <w:rsid w:val="00014F17"/>
    <w:rsid w:val="00022FEC"/>
    <w:rsid w:val="00055CEF"/>
    <w:rsid w:val="00055D91"/>
    <w:rsid w:val="00070A4E"/>
    <w:rsid w:val="000B39D8"/>
    <w:rsid w:val="000C1147"/>
    <w:rsid w:val="000D5D83"/>
    <w:rsid w:val="00100EDB"/>
    <w:rsid w:val="00105851"/>
    <w:rsid w:val="00112F40"/>
    <w:rsid w:val="00126813"/>
    <w:rsid w:val="001709C8"/>
    <w:rsid w:val="001C3899"/>
    <w:rsid w:val="001C5B52"/>
    <w:rsid w:val="001D4C3F"/>
    <w:rsid w:val="001F2FF6"/>
    <w:rsid w:val="0020108B"/>
    <w:rsid w:val="00212276"/>
    <w:rsid w:val="00217974"/>
    <w:rsid w:val="002A4A6E"/>
    <w:rsid w:val="002A7CA2"/>
    <w:rsid w:val="002B569A"/>
    <w:rsid w:val="002B57F6"/>
    <w:rsid w:val="002B59E9"/>
    <w:rsid w:val="002E0FA4"/>
    <w:rsid w:val="002E1B73"/>
    <w:rsid w:val="002F31BF"/>
    <w:rsid w:val="002F5D73"/>
    <w:rsid w:val="002F6344"/>
    <w:rsid w:val="0030345F"/>
    <w:rsid w:val="003253EF"/>
    <w:rsid w:val="003470DF"/>
    <w:rsid w:val="00353CF2"/>
    <w:rsid w:val="0036049D"/>
    <w:rsid w:val="003B05C1"/>
    <w:rsid w:val="003C5208"/>
    <w:rsid w:val="003C79B3"/>
    <w:rsid w:val="003D2ACB"/>
    <w:rsid w:val="003E4A54"/>
    <w:rsid w:val="003F6D2C"/>
    <w:rsid w:val="00406A0F"/>
    <w:rsid w:val="004433A9"/>
    <w:rsid w:val="0044618E"/>
    <w:rsid w:val="00446377"/>
    <w:rsid w:val="00481D4D"/>
    <w:rsid w:val="004948B1"/>
    <w:rsid w:val="004A70A2"/>
    <w:rsid w:val="004C3DE4"/>
    <w:rsid w:val="004E0538"/>
    <w:rsid w:val="00501DAA"/>
    <w:rsid w:val="00524FCF"/>
    <w:rsid w:val="005304C5"/>
    <w:rsid w:val="00595611"/>
    <w:rsid w:val="005D6DFF"/>
    <w:rsid w:val="00604385"/>
    <w:rsid w:val="00631773"/>
    <w:rsid w:val="00632632"/>
    <w:rsid w:val="00640698"/>
    <w:rsid w:val="0065261E"/>
    <w:rsid w:val="00663406"/>
    <w:rsid w:val="00670F6A"/>
    <w:rsid w:val="006B6F7C"/>
    <w:rsid w:val="006C494C"/>
    <w:rsid w:val="00716B6B"/>
    <w:rsid w:val="00740D77"/>
    <w:rsid w:val="007A78E8"/>
    <w:rsid w:val="007B1FE7"/>
    <w:rsid w:val="007C5A70"/>
    <w:rsid w:val="007E2C1F"/>
    <w:rsid w:val="00820D82"/>
    <w:rsid w:val="008537E6"/>
    <w:rsid w:val="00855E70"/>
    <w:rsid w:val="00881553"/>
    <w:rsid w:val="00892F81"/>
    <w:rsid w:val="00896090"/>
    <w:rsid w:val="008A3FE0"/>
    <w:rsid w:val="008C75B6"/>
    <w:rsid w:val="008C78BC"/>
    <w:rsid w:val="00943C68"/>
    <w:rsid w:val="0098209A"/>
    <w:rsid w:val="009B4E55"/>
    <w:rsid w:val="009B687E"/>
    <w:rsid w:val="009C25E5"/>
    <w:rsid w:val="009C7F32"/>
    <w:rsid w:val="00A044E6"/>
    <w:rsid w:val="00A77644"/>
    <w:rsid w:val="00AA2A59"/>
    <w:rsid w:val="00AA723E"/>
    <w:rsid w:val="00B323A7"/>
    <w:rsid w:val="00B359FE"/>
    <w:rsid w:val="00B40F4A"/>
    <w:rsid w:val="00B616B2"/>
    <w:rsid w:val="00B80EA1"/>
    <w:rsid w:val="00B9640F"/>
    <w:rsid w:val="00BE5683"/>
    <w:rsid w:val="00C2245B"/>
    <w:rsid w:val="00C44EF4"/>
    <w:rsid w:val="00C4772F"/>
    <w:rsid w:val="00C51612"/>
    <w:rsid w:val="00C63501"/>
    <w:rsid w:val="00CC0098"/>
    <w:rsid w:val="00CC5CF0"/>
    <w:rsid w:val="00CD0B50"/>
    <w:rsid w:val="00CE59EA"/>
    <w:rsid w:val="00D029CA"/>
    <w:rsid w:val="00D057D3"/>
    <w:rsid w:val="00D32F82"/>
    <w:rsid w:val="00D45695"/>
    <w:rsid w:val="00D45DD7"/>
    <w:rsid w:val="00D4657D"/>
    <w:rsid w:val="00D549F3"/>
    <w:rsid w:val="00DA734A"/>
    <w:rsid w:val="00DB3DEC"/>
    <w:rsid w:val="00DF5C16"/>
    <w:rsid w:val="00E10543"/>
    <w:rsid w:val="00E25836"/>
    <w:rsid w:val="00E86DFB"/>
    <w:rsid w:val="00E9701F"/>
    <w:rsid w:val="00E97285"/>
    <w:rsid w:val="00EA2458"/>
    <w:rsid w:val="00EA291C"/>
    <w:rsid w:val="00EC2601"/>
    <w:rsid w:val="00ED1371"/>
    <w:rsid w:val="00F067BC"/>
    <w:rsid w:val="00F17C0F"/>
    <w:rsid w:val="00F27FA8"/>
    <w:rsid w:val="00F3449B"/>
    <w:rsid w:val="00F3667E"/>
    <w:rsid w:val="00F44919"/>
    <w:rsid w:val="00F50CFC"/>
    <w:rsid w:val="00F76376"/>
    <w:rsid w:val="00F81F99"/>
    <w:rsid w:val="00F962F6"/>
    <w:rsid w:val="00FA0299"/>
    <w:rsid w:val="00FC61C1"/>
    <w:rsid w:val="00FE39C2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368625"/>
  <w15:docId w15:val="{048CA37B-9564-4B31-9034-00A4173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61E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326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2F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3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Minster in Sheppey Primary School, Minster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ArgentS</cp:lastModifiedBy>
  <cp:revision>5</cp:revision>
  <dcterms:created xsi:type="dcterms:W3CDTF">2020-11-30T11:25:00Z</dcterms:created>
  <dcterms:modified xsi:type="dcterms:W3CDTF">2021-06-08T07:50:00Z</dcterms:modified>
</cp:coreProperties>
</file>