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325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BE3BBA" w:rsidRPr="002127F9" w:rsidTr="00BE3BBA">
        <w:tc>
          <w:tcPr>
            <w:tcW w:w="3794" w:type="dxa"/>
          </w:tcPr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71622CE" wp14:editId="074210B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-83820</wp:posOffset>
                  </wp:positionV>
                  <wp:extent cx="542925" cy="590550"/>
                  <wp:effectExtent l="0" t="0" r="9525" b="0"/>
                  <wp:wrapNone/>
                  <wp:docPr id="2" name="Picture 1" descr="C:\Documents and Settings\Headteacher\My Documents\My Pictures\Microsoft Clip Organizer\j03655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eadteacher\My Documents\My Pictures\Microsoft Clip Organizer\j03655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</w:rPr>
              <w:t xml:space="preserve">Bodsham Church of England 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127F9">
              <w:rPr>
                <w:rFonts w:ascii="Arial" w:hAnsi="Arial" w:cs="Arial"/>
                <w:b/>
              </w:rPr>
              <w:t>Primary School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  <w:i/>
              </w:rPr>
            </w:pPr>
            <w:r w:rsidRPr="002127F9">
              <w:rPr>
                <w:rFonts w:ascii="Arial" w:hAnsi="Arial" w:cs="Arial"/>
                <w:b/>
                <w:i/>
              </w:rPr>
              <w:t>Federation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  <w:i/>
              </w:rPr>
              <w:t>of</w:t>
            </w:r>
          </w:p>
        </w:tc>
        <w:tc>
          <w:tcPr>
            <w:tcW w:w="3747" w:type="dxa"/>
          </w:tcPr>
          <w:p w:rsidR="00BE3BBA" w:rsidRPr="002127F9" w:rsidRDefault="00A7581A" w:rsidP="00BE3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object w:dxaOrig="1440" w:dyaOrig="1440">
                <v:group id="_x0000_s1033" style="position:absolute;left:0;text-align:left;margin-left:40.15pt;margin-top:-11.15pt;width:107.85pt;height:44.5pt;z-index:251658240;mso-position-horizontal-relative:text;mso-position-vertical-relative:text" coordorigin="2241,1656" coordsize="5680,2292">
                  <v:group id="_x0000_s1034" style="position:absolute;left:2241;top:2524;width:5680;height:1424" coordorigin="1008,432" coordsize="5680,142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5" type="#_x0000_t75" style="position:absolute;left:2792;top:432;width:2400;height:1285;mso-wrap-edited:f" wrapcoords="-135 0 -135 21349 21600 21349 21600 0 -135 0">
                      <v:imagedata r:id="rId8" o:title=""/>
                    </v:shape>
                    <v:shape id="_x0000_s1036" type="#_x0000_t75" style="position:absolute;left:4808;top:720;width:1880;height:1020">
                      <v:imagedata r:id="rId9" o:title=""/>
                    </v:shape>
                    <v:shape id="_x0000_s1037" type="#_x0000_t75" style="position:absolute;left:4064;top:1288;width:724;height:568">
                      <v:imagedata r:id="rId10" o:title=""/>
                    </v:shape>
                    <v:shape id="_x0000_s1038" type="#_x0000_t75" style="position:absolute;left:1008;top:669;width:1965;height:1035">
                      <v:imagedata r:id="rId11" o:title=""/>
                    </v:shape>
                  </v:group>
                  <v:rect id="_x0000_s1039" style="position:absolute;left:3681;top:1656;width:2700;height:900" stroked="f"/>
                </v:group>
                <o:OLEObject Type="Embed" ProgID="WangImage.Document" ShapeID="_x0000_s1035" DrawAspect="Content" ObjectID="_1683527596" r:id="rId12"/>
                <o:OLEObject Type="Embed" ProgID="WangImage.Document" ShapeID="_x0000_s1036" DrawAspect="Content" ObjectID="_1683527597" r:id="rId13"/>
                <o:OLEObject Type="Embed" ProgID="PBrush" ShapeID="_x0000_s1037" DrawAspect="Content" ObjectID="_1683527598" r:id="rId14"/>
              </w:objec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</w:rPr>
              <w:t xml:space="preserve">Saltwood Church of England </w:t>
            </w:r>
          </w:p>
          <w:p w:rsidR="00BE3BBA" w:rsidRPr="002127F9" w:rsidRDefault="00BE3BBA" w:rsidP="00BE3BBA">
            <w:pPr>
              <w:jc w:val="center"/>
              <w:rPr>
                <w:rFonts w:ascii="Arial" w:hAnsi="Arial" w:cs="Arial"/>
                <w:b/>
              </w:rPr>
            </w:pPr>
            <w:r w:rsidRPr="002127F9">
              <w:rPr>
                <w:rFonts w:ascii="Arial" w:hAnsi="Arial" w:cs="Arial"/>
                <w:b/>
              </w:rPr>
              <w:t>Primary School</w:t>
            </w:r>
          </w:p>
        </w:tc>
      </w:tr>
    </w:tbl>
    <w:p w:rsidR="007D6C6C" w:rsidRDefault="00C10743" w:rsidP="000932E0">
      <w:pPr>
        <w:ind w:left="2160" w:hanging="2160"/>
        <w:rPr>
          <w:rFonts w:ascii="Calibri" w:hAnsi="Calibri" w:cs="Calibri"/>
          <w:b/>
          <w:sz w:val="28"/>
          <w:szCs w:val="20"/>
          <w:u w:val="single"/>
          <w:lang w:val="en-GB"/>
        </w:rPr>
      </w:pPr>
      <w:r w:rsidRPr="006F37A9">
        <w:rPr>
          <w:rFonts w:ascii="Calibri" w:hAnsi="Calibri" w:cs="Calibri"/>
          <w:b/>
          <w:noProof/>
          <w:sz w:val="28"/>
          <w:szCs w:val="20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59436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43" w:rsidRPr="0069027E" w:rsidRDefault="00C10743" w:rsidP="006F37A9">
                            <w:pPr>
                              <w:ind w:left="2160" w:hanging="2160"/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</w:pPr>
                            <w:r w:rsidRPr="0069027E"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  <w:t>Job Description – Federation IT Technician</w:t>
                            </w:r>
                          </w:p>
                          <w:p w:rsidR="00C10743" w:rsidRPr="0069027E" w:rsidRDefault="00C10743" w:rsidP="006F37A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9027E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</w:p>
                          <w:p w:rsidR="00C10743" w:rsidRDefault="00C10743" w:rsidP="006F37A9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16 hours per week, Term Time only + 2 weeks </w:t>
                            </w:r>
                          </w:p>
                          <w:p w:rsidR="00C10743" w:rsidRPr="00056DAF" w:rsidRDefault="00C10743" w:rsidP="006F37A9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Pay Range: Kent Range 5 (£19,335 - £20,483) pro rata</w:t>
                            </w:r>
                          </w:p>
                          <w:p w:rsidR="00C10743" w:rsidRPr="00056DAF" w:rsidRDefault="00C10743" w:rsidP="006F37A9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Responsi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ble to: School Business Manager &amp; </w:t>
                            </w:r>
                            <w:r w:rsidRPr="00056DA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Head Teacher</w:t>
                            </w:r>
                          </w:p>
                          <w:p w:rsidR="00C10743" w:rsidRDefault="00C10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93.2pt;width:46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+oJAIAAE0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">
                <v:textbox>
                  <w:txbxContent>
                    <w:p w:rsidR="00C10743" w:rsidRPr="0069027E" w:rsidRDefault="00C10743" w:rsidP="006F37A9">
                      <w:pPr>
                        <w:ind w:left="2160" w:hanging="2160"/>
                        <w:jc w:val="center"/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</w:pPr>
                      <w:r w:rsidRPr="0069027E"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  <w:t>Job Description – Federation IT Technician</w:t>
                      </w:r>
                    </w:p>
                    <w:p w:rsidR="00C10743" w:rsidRPr="0069027E" w:rsidRDefault="00C10743" w:rsidP="006F37A9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  <w:r w:rsidRPr="0069027E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</w:p>
                    <w:p w:rsidR="00C10743" w:rsidRDefault="00C10743" w:rsidP="006F37A9">
                      <w:pPr>
                        <w:ind w:left="2160" w:hanging="216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16 hours per week, Term Time only + 2 weeks </w:t>
                      </w:r>
                    </w:p>
                    <w:p w:rsidR="00C10743" w:rsidRPr="00056DAF" w:rsidRDefault="00C10743" w:rsidP="006F37A9">
                      <w:pPr>
                        <w:ind w:left="2160" w:hanging="216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Pay Range: Kent Range 5 (£19,335 - £20,483) pro rata</w:t>
                      </w:r>
                    </w:p>
                    <w:p w:rsidR="00C10743" w:rsidRPr="00056DAF" w:rsidRDefault="00C10743" w:rsidP="006F37A9">
                      <w:pPr>
                        <w:ind w:left="2160" w:hanging="216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Responsi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ble to: School Business Manager &amp; </w:t>
                      </w:r>
                      <w:r w:rsidRPr="00056DAF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Head Teacher</w:t>
                      </w:r>
                    </w:p>
                    <w:p w:rsidR="00C10743" w:rsidRDefault="00C10743"/>
                  </w:txbxContent>
                </v:textbox>
                <w10:wrap type="square" anchorx="margin"/>
              </v:shape>
            </w:pict>
          </mc:Fallback>
        </mc:AlternateContent>
      </w:r>
      <w:r w:rsidR="00056DAF" w:rsidRPr="0069027E">
        <w:rPr>
          <w:rFonts w:ascii="Calibri" w:hAnsi="Calibri" w:cs="Calibri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2317115</wp:posOffset>
                </wp:positionV>
                <wp:extent cx="5934075" cy="790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43" w:rsidRPr="00A74EC9" w:rsidRDefault="00C10743" w:rsidP="0069027E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</w:pPr>
                            <w:r w:rsidRPr="00A74EC9">
                              <w:rPr>
                                <w:rFonts w:ascii="Calibri" w:hAnsi="Calibri" w:cs="Calibri"/>
                                <w:b/>
                                <w:u w:val="single"/>
                                <w:lang w:val="en-GB"/>
                              </w:rPr>
                              <w:t>Purpose of the job</w:t>
                            </w:r>
                          </w:p>
                          <w:p w:rsidR="00C10743" w:rsidRPr="0069027E" w:rsidRDefault="00C10743" w:rsidP="0069027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9027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Overall responsibility for</w:t>
                            </w:r>
                            <w:r w:rsidR="00A7581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the</w:t>
                            </w:r>
                            <w:r w:rsidRPr="0069027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ICT network</w:t>
                            </w:r>
                            <w:r w:rsidR="00A7581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69027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. Develop and implement the school’s ICT and service provision including managing all aspects of ICT Technical support in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6.05pt;margin-top:182.45pt;width:467.25pt;height:6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">
                <v:textbox>
                  <w:txbxContent>
                    <w:p w:rsidR="00C10743" w:rsidRPr="00A74EC9" w:rsidRDefault="00C10743" w:rsidP="0069027E">
                      <w:pPr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</w:pPr>
                      <w:r w:rsidRPr="00A74EC9">
                        <w:rPr>
                          <w:rFonts w:ascii="Calibri" w:hAnsi="Calibri" w:cs="Calibri"/>
                          <w:b/>
                          <w:u w:val="single"/>
                          <w:lang w:val="en-GB"/>
                        </w:rPr>
                        <w:t>Purpose of the job</w:t>
                      </w:r>
                    </w:p>
                    <w:p w:rsidR="00C10743" w:rsidRPr="0069027E" w:rsidRDefault="00C10743" w:rsidP="0069027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69027E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Overall responsibility for</w:t>
                      </w:r>
                      <w:r w:rsidR="00A7581A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 the</w:t>
                      </w:r>
                      <w:r w:rsidRPr="0069027E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 xml:space="preserve"> ICT network</w:t>
                      </w:r>
                      <w:r w:rsidR="00A7581A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69027E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. Develop and implement the school’s ICT and service provision including managing all aspects of ICT Technical support in the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38"/>
      </w:tblGrid>
      <w:tr w:rsidR="0069027E" w:rsidTr="0069027E">
        <w:tc>
          <w:tcPr>
            <w:tcW w:w="3256" w:type="dxa"/>
          </w:tcPr>
          <w:p w:rsidR="0069027E" w:rsidRPr="0069027E" w:rsidRDefault="0069027E" w:rsidP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Key duties and responsibilities</w:t>
            </w:r>
          </w:p>
          <w:p w:rsidR="0069027E" w:rsidRPr="0069027E" w:rsidRDefault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138" w:type="dxa"/>
          </w:tcPr>
          <w:p w:rsidR="0069027E" w:rsidRPr="0069027E" w:rsidRDefault="0069027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Responsible for ICT Network across the Federation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Work within guidelines for health &amp; safety, child protection and GDPR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Monitor both school’s ICT budget and advise Business Manager of appropriate equipment ensuring value for money</w:t>
            </w:r>
          </w:p>
        </w:tc>
      </w:tr>
      <w:tr w:rsidR="0069027E" w:rsidTr="0069027E">
        <w:tc>
          <w:tcPr>
            <w:tcW w:w="3256" w:type="dxa"/>
          </w:tcPr>
          <w:p w:rsidR="0069027E" w:rsidRPr="0069027E" w:rsidRDefault="0069027E" w:rsidP="0069027E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IT Support</w:t>
            </w:r>
          </w:p>
          <w:p w:rsidR="0069027E" w:rsidRPr="0069027E" w:rsidRDefault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138" w:type="dxa"/>
          </w:tcPr>
          <w:p w:rsidR="0069027E" w:rsidRPr="0069027E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Maintain comprehensive database of support requests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Provide technical support to staff and pupils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Liaise with consultants/contractors/suppliers of new or defective software/hardware as appropriate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Ensure internet and all software is available as a teaching tool</w:t>
            </w:r>
          </w:p>
          <w:p w:rsidR="0069027E" w:rsidRPr="0069027E" w:rsidRDefault="00A7581A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Liaise with Cantium</w:t>
            </w:r>
            <w:bookmarkStart w:id="0" w:name="_GoBack"/>
            <w:bookmarkEnd w:id="0"/>
            <w:r w:rsidR="0069027E" w:rsidRPr="0069027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ensure to ensure Admin &amp; Curriculum servers are kept working at full capacity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Guide and support Federation through O365 migration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Train and support staff in new software applications on an “as and when required” basis to maximise IT resources</w:t>
            </w:r>
          </w:p>
          <w:p w:rsidR="0069027E" w:rsidRPr="00B72100" w:rsidRDefault="0069027E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Assist in resolution of network and internet problems and maintaining software &amp; hardware</w:t>
            </w:r>
          </w:p>
          <w:p w:rsidR="00B72100" w:rsidRPr="0069027E" w:rsidRDefault="00B72100" w:rsidP="0069027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Provide assistance with school iPads</w:t>
            </w:r>
          </w:p>
        </w:tc>
      </w:tr>
      <w:tr w:rsidR="0069027E" w:rsidTr="0069027E">
        <w:tc>
          <w:tcPr>
            <w:tcW w:w="3256" w:type="dxa"/>
          </w:tcPr>
          <w:p w:rsidR="0069027E" w:rsidRPr="0069027E" w:rsidRDefault="0069027E" w:rsidP="0069027E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IT Admin</w:t>
            </w:r>
          </w:p>
          <w:p w:rsidR="0069027E" w:rsidRPr="0069027E" w:rsidRDefault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138" w:type="dxa"/>
          </w:tcPr>
          <w:p w:rsidR="0069027E" w:rsidRPr="0069027E" w:rsidRDefault="0069027E" w:rsidP="0069027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Create and manage all network user accounts and audit as required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Procure ICT equipment on behalf of both schools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Monitor and repair and defective equipment to guarantee availability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Manage and maintain the asset register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Maintain both school’s website and security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Maintain users and permissions for SIMS database</w:t>
            </w:r>
          </w:p>
        </w:tc>
      </w:tr>
      <w:tr w:rsidR="0069027E" w:rsidTr="0069027E">
        <w:tc>
          <w:tcPr>
            <w:tcW w:w="3256" w:type="dxa"/>
          </w:tcPr>
          <w:p w:rsidR="0069027E" w:rsidRPr="0069027E" w:rsidRDefault="0069027E" w:rsidP="0069027E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Network/Security</w:t>
            </w:r>
          </w:p>
          <w:p w:rsidR="0069027E" w:rsidRPr="0069027E" w:rsidRDefault="0069027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138" w:type="dxa"/>
          </w:tcPr>
          <w:p w:rsidR="0069027E" w:rsidRPr="0069027E" w:rsidRDefault="0069027E" w:rsidP="0069027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Ensure data stored on the system is current and old data archived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Monitor security of data on networks &amp; computer systems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Maintain a software library &amp; ensure that systems are in place to backup data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Organise and schedule upgrades &amp; maintenance ensuring minimal disruption to teaching &amp; learning</w:t>
            </w:r>
          </w:p>
          <w:p w:rsidR="0069027E" w:rsidRPr="0069027E" w:rsidRDefault="0069027E" w:rsidP="0069027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  <w:u w:val="single"/>
                <w:lang w:val="en-GB"/>
              </w:rPr>
            </w:pPr>
            <w:r w:rsidRPr="0069027E">
              <w:rPr>
                <w:rFonts w:ascii="Calibri" w:hAnsi="Calibri" w:cs="Calibri"/>
                <w:sz w:val="20"/>
                <w:szCs w:val="20"/>
                <w:lang w:val="en-GB"/>
              </w:rPr>
              <w:t>Manage school CCTV systems</w:t>
            </w:r>
          </w:p>
        </w:tc>
      </w:tr>
    </w:tbl>
    <w:p w:rsidR="00056DAF" w:rsidRDefault="00056DAF">
      <w:pPr>
        <w:rPr>
          <w:rFonts w:ascii="Calibri" w:hAnsi="Calibri" w:cs="Calibri"/>
          <w:b/>
          <w:u w:val="single"/>
          <w:lang w:val="en-GB"/>
        </w:rPr>
      </w:pPr>
    </w:p>
    <w:p w:rsidR="00056DAF" w:rsidRDefault="00056DAF">
      <w:pPr>
        <w:rPr>
          <w:rFonts w:ascii="Calibri" w:hAnsi="Calibri" w:cs="Calibri"/>
          <w:b/>
          <w:u w:val="single"/>
          <w:lang w:val="en-GB"/>
        </w:rPr>
      </w:pPr>
    </w:p>
    <w:p w:rsidR="002766C1" w:rsidRDefault="001356D9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Person Specification</w:t>
      </w:r>
    </w:p>
    <w:p w:rsidR="001356D9" w:rsidRDefault="001356D9">
      <w:pPr>
        <w:rPr>
          <w:rFonts w:ascii="Calibri" w:hAnsi="Calibri" w:cs="Calibri"/>
          <w:b/>
          <w:u w:val="single"/>
          <w:lang w:val="en-GB"/>
        </w:rPr>
      </w:pP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1336"/>
        <w:gridCol w:w="4989"/>
        <w:gridCol w:w="3069"/>
      </w:tblGrid>
      <w:tr w:rsidR="001356D9" w:rsidRPr="001356D9" w:rsidTr="00E5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1356D9" w:rsidRPr="001356D9" w:rsidRDefault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128" w:type="dxa"/>
          </w:tcPr>
          <w:p w:rsidR="001356D9" w:rsidRPr="001356D9" w:rsidRDefault="00135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2" w:type="dxa"/>
          </w:tcPr>
          <w:p w:rsidR="001356D9" w:rsidRPr="001356D9" w:rsidRDefault="00135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Essential/Desirable</w:t>
            </w:r>
          </w:p>
        </w:tc>
      </w:tr>
      <w:tr w:rsidR="001356D9" w:rsidRPr="001356D9" w:rsidTr="00E5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356D9" w:rsidRPr="001356D9" w:rsidRDefault="001356D9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5128" w:type="dxa"/>
          </w:tcPr>
          <w:p w:rsidR="001356D9" w:rsidRPr="001356D9" w:rsidRDefault="001356D9" w:rsidP="001356D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5+ GCSEs A*-C including English and Maths</w:t>
            </w:r>
          </w:p>
          <w:p w:rsidR="001356D9" w:rsidRPr="001356D9" w:rsidRDefault="001356D9" w:rsidP="001356D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Higher level qualification in a relevant subject</w:t>
            </w:r>
          </w:p>
        </w:tc>
        <w:tc>
          <w:tcPr>
            <w:tcW w:w="3132" w:type="dxa"/>
          </w:tcPr>
          <w:p w:rsidR="001356D9" w:rsidRPr="001356D9" w:rsidRDefault="001356D9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1356D9" w:rsidRPr="001356D9" w:rsidRDefault="001356D9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</w:tc>
      </w:tr>
      <w:tr w:rsidR="001356D9" w:rsidRPr="001356D9" w:rsidTr="00E53547">
        <w:trPr>
          <w:trHeight w:val="2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356D9" w:rsidRPr="001356D9" w:rsidRDefault="001356D9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5128" w:type="dxa"/>
          </w:tcPr>
          <w:p w:rsidR="001356D9" w:rsidRDefault="001356D9" w:rsidP="001356D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Experience of ICT support over a wide range of hardware and software including SIMS.net</w:t>
            </w:r>
          </w:p>
          <w:p w:rsidR="00C10743" w:rsidRPr="00C10743" w:rsidRDefault="00C10743" w:rsidP="00C1074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Experience in a similar role within an educational environment.  </w:t>
            </w:r>
          </w:p>
          <w:p w:rsidR="001356D9" w:rsidRPr="001356D9" w:rsidRDefault="001356D9" w:rsidP="001356D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Experience of supporting audio visual and other classroom technologies. </w:t>
            </w:r>
          </w:p>
          <w:p w:rsidR="001356D9" w:rsidRPr="001356D9" w:rsidRDefault="001356D9" w:rsidP="0069027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Experience of installing software and hardware to pre-defined requirements. </w:t>
            </w:r>
          </w:p>
        </w:tc>
        <w:tc>
          <w:tcPr>
            <w:tcW w:w="3132" w:type="dxa"/>
          </w:tcPr>
          <w:p w:rsidR="001356D9" w:rsidRPr="001356D9" w:rsidRDefault="00C10743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1356D9" w:rsidRPr="001356D9" w:rsidRDefault="001356D9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356D9" w:rsidRPr="001356D9" w:rsidRDefault="00C10743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  <w:p w:rsidR="001356D9" w:rsidRPr="001356D9" w:rsidRDefault="001356D9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356D9" w:rsidRPr="001356D9" w:rsidRDefault="001356D9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  <w:p w:rsidR="001356D9" w:rsidRPr="001356D9" w:rsidRDefault="001356D9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356D9" w:rsidRPr="001356D9" w:rsidRDefault="001356D9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</w:tc>
      </w:tr>
      <w:tr w:rsidR="001356D9" w:rsidRPr="001356D9" w:rsidTr="00E5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356D9" w:rsidRPr="001356D9" w:rsidRDefault="001356D9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5128" w:type="dxa"/>
          </w:tcPr>
          <w:p w:rsidR="00867CCE" w:rsidRDefault="001356D9" w:rsidP="00BE3BB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Underpinning knowledge to support the experience requirements above. </w:t>
            </w:r>
          </w:p>
          <w:p w:rsidR="00867CCE" w:rsidRPr="00C10743" w:rsidRDefault="00867CCE" w:rsidP="00BE3BB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Microsoft Office 2016</w:t>
            </w:r>
            <w:r w:rsidR="001356D9"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support and deployment. </w:t>
            </w:r>
          </w:p>
          <w:p w:rsidR="00867CCE" w:rsidRPr="00C10743" w:rsidRDefault="001356D9" w:rsidP="00BE3BB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Knowledge of networks and computer systems and troubleshooting techniques. </w:t>
            </w:r>
          </w:p>
          <w:p w:rsidR="00867CCE" w:rsidRPr="00C10743" w:rsidRDefault="001356D9" w:rsidP="00BE3BB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Excellent customer service and interpersonal skills. </w:t>
            </w:r>
          </w:p>
          <w:p w:rsidR="001356D9" w:rsidRPr="00C10743" w:rsidRDefault="001356D9" w:rsidP="00BE3BB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High level of literacy and numeracy. </w:t>
            </w:r>
          </w:p>
          <w:p w:rsidR="001356D9" w:rsidRPr="00C10743" w:rsidRDefault="001356D9" w:rsidP="00867CC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Excellent problem solving and ICT support skills. </w:t>
            </w:r>
          </w:p>
          <w:p w:rsidR="001356D9" w:rsidRPr="00C10743" w:rsidRDefault="00867CCE" w:rsidP="00867CC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1356D9"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bility to manage own time. </w:t>
            </w:r>
          </w:p>
          <w:p w:rsidR="001356D9" w:rsidRPr="00C10743" w:rsidRDefault="001356D9" w:rsidP="00867CC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Excellent organisational skills with the ability to work to tight deadlines. </w:t>
            </w:r>
          </w:p>
          <w:p w:rsidR="001356D9" w:rsidRPr="00C10743" w:rsidRDefault="001356D9" w:rsidP="00867CC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ability to deal with competing demands and priorities. </w:t>
            </w:r>
          </w:p>
          <w:p w:rsidR="001356D9" w:rsidRPr="00C10743" w:rsidRDefault="001356D9" w:rsidP="00867CC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ab</w:t>
            </w:r>
            <w:r w:rsidR="00867CCE"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ility to work within the Federation</w:t>
            </w:r>
            <w:r w:rsidRP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policies, procedures and expectations.</w:t>
            </w:r>
          </w:p>
          <w:p w:rsidR="00C10743" w:rsidRDefault="00C10743" w:rsidP="00C1074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Knowledge of security software and systems. </w:t>
            </w:r>
          </w:p>
          <w:p w:rsidR="00C10743" w:rsidRDefault="00C10743" w:rsidP="00C1074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Understanding of Health &amp; Safety and other application regulations and their application. </w:t>
            </w:r>
          </w:p>
          <w:p w:rsidR="00C10743" w:rsidRDefault="00C10743" w:rsidP="00C1074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Knowledge of data protection regulations and implications. </w:t>
            </w:r>
          </w:p>
          <w:p w:rsidR="00C10743" w:rsidRDefault="00C10743" w:rsidP="00C1074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Knowledge of how ICT is used to support teaching and learning. </w:t>
            </w:r>
          </w:p>
          <w:p w:rsidR="00C10743" w:rsidRDefault="00C10743" w:rsidP="00C1074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Windows 10 support and deployment. </w:t>
            </w:r>
          </w:p>
          <w:p w:rsidR="00C10743" w:rsidRPr="00C10743" w:rsidRDefault="00C10743" w:rsidP="00C1074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2" w:type="dxa"/>
          </w:tcPr>
          <w:p w:rsidR="00867CCE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  <w:p w:rsidR="00C10743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Default="009250BA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C10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esirable</w:t>
            </w:r>
          </w:p>
          <w:p w:rsidR="009250BA" w:rsidRDefault="009250BA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10743" w:rsidRPr="001356D9" w:rsidRDefault="00C10743" w:rsidP="00135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Desirable</w:t>
            </w:r>
          </w:p>
        </w:tc>
      </w:tr>
      <w:tr w:rsidR="001356D9" w:rsidRPr="001356D9" w:rsidTr="00E5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356D9" w:rsidRPr="001356D9" w:rsidRDefault="001356D9" w:rsidP="001356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56D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Professional Qualities</w:t>
            </w:r>
          </w:p>
        </w:tc>
        <w:tc>
          <w:tcPr>
            <w:tcW w:w="5128" w:type="dxa"/>
          </w:tcPr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 understanding of the importance of good relationships with all stakeholders, and the ability to liaise confidently and productively w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ith everyone outside the Federation</w:t>
            </w: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ability to work under direction and independently and to use initiative bu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 within the ethos of the Federation</w:t>
            </w: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positive ‘can do’ attitude.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 be self-motivated.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Committed to high standards with a good eye for detail.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 have a flexible approach to work.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To embrace change positively and work to further improve practices and systems.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commitment to follow the Federation</w:t>
            </w: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expectations with regards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 </w:t>
            </w: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professional behaviours.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commitment to being a role model for staff and students in relation to overall conduct including dress code, attendance and timekeeping.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Reliable, honest and trustworthy. </w:t>
            </w:r>
          </w:p>
          <w:p w:rsidR="00867CCE" w:rsidRPr="00867CCE" w:rsidRDefault="00867CCE" w:rsidP="00867C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C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 be committed to safeguarding and promoting the welfare of children and young people and follow the safeguarding policy. </w:t>
            </w:r>
          </w:p>
          <w:p w:rsidR="001356D9" w:rsidRPr="00867CCE" w:rsidRDefault="001356D9" w:rsidP="00867C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2" w:type="dxa"/>
          </w:tcPr>
          <w:p w:rsidR="001356D9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9250BA" w:rsidRDefault="009250BA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9250BA" w:rsidRDefault="009250BA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9250BA" w:rsidRDefault="009250BA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  <w:p w:rsidR="009250BA" w:rsidRDefault="009250BA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9250BA" w:rsidRDefault="009250BA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67CCE" w:rsidRPr="001356D9" w:rsidRDefault="00867CCE" w:rsidP="00135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Essential</w:t>
            </w:r>
          </w:p>
        </w:tc>
      </w:tr>
    </w:tbl>
    <w:p w:rsidR="001356D9" w:rsidRPr="001356D9" w:rsidRDefault="001356D9">
      <w:pPr>
        <w:rPr>
          <w:rFonts w:ascii="Calibri" w:hAnsi="Calibri" w:cs="Calibri"/>
          <w:lang w:val="en-GB"/>
        </w:rPr>
      </w:pPr>
    </w:p>
    <w:p w:rsidR="002766C1" w:rsidRPr="00A74EC9" w:rsidRDefault="002766C1">
      <w:pPr>
        <w:rPr>
          <w:rFonts w:ascii="Calibri" w:hAnsi="Calibri" w:cs="Calibri"/>
          <w:lang w:val="en-GB"/>
        </w:rPr>
      </w:pPr>
    </w:p>
    <w:p w:rsidR="002766C1" w:rsidRPr="00A74EC9" w:rsidRDefault="002766C1">
      <w:pPr>
        <w:rPr>
          <w:rFonts w:ascii="Calibri" w:hAnsi="Calibri" w:cs="Calibri"/>
          <w:lang w:val="en-GB"/>
        </w:rPr>
      </w:pPr>
    </w:p>
    <w:p w:rsidR="002766C1" w:rsidRPr="00A74EC9" w:rsidRDefault="002766C1">
      <w:pPr>
        <w:rPr>
          <w:rFonts w:ascii="Calibri" w:hAnsi="Calibri" w:cs="Calibri"/>
          <w:lang w:val="en-GB"/>
        </w:rPr>
      </w:pPr>
    </w:p>
    <w:p w:rsidR="002D00D4" w:rsidRPr="00A74EC9" w:rsidRDefault="002D00D4">
      <w:pPr>
        <w:ind w:left="720"/>
        <w:rPr>
          <w:rFonts w:ascii="Calibri" w:hAnsi="Calibri" w:cs="Calibri"/>
          <w:lang w:val="en-GB"/>
        </w:rPr>
      </w:pPr>
    </w:p>
    <w:sectPr w:rsidR="002D00D4" w:rsidRPr="00A74EC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43" w:rsidRDefault="00C10743">
      <w:r>
        <w:separator/>
      </w:r>
    </w:p>
  </w:endnote>
  <w:endnote w:type="continuationSeparator" w:id="0">
    <w:p w:rsidR="00C10743" w:rsidRDefault="00C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43" w:rsidRDefault="00C10743">
      <w:r>
        <w:separator/>
      </w:r>
    </w:p>
  </w:footnote>
  <w:footnote w:type="continuationSeparator" w:id="0">
    <w:p w:rsidR="00C10743" w:rsidRDefault="00C1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B8C"/>
    <w:multiLevelType w:val="hybridMultilevel"/>
    <w:tmpl w:val="9BF45D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2536B"/>
    <w:multiLevelType w:val="hybridMultilevel"/>
    <w:tmpl w:val="418AA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7F"/>
    <w:multiLevelType w:val="hybridMultilevel"/>
    <w:tmpl w:val="9CA60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60BEC"/>
    <w:multiLevelType w:val="multilevel"/>
    <w:tmpl w:val="D1F0A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E05F0"/>
    <w:multiLevelType w:val="hybridMultilevel"/>
    <w:tmpl w:val="EB6E78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E0DC4"/>
    <w:multiLevelType w:val="multilevel"/>
    <w:tmpl w:val="D1F0A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B175C"/>
    <w:multiLevelType w:val="hybridMultilevel"/>
    <w:tmpl w:val="98E4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A5"/>
    <w:multiLevelType w:val="hybridMultilevel"/>
    <w:tmpl w:val="BA8C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7B03"/>
    <w:multiLevelType w:val="hybridMultilevel"/>
    <w:tmpl w:val="FD16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0F22"/>
    <w:multiLevelType w:val="hybridMultilevel"/>
    <w:tmpl w:val="9254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15A90"/>
    <w:multiLevelType w:val="hybridMultilevel"/>
    <w:tmpl w:val="340A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61D9"/>
    <w:multiLevelType w:val="hybridMultilevel"/>
    <w:tmpl w:val="F65CE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07644"/>
    <w:multiLevelType w:val="hybridMultilevel"/>
    <w:tmpl w:val="B90EE3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963D0"/>
    <w:multiLevelType w:val="hybridMultilevel"/>
    <w:tmpl w:val="F63C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086B"/>
    <w:multiLevelType w:val="hybridMultilevel"/>
    <w:tmpl w:val="5CA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710"/>
    <w:multiLevelType w:val="hybridMultilevel"/>
    <w:tmpl w:val="E218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347E"/>
    <w:multiLevelType w:val="multilevel"/>
    <w:tmpl w:val="0C7A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E1BF9"/>
    <w:multiLevelType w:val="hybridMultilevel"/>
    <w:tmpl w:val="A82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3F63"/>
    <w:multiLevelType w:val="hybridMultilevel"/>
    <w:tmpl w:val="0C7A1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F7FD4"/>
    <w:multiLevelType w:val="hybridMultilevel"/>
    <w:tmpl w:val="99024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AA3AC4"/>
    <w:multiLevelType w:val="hybridMultilevel"/>
    <w:tmpl w:val="56DC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D60B7"/>
    <w:multiLevelType w:val="hybridMultilevel"/>
    <w:tmpl w:val="2AEC1F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880A45"/>
    <w:multiLevelType w:val="hybridMultilevel"/>
    <w:tmpl w:val="30601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A75D1"/>
    <w:multiLevelType w:val="hybridMultilevel"/>
    <w:tmpl w:val="D1F0A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645A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9"/>
  </w:num>
  <w:num w:numId="5">
    <w:abstractNumId w:val="12"/>
  </w:num>
  <w:num w:numId="6">
    <w:abstractNumId w:val="21"/>
  </w:num>
  <w:num w:numId="7">
    <w:abstractNumId w:val="22"/>
  </w:num>
  <w:num w:numId="8">
    <w:abstractNumId w:val="4"/>
  </w:num>
  <w:num w:numId="9">
    <w:abstractNumId w:val="11"/>
  </w:num>
  <w:num w:numId="10">
    <w:abstractNumId w:val="0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6"/>
  </w:num>
  <w:num w:numId="20">
    <w:abstractNumId w:val="7"/>
  </w:num>
  <w:num w:numId="21">
    <w:abstractNumId w:val="15"/>
  </w:num>
  <w:num w:numId="22">
    <w:abstractNumId w:val="13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61"/>
    <w:rsid w:val="00056DAF"/>
    <w:rsid w:val="00075961"/>
    <w:rsid w:val="000932E0"/>
    <w:rsid w:val="001356D9"/>
    <w:rsid w:val="002766C1"/>
    <w:rsid w:val="002D00D4"/>
    <w:rsid w:val="00443A07"/>
    <w:rsid w:val="00584FB2"/>
    <w:rsid w:val="005D2BA7"/>
    <w:rsid w:val="0069027E"/>
    <w:rsid w:val="006C2669"/>
    <w:rsid w:val="006F37A9"/>
    <w:rsid w:val="007D6C6C"/>
    <w:rsid w:val="00867CCE"/>
    <w:rsid w:val="009250BA"/>
    <w:rsid w:val="00A74EC9"/>
    <w:rsid w:val="00A7581A"/>
    <w:rsid w:val="00B72100"/>
    <w:rsid w:val="00BE3BBA"/>
    <w:rsid w:val="00C10743"/>
    <w:rsid w:val="00DA5F2F"/>
    <w:rsid w:val="00E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247CA1F0"/>
  <w15:chartTrackingRefBased/>
  <w15:docId w15:val="{D9B8D040-BEC1-4B18-9FA7-72E2BF1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C6C"/>
    <w:rPr>
      <w:rFonts w:ascii="Century Gothic" w:eastAsiaTheme="minorHAnsi" w:hAnsi="Century Gothic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6C1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1356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C1074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E535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ROSEACRE JUNIOR SCHOOL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ROSEACRE JUNIOR SCHOOL</dc:title>
  <dc:subject/>
  <dc:creator>Avison</dc:creator>
  <cp:keywords/>
  <cp:lastModifiedBy>Manager</cp:lastModifiedBy>
  <cp:revision>11</cp:revision>
  <cp:lastPrinted>2020-12-03T08:55:00Z</cp:lastPrinted>
  <dcterms:created xsi:type="dcterms:W3CDTF">2020-11-12T14:19:00Z</dcterms:created>
  <dcterms:modified xsi:type="dcterms:W3CDTF">2021-05-26T08:47:00Z</dcterms:modified>
</cp:coreProperties>
</file>