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1595" w14:textId="77777777" w:rsidR="00F56F05" w:rsidRDefault="00F56F05" w:rsidP="00B574D5">
      <w:pPr>
        <w:spacing w:after="160" w:line="259" w:lineRule="auto"/>
        <w:rPr>
          <w:sz w:val="22"/>
          <w:szCs w:val="22"/>
        </w:rPr>
      </w:pPr>
    </w:p>
    <w:p w14:paraId="33054222" w14:textId="2AC92969" w:rsidR="00B574D5" w:rsidRPr="00283EEB" w:rsidRDefault="00283EEB" w:rsidP="00283EEB">
      <w:pPr>
        <w:spacing w:after="160" w:line="259" w:lineRule="auto"/>
        <w:jc w:val="center"/>
        <w:rPr>
          <w:b/>
          <w:bCs/>
          <w:sz w:val="22"/>
          <w:szCs w:val="22"/>
        </w:rPr>
      </w:pPr>
      <w:r w:rsidRPr="00283EEB">
        <w:rPr>
          <w:b/>
          <w:bCs/>
          <w:sz w:val="22"/>
          <w:szCs w:val="22"/>
        </w:rPr>
        <w:t>Deputy Headteacher Person Specification</w:t>
      </w:r>
    </w:p>
    <w:p w14:paraId="461CC51E" w14:textId="02467D63" w:rsidR="00F47B9F" w:rsidRDefault="00F47B9F" w:rsidP="00B574D5">
      <w:pPr>
        <w:spacing w:after="160" w:line="259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83EEB" w14:paraId="612C42B6" w14:textId="77777777" w:rsidTr="00283EEB">
        <w:tc>
          <w:tcPr>
            <w:tcW w:w="3207" w:type="dxa"/>
          </w:tcPr>
          <w:p w14:paraId="5C00ABEC" w14:textId="2D934219" w:rsidR="00283EEB" w:rsidRDefault="00283EEB" w:rsidP="00B574D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Category</w:t>
            </w:r>
          </w:p>
        </w:tc>
        <w:tc>
          <w:tcPr>
            <w:tcW w:w="3207" w:type="dxa"/>
          </w:tcPr>
          <w:p w14:paraId="20D0767F" w14:textId="778BFF35" w:rsidR="00283EEB" w:rsidRDefault="00283EEB" w:rsidP="00B574D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208" w:type="dxa"/>
          </w:tcPr>
          <w:p w14:paraId="785E9FFA" w14:textId="4F2A873E" w:rsidR="00283EEB" w:rsidRDefault="00283EEB" w:rsidP="00B574D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283EEB" w14:paraId="18BBBE59" w14:textId="77777777" w:rsidTr="00283EEB">
        <w:tc>
          <w:tcPr>
            <w:tcW w:w="3207" w:type="dxa"/>
          </w:tcPr>
          <w:p w14:paraId="7A083AEC" w14:textId="44A9791E" w:rsidR="00283EEB" w:rsidRPr="007B47D3" w:rsidRDefault="00283EEB" w:rsidP="007B47D3">
            <w:pPr>
              <w:spacing w:after="160" w:line="259" w:lineRule="auto"/>
              <w:rPr>
                <w:sz w:val="22"/>
                <w:szCs w:val="22"/>
              </w:rPr>
            </w:pPr>
            <w:r w:rsidRPr="007B47D3">
              <w:rPr>
                <w:sz w:val="22"/>
                <w:szCs w:val="22"/>
              </w:rPr>
              <w:t>Qualifications and Professional Development</w:t>
            </w:r>
          </w:p>
        </w:tc>
        <w:tc>
          <w:tcPr>
            <w:tcW w:w="3207" w:type="dxa"/>
          </w:tcPr>
          <w:p w14:paraId="5BAF4CFF" w14:textId="290F1EF4" w:rsidR="00283EEB" w:rsidRPr="00283EEB" w:rsidRDefault="00283EEB" w:rsidP="00283EE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2"/>
                <w:szCs w:val="22"/>
              </w:rPr>
            </w:pPr>
            <w:r w:rsidRPr="00283EEB">
              <w:rPr>
                <w:sz w:val="22"/>
                <w:szCs w:val="22"/>
              </w:rPr>
              <w:t>Qualified Teacher Status</w:t>
            </w:r>
          </w:p>
          <w:p w14:paraId="0FA67004" w14:textId="442336A1" w:rsidR="00283EEB" w:rsidRPr="00283EEB" w:rsidRDefault="00283EEB" w:rsidP="00283EE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2"/>
                <w:szCs w:val="22"/>
              </w:rPr>
            </w:pPr>
            <w:r w:rsidRPr="00283EEB">
              <w:rPr>
                <w:sz w:val="22"/>
                <w:szCs w:val="22"/>
              </w:rPr>
              <w:t>Evidence of CPD relating to school leadership and curriculum/teaching and learning.</w:t>
            </w:r>
          </w:p>
          <w:p w14:paraId="28C964C6" w14:textId="15F39CFA" w:rsidR="00283EEB" w:rsidRPr="00283EEB" w:rsidRDefault="00283EEB" w:rsidP="00283EE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2"/>
                <w:szCs w:val="22"/>
              </w:rPr>
            </w:pPr>
            <w:r w:rsidRPr="00283EEB">
              <w:rPr>
                <w:sz w:val="22"/>
                <w:szCs w:val="22"/>
              </w:rPr>
              <w:t>Knowledge of own strengths and areas for development in leadership</w:t>
            </w:r>
          </w:p>
        </w:tc>
        <w:tc>
          <w:tcPr>
            <w:tcW w:w="3208" w:type="dxa"/>
          </w:tcPr>
          <w:p w14:paraId="2583B1F9" w14:textId="5FA46A3C" w:rsidR="00283EEB" w:rsidRPr="00283EEB" w:rsidRDefault="00283EEB" w:rsidP="00283EE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2"/>
                <w:szCs w:val="22"/>
              </w:rPr>
            </w:pPr>
            <w:r w:rsidRPr="00283EEB">
              <w:rPr>
                <w:sz w:val="22"/>
                <w:szCs w:val="22"/>
              </w:rPr>
              <w:t>Leadership related CPD</w:t>
            </w:r>
          </w:p>
          <w:p w14:paraId="6274ADED" w14:textId="137A8DF3" w:rsidR="00283EEB" w:rsidRPr="00283EEB" w:rsidRDefault="00283EEB" w:rsidP="00283EE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2"/>
                <w:szCs w:val="22"/>
              </w:rPr>
            </w:pPr>
            <w:r w:rsidRPr="00283EEB">
              <w:rPr>
                <w:sz w:val="22"/>
                <w:szCs w:val="22"/>
              </w:rPr>
              <w:t>Safeguarding experience</w:t>
            </w:r>
          </w:p>
          <w:p w14:paraId="07ABD11E" w14:textId="6B541370" w:rsidR="00283EEB" w:rsidRPr="00283EEB" w:rsidRDefault="00283EEB" w:rsidP="00283EE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2"/>
                <w:szCs w:val="22"/>
              </w:rPr>
            </w:pPr>
            <w:r w:rsidRPr="00283EEB">
              <w:rPr>
                <w:sz w:val="22"/>
                <w:szCs w:val="22"/>
              </w:rPr>
              <w:t xml:space="preserve">Experience of co-ordinating and running </w:t>
            </w:r>
            <w:proofErr w:type="gramStart"/>
            <w:r w:rsidRPr="00283EEB">
              <w:rPr>
                <w:sz w:val="22"/>
                <w:szCs w:val="22"/>
              </w:rPr>
              <w:t>CPD</w:t>
            </w:r>
            <w:proofErr w:type="gramEnd"/>
          </w:p>
          <w:p w14:paraId="512BCF47" w14:textId="4B090269" w:rsidR="00283EEB" w:rsidRDefault="00283EEB" w:rsidP="00B574D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283EEB" w14:paraId="27DAA57C" w14:textId="77777777" w:rsidTr="00283EEB">
        <w:tc>
          <w:tcPr>
            <w:tcW w:w="3207" w:type="dxa"/>
          </w:tcPr>
          <w:p w14:paraId="758210DB" w14:textId="65084160" w:rsidR="00283EEB" w:rsidRPr="007B47D3" w:rsidRDefault="00283EEB" w:rsidP="007B47D3">
            <w:pPr>
              <w:spacing w:after="160" w:line="259" w:lineRule="auto"/>
              <w:rPr>
                <w:sz w:val="22"/>
                <w:szCs w:val="22"/>
              </w:rPr>
            </w:pPr>
            <w:r w:rsidRPr="007B47D3">
              <w:rPr>
                <w:sz w:val="22"/>
                <w:szCs w:val="22"/>
              </w:rPr>
              <w:t>Experience</w:t>
            </w:r>
          </w:p>
        </w:tc>
        <w:tc>
          <w:tcPr>
            <w:tcW w:w="3207" w:type="dxa"/>
          </w:tcPr>
          <w:p w14:paraId="382D7C4A" w14:textId="50DF334C" w:rsidR="00283EEB" w:rsidRPr="00283EEB" w:rsidRDefault="00283EEB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00283EEB">
              <w:rPr>
                <w:sz w:val="22"/>
                <w:szCs w:val="22"/>
              </w:rPr>
              <w:t>Successful leadership of leading whole school areas of development</w:t>
            </w:r>
          </w:p>
          <w:p w14:paraId="5301189C" w14:textId="1DBFD469" w:rsidR="00283EEB" w:rsidRPr="00283EEB" w:rsidRDefault="00283EEB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00283EEB">
              <w:rPr>
                <w:sz w:val="22"/>
                <w:szCs w:val="22"/>
              </w:rPr>
              <w:t xml:space="preserve">Significant class experience across the primary phase and including </w:t>
            </w:r>
            <w:proofErr w:type="gramStart"/>
            <w:r w:rsidRPr="00283EEB">
              <w:rPr>
                <w:sz w:val="22"/>
                <w:szCs w:val="22"/>
              </w:rPr>
              <w:t>EYFS</w:t>
            </w:r>
            <w:proofErr w:type="gramEnd"/>
          </w:p>
          <w:p w14:paraId="19CD8810" w14:textId="1EB837A6" w:rsidR="00283EEB" w:rsidRDefault="00283EEB" w:rsidP="00B574D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08" w:type="dxa"/>
          </w:tcPr>
          <w:p w14:paraId="778CBBFA" w14:textId="77777777" w:rsidR="00283EEB" w:rsidRDefault="00283EEB" w:rsidP="00283EE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of core curriculum areas</w:t>
            </w:r>
          </w:p>
          <w:p w14:paraId="6B124B24" w14:textId="77777777" w:rsidR="00283EEB" w:rsidRDefault="00283EEB" w:rsidP="00283EE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through SIAMs/ Ofsted</w:t>
            </w:r>
          </w:p>
          <w:p w14:paraId="7CE993DE" w14:textId="434B6D96" w:rsidR="00283EEB" w:rsidRPr="00283EEB" w:rsidRDefault="00283EEB" w:rsidP="00283EE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teaching in church school</w:t>
            </w:r>
          </w:p>
        </w:tc>
      </w:tr>
      <w:tr w:rsidR="00403167" w14:paraId="57A7C454" w14:textId="77777777" w:rsidTr="00283EEB">
        <w:tc>
          <w:tcPr>
            <w:tcW w:w="3207" w:type="dxa"/>
          </w:tcPr>
          <w:p w14:paraId="263A2C7E" w14:textId="6E32C7D6" w:rsidR="00403167" w:rsidRPr="007B47D3" w:rsidRDefault="00403167" w:rsidP="007B47D3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Skills, Qualities and Abilities</w:t>
            </w:r>
          </w:p>
        </w:tc>
        <w:tc>
          <w:tcPr>
            <w:tcW w:w="3207" w:type="dxa"/>
          </w:tcPr>
          <w:p w14:paraId="70ABAFEC" w14:textId="77777777" w:rsidR="00403167" w:rsidRDefault="00403167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commitment to the ethos and values of the school</w:t>
            </w:r>
          </w:p>
          <w:p w14:paraId="0A2BFD8E" w14:textId="63721448" w:rsidR="00403167" w:rsidRDefault="00403167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expectations </w:t>
            </w:r>
          </w:p>
          <w:p w14:paraId="2A80EAB2" w14:textId="7F98AAB9" w:rsidR="00403167" w:rsidRDefault="00403167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Trustworthy</w:t>
            </w:r>
          </w:p>
          <w:p w14:paraId="79CF23C4" w14:textId="710DEFDE" w:rsidR="00403167" w:rsidRDefault="00403167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</w:t>
            </w:r>
          </w:p>
          <w:p w14:paraId="6CB2BCB1" w14:textId="77777777" w:rsidR="00403167" w:rsidRDefault="00403167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Empathy </w:t>
            </w:r>
          </w:p>
          <w:p w14:paraId="2EC2693B" w14:textId="77777777" w:rsidR="00403167" w:rsidRDefault="00403167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Kindness</w:t>
            </w:r>
          </w:p>
          <w:p w14:paraId="09EAFFD0" w14:textId="3EB81155" w:rsidR="00403167" w:rsidRDefault="00403167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Approachability </w:t>
            </w:r>
          </w:p>
          <w:p w14:paraId="367DC31F" w14:textId="436567B7" w:rsidR="00403167" w:rsidRDefault="00403167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player</w:t>
            </w:r>
          </w:p>
          <w:p w14:paraId="12643201" w14:textId="77777777" w:rsidR="00403167" w:rsidRDefault="00403167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moral purpose</w:t>
            </w:r>
          </w:p>
          <w:p w14:paraId="20C99539" w14:textId="0B6FACC7" w:rsidR="00403167" w:rsidRPr="00283EEB" w:rsidRDefault="00403167" w:rsidP="00283E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moral friend for Headteacher</w:t>
            </w:r>
          </w:p>
        </w:tc>
        <w:tc>
          <w:tcPr>
            <w:tcW w:w="3208" w:type="dxa"/>
          </w:tcPr>
          <w:p w14:paraId="743D0191" w14:textId="77777777" w:rsidR="00403167" w:rsidRDefault="00403167" w:rsidP="00283EE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act with integrity and </w:t>
            </w:r>
            <w:proofErr w:type="gramStart"/>
            <w:r>
              <w:rPr>
                <w:sz w:val="22"/>
                <w:szCs w:val="22"/>
              </w:rPr>
              <w:t>calmness</w:t>
            </w:r>
            <w:proofErr w:type="gramEnd"/>
          </w:p>
          <w:p w14:paraId="09219E75" w14:textId="77777777" w:rsidR="00403167" w:rsidRDefault="00403167" w:rsidP="00283EE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Dedicated to personal development for themselves and all </w:t>
            </w:r>
            <w:proofErr w:type="gramStart"/>
            <w:r>
              <w:rPr>
                <w:sz w:val="22"/>
                <w:szCs w:val="22"/>
              </w:rPr>
              <w:t>staff</w:t>
            </w:r>
            <w:proofErr w:type="gramEnd"/>
          </w:p>
          <w:p w14:paraId="706E6F11" w14:textId="0190E6B8" w:rsidR="00403167" w:rsidRDefault="00403167" w:rsidP="00283EE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ICT skills</w:t>
            </w:r>
          </w:p>
        </w:tc>
      </w:tr>
      <w:tr w:rsidR="00283EEB" w14:paraId="50706FCA" w14:textId="77777777" w:rsidTr="00283EEB">
        <w:tc>
          <w:tcPr>
            <w:tcW w:w="3207" w:type="dxa"/>
          </w:tcPr>
          <w:p w14:paraId="0A0B4703" w14:textId="3861D25C" w:rsidR="00283EEB" w:rsidRPr="007B47D3" w:rsidRDefault="007B47D3" w:rsidP="007B47D3">
            <w:pPr>
              <w:spacing w:after="160" w:line="259" w:lineRule="auto"/>
              <w:rPr>
                <w:sz w:val="22"/>
                <w:szCs w:val="22"/>
              </w:rPr>
            </w:pPr>
            <w:r w:rsidRPr="007B47D3">
              <w:rPr>
                <w:sz w:val="22"/>
                <w:szCs w:val="22"/>
              </w:rPr>
              <w:lastRenderedPageBreak/>
              <w:t>Strategic Leadership</w:t>
            </w:r>
          </w:p>
        </w:tc>
        <w:tc>
          <w:tcPr>
            <w:tcW w:w="3207" w:type="dxa"/>
          </w:tcPr>
          <w:p w14:paraId="1586A0B0" w14:textId="77777777" w:rsidR="00283EEB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share and articulate a vision of primary education in line with the school mission.</w:t>
            </w:r>
          </w:p>
          <w:p w14:paraId="0B34F885" w14:textId="35FEBB85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engage and inform stakeholders of the school </w:t>
            </w:r>
            <w:proofErr w:type="gramStart"/>
            <w:r>
              <w:rPr>
                <w:sz w:val="22"/>
                <w:szCs w:val="22"/>
              </w:rPr>
              <w:t>aims</w:t>
            </w:r>
            <w:proofErr w:type="gramEnd"/>
          </w:p>
          <w:p w14:paraId="4CE4B0BA" w14:textId="77777777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successful strategies for planning, implementing, monitoring and evaluating whole school </w:t>
            </w:r>
            <w:proofErr w:type="gramStart"/>
            <w:r>
              <w:rPr>
                <w:sz w:val="22"/>
                <w:szCs w:val="22"/>
              </w:rPr>
              <w:t>improvement</w:t>
            </w:r>
            <w:proofErr w:type="gramEnd"/>
          </w:p>
          <w:p w14:paraId="34234661" w14:textId="77777777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analyse data and develop strategic plans to raise </w:t>
            </w:r>
            <w:proofErr w:type="gramStart"/>
            <w:r>
              <w:rPr>
                <w:sz w:val="22"/>
                <w:szCs w:val="22"/>
              </w:rPr>
              <w:t>standards</w:t>
            </w:r>
            <w:proofErr w:type="gramEnd"/>
          </w:p>
          <w:p w14:paraId="6DB00412" w14:textId="0EEED350" w:rsidR="007B47D3" w:rsidRP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and commitment to safeguarding and welfare or the school community </w:t>
            </w:r>
          </w:p>
        </w:tc>
        <w:tc>
          <w:tcPr>
            <w:tcW w:w="3208" w:type="dxa"/>
          </w:tcPr>
          <w:p w14:paraId="4B7AE20D" w14:textId="77777777" w:rsidR="00283EEB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the role of the governing body</w:t>
            </w:r>
          </w:p>
          <w:p w14:paraId="6B1331EF" w14:textId="77777777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success at translating vision into reality for whole school </w:t>
            </w:r>
            <w:proofErr w:type="gramStart"/>
            <w:r>
              <w:rPr>
                <w:sz w:val="22"/>
                <w:szCs w:val="22"/>
              </w:rPr>
              <w:t>development</w:t>
            </w:r>
            <w:proofErr w:type="gramEnd"/>
          </w:p>
          <w:p w14:paraId="14991968" w14:textId="563257E4" w:rsidR="007B47D3" w:rsidRP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inspection frameworks and school improvement</w:t>
            </w:r>
          </w:p>
        </w:tc>
      </w:tr>
      <w:tr w:rsidR="00283EEB" w14:paraId="2A42ACED" w14:textId="77777777" w:rsidTr="00283EEB">
        <w:tc>
          <w:tcPr>
            <w:tcW w:w="3207" w:type="dxa"/>
          </w:tcPr>
          <w:p w14:paraId="047D7D64" w14:textId="7E818FB1" w:rsidR="00283EEB" w:rsidRDefault="007B47D3" w:rsidP="00B574D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and Learning</w:t>
            </w:r>
          </w:p>
        </w:tc>
        <w:tc>
          <w:tcPr>
            <w:tcW w:w="3207" w:type="dxa"/>
          </w:tcPr>
          <w:p w14:paraId="72BA09FA" w14:textId="77777777" w:rsidR="00283EEB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Secure knowledge of the National Curriculum expectations and EYFS framework</w:t>
            </w:r>
          </w:p>
          <w:p w14:paraId="1CBAD04A" w14:textId="77777777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current research in line with teaching and learning </w:t>
            </w:r>
            <w:proofErr w:type="gramStart"/>
            <w:r>
              <w:rPr>
                <w:sz w:val="22"/>
                <w:szCs w:val="22"/>
              </w:rPr>
              <w:t>strategies</w:t>
            </w:r>
            <w:proofErr w:type="gramEnd"/>
          </w:p>
          <w:p w14:paraId="6955A442" w14:textId="77777777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forward thinking</w:t>
            </w:r>
            <w:proofErr w:type="gramEnd"/>
            <w:r>
              <w:rPr>
                <w:sz w:val="22"/>
                <w:szCs w:val="22"/>
              </w:rPr>
              <w:t xml:space="preserve"> knowledge of assessment and monitoring</w:t>
            </w:r>
          </w:p>
          <w:p w14:paraId="5D40131C" w14:textId="40E4858D" w:rsidR="007B47D3" w:rsidRP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mentoring and coaching to improve teaching and learning</w:t>
            </w:r>
          </w:p>
        </w:tc>
        <w:tc>
          <w:tcPr>
            <w:tcW w:w="3208" w:type="dxa"/>
          </w:tcPr>
          <w:p w14:paraId="4BF9D79A" w14:textId="77777777" w:rsidR="00283EEB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comparative judgement assessment</w:t>
            </w:r>
          </w:p>
          <w:p w14:paraId="4337AD76" w14:textId="77777777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national tests and 11+</w:t>
            </w:r>
          </w:p>
          <w:p w14:paraId="428304D8" w14:textId="77777777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school curriculum leadership</w:t>
            </w:r>
          </w:p>
          <w:p w14:paraId="7E29F255" w14:textId="407FAAF3" w:rsidR="007B47D3" w:rsidRP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creating effective and engaging learning environments</w:t>
            </w:r>
          </w:p>
        </w:tc>
      </w:tr>
      <w:tr w:rsidR="00283EEB" w14:paraId="5F6618D3" w14:textId="77777777" w:rsidTr="00283EEB">
        <w:tc>
          <w:tcPr>
            <w:tcW w:w="3207" w:type="dxa"/>
          </w:tcPr>
          <w:p w14:paraId="5AF0D849" w14:textId="15F9FD9C" w:rsidR="00283EEB" w:rsidRDefault="007B47D3" w:rsidP="00B574D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Leading and Managing Staff</w:t>
            </w:r>
          </w:p>
        </w:tc>
        <w:tc>
          <w:tcPr>
            <w:tcW w:w="3207" w:type="dxa"/>
          </w:tcPr>
          <w:p w14:paraId="483906A4" w14:textId="77777777" w:rsidR="00283EEB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successful team leadership</w:t>
            </w:r>
          </w:p>
          <w:p w14:paraId="265B6CC4" w14:textId="77777777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Ability to delegate and support other staff to undertake </w:t>
            </w:r>
            <w:proofErr w:type="gramStart"/>
            <w:r>
              <w:rPr>
                <w:sz w:val="22"/>
                <w:szCs w:val="22"/>
              </w:rPr>
              <w:t>leadership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265A1E7" w14:textId="77777777" w:rsidR="007B47D3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budget planning and resource deployment</w:t>
            </w:r>
          </w:p>
          <w:p w14:paraId="64A660B4" w14:textId="751BDCD7" w:rsidR="00403167" w:rsidRPr="007B47D3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Management</w:t>
            </w:r>
          </w:p>
        </w:tc>
        <w:tc>
          <w:tcPr>
            <w:tcW w:w="3208" w:type="dxa"/>
          </w:tcPr>
          <w:p w14:paraId="7BEFE03F" w14:textId="77777777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 w:rsidRPr="007B47D3">
              <w:rPr>
                <w:sz w:val="22"/>
                <w:szCs w:val="22"/>
              </w:rPr>
              <w:lastRenderedPageBreak/>
              <w:t xml:space="preserve">Experience of working with </w:t>
            </w:r>
            <w:proofErr w:type="gramStart"/>
            <w:r w:rsidRPr="007B47D3">
              <w:rPr>
                <w:sz w:val="22"/>
                <w:szCs w:val="22"/>
              </w:rPr>
              <w:t>governors</w:t>
            </w:r>
            <w:proofErr w:type="gramEnd"/>
            <w:r w:rsidRPr="007B47D3">
              <w:rPr>
                <w:sz w:val="22"/>
                <w:szCs w:val="22"/>
              </w:rPr>
              <w:t xml:space="preserve"> </w:t>
            </w:r>
          </w:p>
          <w:p w14:paraId="46843F9A" w14:textId="77777777" w:rsidR="007B47D3" w:rsidRDefault="007B47D3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Experience of staff recruitment/ induction </w:t>
            </w:r>
          </w:p>
          <w:p w14:paraId="5DD8C0B7" w14:textId="3C488E34" w:rsidR="00283EEB" w:rsidRPr="007B47D3" w:rsidRDefault="007B47D3" w:rsidP="00403167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7B47D3">
              <w:rPr>
                <w:sz w:val="22"/>
                <w:szCs w:val="22"/>
              </w:rPr>
              <w:t xml:space="preserve"> </w:t>
            </w:r>
          </w:p>
        </w:tc>
      </w:tr>
      <w:tr w:rsidR="00403167" w14:paraId="248EF3B7" w14:textId="77777777" w:rsidTr="00283EEB">
        <w:tc>
          <w:tcPr>
            <w:tcW w:w="3207" w:type="dxa"/>
          </w:tcPr>
          <w:p w14:paraId="75BC39E3" w14:textId="74603C6B" w:rsidR="00403167" w:rsidRDefault="00403167" w:rsidP="00B574D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Accountability</w:t>
            </w:r>
          </w:p>
        </w:tc>
        <w:tc>
          <w:tcPr>
            <w:tcW w:w="3207" w:type="dxa"/>
          </w:tcPr>
          <w:p w14:paraId="55F4D726" w14:textId="0C97088D" w:rsidR="00403167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communicate effectively to a range of audiences.</w:t>
            </w:r>
          </w:p>
          <w:p w14:paraId="558C44E3" w14:textId="77777777" w:rsidR="00403167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whole school SIP and SEF processes</w:t>
            </w:r>
          </w:p>
          <w:p w14:paraId="5105BAA4" w14:textId="7BD8F778" w:rsidR="00403167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offering challenge and support to improve whole school/ individual performance</w:t>
            </w:r>
          </w:p>
        </w:tc>
        <w:tc>
          <w:tcPr>
            <w:tcW w:w="3208" w:type="dxa"/>
          </w:tcPr>
          <w:p w14:paraId="49A11050" w14:textId="77777777" w:rsidR="00403167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writing report updates for LA and GB</w:t>
            </w:r>
          </w:p>
          <w:p w14:paraId="1C664555" w14:textId="77777777" w:rsidR="00403167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Performance Management processes, including </w:t>
            </w:r>
            <w:proofErr w:type="gramStart"/>
            <w:r>
              <w:rPr>
                <w:sz w:val="22"/>
                <w:szCs w:val="22"/>
              </w:rPr>
              <w:t>capability</w:t>
            </w:r>
            <w:proofErr w:type="gramEnd"/>
          </w:p>
          <w:p w14:paraId="63D6051C" w14:textId="6943BD2B" w:rsidR="00403167" w:rsidRPr="007B47D3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SIAMs inspection</w:t>
            </w:r>
          </w:p>
        </w:tc>
      </w:tr>
      <w:tr w:rsidR="00403167" w14:paraId="6DCD088F" w14:textId="77777777" w:rsidTr="00283EEB">
        <w:tc>
          <w:tcPr>
            <w:tcW w:w="3207" w:type="dxa"/>
          </w:tcPr>
          <w:p w14:paraId="71BD8D09" w14:textId="67EF3E56" w:rsidR="00403167" w:rsidRDefault="00403167" w:rsidP="00B574D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Safeguarding</w:t>
            </w:r>
          </w:p>
        </w:tc>
        <w:tc>
          <w:tcPr>
            <w:tcW w:w="3207" w:type="dxa"/>
          </w:tcPr>
          <w:p w14:paraId="1BAA4AC5" w14:textId="77777777" w:rsidR="00403167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and experience of safeguarding </w:t>
            </w:r>
          </w:p>
          <w:p w14:paraId="0FD893F9" w14:textId="4A0E83F7" w:rsidR="00403167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3 training</w:t>
            </w:r>
          </w:p>
        </w:tc>
        <w:tc>
          <w:tcPr>
            <w:tcW w:w="3208" w:type="dxa"/>
          </w:tcPr>
          <w:p w14:paraId="5C50C019" w14:textId="77777777" w:rsidR="00403167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DSL experience</w:t>
            </w:r>
          </w:p>
          <w:p w14:paraId="02B17B1F" w14:textId="5EF905CE" w:rsidR="00403167" w:rsidRDefault="00403167" w:rsidP="007B4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CPOMs knowledge</w:t>
            </w:r>
          </w:p>
        </w:tc>
      </w:tr>
    </w:tbl>
    <w:p w14:paraId="6544E314" w14:textId="77777777" w:rsidR="00283EEB" w:rsidRDefault="00283EEB" w:rsidP="00B574D5">
      <w:pPr>
        <w:spacing w:after="160" w:line="259" w:lineRule="auto"/>
        <w:rPr>
          <w:sz w:val="22"/>
          <w:szCs w:val="22"/>
        </w:rPr>
      </w:pPr>
    </w:p>
    <w:p w14:paraId="46A7FF30" w14:textId="6682B066" w:rsidR="00F47B9F" w:rsidRDefault="00F47B9F" w:rsidP="00B574D5">
      <w:pPr>
        <w:spacing w:after="160" w:line="259" w:lineRule="auto"/>
        <w:rPr>
          <w:sz w:val="22"/>
          <w:szCs w:val="22"/>
        </w:rPr>
      </w:pPr>
    </w:p>
    <w:p w14:paraId="2DFD8207" w14:textId="6007B430" w:rsidR="00F47B9F" w:rsidRDefault="00F47B9F" w:rsidP="00B574D5">
      <w:pPr>
        <w:spacing w:after="160" w:line="259" w:lineRule="auto"/>
        <w:rPr>
          <w:sz w:val="22"/>
          <w:szCs w:val="22"/>
        </w:rPr>
      </w:pPr>
    </w:p>
    <w:p w14:paraId="3D68F9CA" w14:textId="32F4C3E5" w:rsidR="00F47B9F" w:rsidRDefault="00F47B9F" w:rsidP="00B574D5">
      <w:pPr>
        <w:spacing w:after="160" w:line="259" w:lineRule="auto"/>
        <w:rPr>
          <w:sz w:val="22"/>
          <w:szCs w:val="22"/>
        </w:rPr>
      </w:pPr>
    </w:p>
    <w:p w14:paraId="5E3864C6" w14:textId="77777777" w:rsidR="00F47B9F" w:rsidRDefault="00F47B9F" w:rsidP="00B574D5">
      <w:pPr>
        <w:spacing w:after="160" w:line="259" w:lineRule="auto"/>
        <w:rPr>
          <w:sz w:val="22"/>
          <w:szCs w:val="22"/>
        </w:rPr>
      </w:pPr>
    </w:p>
    <w:p w14:paraId="052401D3" w14:textId="2E551BCE" w:rsidR="00F47B9F" w:rsidRDefault="00F47B9F" w:rsidP="00B574D5">
      <w:pPr>
        <w:spacing w:after="160" w:line="259" w:lineRule="auto"/>
        <w:rPr>
          <w:sz w:val="22"/>
          <w:szCs w:val="22"/>
        </w:rPr>
      </w:pPr>
    </w:p>
    <w:p w14:paraId="69EF26F4" w14:textId="63E48878" w:rsidR="00F47B9F" w:rsidRDefault="00F47B9F" w:rsidP="00B574D5">
      <w:pPr>
        <w:spacing w:after="160" w:line="259" w:lineRule="auto"/>
        <w:rPr>
          <w:sz w:val="22"/>
          <w:szCs w:val="22"/>
        </w:rPr>
      </w:pPr>
    </w:p>
    <w:p w14:paraId="6AA3F5B2" w14:textId="4C502716" w:rsidR="00F47B9F" w:rsidRDefault="00F47B9F" w:rsidP="00B574D5">
      <w:pPr>
        <w:spacing w:after="160" w:line="259" w:lineRule="auto"/>
        <w:rPr>
          <w:sz w:val="22"/>
          <w:szCs w:val="22"/>
        </w:rPr>
      </w:pPr>
    </w:p>
    <w:p w14:paraId="7FB579C0" w14:textId="12799D31" w:rsidR="00BA626B" w:rsidRPr="00BA626B" w:rsidRDefault="00BA626B" w:rsidP="00B574D5">
      <w:pPr>
        <w:spacing w:after="160" w:line="259" w:lineRule="auto"/>
        <w:rPr>
          <w:sz w:val="22"/>
          <w:szCs w:val="22"/>
        </w:rPr>
      </w:pPr>
    </w:p>
    <w:sectPr w:rsidR="00BA626B" w:rsidRPr="00BA626B" w:rsidSect="005D2E44">
      <w:headerReference w:type="default" r:id="rId7"/>
      <w:footerReference w:type="default" r:id="rId8"/>
      <w:pgSz w:w="11900" w:h="16840"/>
      <w:pgMar w:top="3686" w:right="1134" w:bottom="1985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E449" w14:textId="77777777" w:rsidR="00D111FA" w:rsidRDefault="00D111FA" w:rsidP="0014458C">
      <w:r>
        <w:separator/>
      </w:r>
    </w:p>
  </w:endnote>
  <w:endnote w:type="continuationSeparator" w:id="0">
    <w:p w14:paraId="47E41A0A" w14:textId="77777777" w:rsidR="00D111FA" w:rsidRDefault="00D111FA" w:rsidP="0014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914" w14:textId="6A0B695C" w:rsidR="0069348A" w:rsidRPr="005D2E44" w:rsidRDefault="008B200B" w:rsidP="005D2E44">
    <w:pPr>
      <w:ind w:right="-709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6F66D582" wp14:editId="4CFBB7E8">
          <wp:simplePos x="0" y="0"/>
          <wp:positionH relativeFrom="column">
            <wp:posOffset>2073910</wp:posOffset>
          </wp:positionH>
          <wp:positionV relativeFrom="paragraph">
            <wp:posOffset>-143510</wp:posOffset>
          </wp:positionV>
          <wp:extent cx="1181100" cy="639106"/>
          <wp:effectExtent l="0" t="0" r="0" b="8890"/>
          <wp:wrapTight wrapText="bothSides">
            <wp:wrapPolygon edited="0">
              <wp:start x="0" y="0"/>
              <wp:lineTo x="0" y="21256"/>
              <wp:lineTo x="21252" y="21256"/>
              <wp:lineTo x="21252" y="0"/>
              <wp:lineTo x="0" y="0"/>
            </wp:wrapPolygon>
          </wp:wrapTight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LE-Logo-Master-(CMYK-300ppi)-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39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78C8">
      <w:rPr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C23C526" wp14:editId="009D8FC4">
          <wp:simplePos x="0" y="0"/>
          <wp:positionH relativeFrom="column">
            <wp:posOffset>1121410</wp:posOffset>
          </wp:positionH>
          <wp:positionV relativeFrom="paragraph">
            <wp:posOffset>27940</wp:posOffset>
          </wp:positionV>
          <wp:extent cx="858242" cy="549275"/>
          <wp:effectExtent l="0" t="0" r="0" b="3175"/>
          <wp:wrapTight wrapText="bothSides">
            <wp:wrapPolygon edited="0">
              <wp:start x="0" y="0"/>
              <wp:lineTo x="0" y="20976"/>
              <wp:lineTo x="21104" y="20976"/>
              <wp:lineTo x="21104" y="0"/>
              <wp:lineTo x="0" y="0"/>
            </wp:wrapPolygon>
          </wp:wrapTight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42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6D6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27876A40" wp14:editId="69427FA2">
          <wp:simplePos x="0" y="0"/>
          <wp:positionH relativeFrom="column">
            <wp:posOffset>-567690</wp:posOffset>
          </wp:positionH>
          <wp:positionV relativeFrom="paragraph">
            <wp:posOffset>8890</wp:posOffset>
          </wp:positionV>
          <wp:extent cx="1593850" cy="508544"/>
          <wp:effectExtent l="0" t="0" r="6350" b="6350"/>
          <wp:wrapTight wrapText="bothSides">
            <wp:wrapPolygon edited="0">
              <wp:start x="0" y="0"/>
              <wp:lineTo x="0" y="21060"/>
              <wp:lineTo x="21428" y="21060"/>
              <wp:lineTo x="21428" y="0"/>
              <wp:lineTo x="0" y="0"/>
            </wp:wrapPolygon>
          </wp:wrapTight>
          <wp:docPr id="5" name="Picture 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oce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508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DFE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61C18655" wp14:editId="32197D6D">
          <wp:simplePos x="0" y="0"/>
          <wp:positionH relativeFrom="column">
            <wp:posOffset>2995699</wp:posOffset>
          </wp:positionH>
          <wp:positionV relativeFrom="paragraph">
            <wp:posOffset>-2912225</wp:posOffset>
          </wp:positionV>
          <wp:extent cx="3663170" cy="2951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 copynotext.png"/>
                  <pic:cNvPicPr/>
                </pic:nvPicPr>
                <pic:blipFill rotWithShape="1">
                  <a:blip r:embed="rId4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2"/>
                  <a:stretch/>
                </pic:blipFill>
                <pic:spPr bwMode="auto">
                  <a:xfrm>
                    <a:off x="0" y="0"/>
                    <a:ext cx="3664065" cy="2952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763DF" w14:textId="5BF89224" w:rsidR="0069348A" w:rsidRPr="005D2E44" w:rsidRDefault="008B200B" w:rsidP="008B200B">
    <w:pPr>
      <w:tabs>
        <w:tab w:val="left" w:pos="60"/>
        <w:tab w:val="right" w:pos="7076"/>
      </w:tabs>
      <w:ind w:left="-709" w:right="-709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69348A" w:rsidRPr="005D2E4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FE87F" wp14:editId="401A9CDE">
              <wp:simplePos x="0" y="0"/>
              <wp:positionH relativeFrom="column">
                <wp:posOffset>3776980</wp:posOffset>
              </wp:positionH>
              <wp:positionV relativeFrom="paragraph">
                <wp:posOffset>49588</wp:posOffset>
              </wp:positionV>
              <wp:extent cx="2781416" cy="0"/>
              <wp:effectExtent l="25400" t="25400" r="3810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1416" cy="0"/>
                      </a:xfrm>
                      <a:prstGeom prst="line">
                        <a:avLst/>
                      </a:prstGeom>
                      <a:ln w="57150" cap="rnd">
                        <a:solidFill>
                          <a:srgbClr val="17A052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7D31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3.9pt" to="516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" strokecolor="#17a052" strokeweight="4.5pt">
              <v:stroke endcap="round"/>
            </v:line>
          </w:pict>
        </mc:Fallback>
      </mc:AlternateContent>
    </w:r>
  </w:p>
  <w:p w14:paraId="16BD9A8E" w14:textId="134452F6" w:rsidR="0014458C" w:rsidRPr="005D2E44" w:rsidRDefault="0014458C" w:rsidP="0014458C">
    <w:pPr>
      <w:ind w:left="-709" w:right="-709"/>
      <w:jc w:val="right"/>
      <w:rPr>
        <w:sz w:val="20"/>
        <w:szCs w:val="20"/>
      </w:rPr>
    </w:pPr>
    <w:r w:rsidRPr="005D2E44">
      <w:rPr>
        <w:sz w:val="20"/>
        <w:szCs w:val="20"/>
      </w:rPr>
      <w:t>Maidstone Road, St. Mary’s Platt, Sevenoaks TN15 8JY</w:t>
    </w:r>
  </w:p>
  <w:p w14:paraId="1142C329" w14:textId="55BD4688" w:rsidR="0069348A" w:rsidRPr="005D2E44" w:rsidRDefault="0014458C" w:rsidP="005D2E44">
    <w:pPr>
      <w:ind w:left="-709" w:right="-716"/>
      <w:jc w:val="right"/>
      <w:rPr>
        <w:sz w:val="20"/>
        <w:szCs w:val="20"/>
      </w:rPr>
    </w:pPr>
    <w:r w:rsidRPr="005D2E44">
      <w:rPr>
        <w:sz w:val="20"/>
        <w:szCs w:val="20"/>
      </w:rPr>
      <w:t xml:space="preserve">T: 01732 882596   |   E: </w:t>
    </w:r>
    <w:r w:rsidR="0069348A" w:rsidRPr="005D2E44">
      <w:rPr>
        <w:sz w:val="20"/>
        <w:szCs w:val="20"/>
      </w:rPr>
      <w:t>office@platt.kent.sch.uk</w:t>
    </w:r>
  </w:p>
  <w:p w14:paraId="64ECE290" w14:textId="17F8622A" w:rsidR="0014458C" w:rsidRPr="005D2E44" w:rsidRDefault="0069348A" w:rsidP="0014458C">
    <w:pPr>
      <w:ind w:left="-709" w:right="-709"/>
      <w:jc w:val="right"/>
      <w:rPr>
        <w:sz w:val="20"/>
        <w:szCs w:val="20"/>
      </w:rPr>
    </w:pPr>
    <w:r w:rsidRPr="005D2E44">
      <w:rPr>
        <w:sz w:val="20"/>
        <w:szCs w:val="20"/>
      </w:rPr>
      <w:t xml:space="preserve">W: www.platt.kent.sch.uk   |   </w:t>
    </w:r>
    <w:r w:rsidR="0014458C" w:rsidRPr="005D2E44">
      <w:rPr>
        <w:sz w:val="20"/>
        <w:szCs w:val="20"/>
      </w:rPr>
      <w:t>T: @</w:t>
    </w:r>
    <w:r w:rsidRPr="005D2E44">
      <w:rPr>
        <w:sz w:val="20"/>
        <w:szCs w:val="20"/>
      </w:rPr>
      <w:t>PlattPrimary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BF70" w14:textId="77777777" w:rsidR="00D111FA" w:rsidRDefault="00D111FA" w:rsidP="0014458C">
      <w:r>
        <w:separator/>
      </w:r>
    </w:p>
  </w:footnote>
  <w:footnote w:type="continuationSeparator" w:id="0">
    <w:p w14:paraId="5F49A4B2" w14:textId="77777777" w:rsidR="00D111FA" w:rsidRDefault="00D111FA" w:rsidP="0014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EDFA" w14:textId="7410543B" w:rsidR="0014458C" w:rsidRDefault="001710D2" w:rsidP="0069348A">
    <w:pPr>
      <w:ind w:left="-709" w:right="-709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333A912B" wp14:editId="3588ED0F">
          <wp:simplePos x="0" y="0"/>
          <wp:positionH relativeFrom="column">
            <wp:posOffset>4823460</wp:posOffset>
          </wp:positionH>
          <wp:positionV relativeFrom="paragraph">
            <wp:posOffset>-132715</wp:posOffset>
          </wp:positionV>
          <wp:extent cx="1562100" cy="1562100"/>
          <wp:effectExtent l="0" t="0" r="0" b="0"/>
          <wp:wrapTight wrapText="bothSides">
            <wp:wrapPolygon edited="0">
              <wp:start x="0" y="0"/>
              <wp:lineTo x="0" y="21337"/>
              <wp:lineTo x="21337" y="21337"/>
              <wp:lineTo x="2133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58C" w:rsidRPr="0014458C">
      <w:rPr>
        <w:b/>
        <w:bCs/>
        <w:sz w:val="32"/>
        <w:szCs w:val="32"/>
      </w:rPr>
      <w:t>PLATT CHURCH OF ENGLAND</w:t>
    </w:r>
    <w:r w:rsidR="004978C8">
      <w:rPr>
        <w:b/>
        <w:bCs/>
        <w:sz w:val="32"/>
        <w:szCs w:val="32"/>
      </w:rPr>
      <w:t xml:space="preserve"> V.A</w:t>
    </w:r>
    <w:r w:rsidR="0014458C" w:rsidRPr="0014458C">
      <w:rPr>
        <w:b/>
        <w:bCs/>
        <w:sz w:val="32"/>
        <w:szCs w:val="32"/>
      </w:rPr>
      <w:t xml:space="preserve"> PRIMARY SCHOOL</w:t>
    </w:r>
  </w:p>
  <w:p w14:paraId="2E0B1F2F" w14:textId="7E53E8A1" w:rsidR="0069348A" w:rsidRDefault="0069348A" w:rsidP="0069348A">
    <w:pPr>
      <w:ind w:left="-709" w:right="-709"/>
      <w:rPr>
        <w:sz w:val="22"/>
        <w:szCs w:val="22"/>
      </w:rPr>
    </w:pPr>
  </w:p>
  <w:p w14:paraId="0301EF29" w14:textId="20E50DFD" w:rsidR="0069348A" w:rsidRDefault="0069348A" w:rsidP="0069348A">
    <w:pPr>
      <w:ind w:left="-709" w:right="-709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675DC" wp14:editId="3C9B167C">
              <wp:simplePos x="0" y="0"/>
              <wp:positionH relativeFrom="column">
                <wp:posOffset>-466090</wp:posOffset>
              </wp:positionH>
              <wp:positionV relativeFrom="paragraph">
                <wp:posOffset>114242</wp:posOffset>
              </wp:positionV>
              <wp:extent cx="4617267" cy="0"/>
              <wp:effectExtent l="25400" t="25400" r="4381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7267" cy="0"/>
                      </a:xfrm>
                      <a:prstGeom prst="line">
                        <a:avLst/>
                      </a:prstGeom>
                      <a:ln w="57150" cap="rnd">
                        <a:solidFill>
                          <a:srgbClr val="17A052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A0E7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pt,9pt" to="32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" strokecolor="#17a052" strokeweight="4.5pt">
              <v:stroke endcap="round"/>
            </v:line>
          </w:pict>
        </mc:Fallback>
      </mc:AlternateContent>
    </w:r>
  </w:p>
  <w:p w14:paraId="5A4592CD" w14:textId="77777777" w:rsidR="0069348A" w:rsidRDefault="0069348A" w:rsidP="0069348A">
    <w:pPr>
      <w:ind w:left="-709" w:right="-709"/>
      <w:rPr>
        <w:sz w:val="22"/>
        <w:szCs w:val="22"/>
      </w:rPr>
    </w:pPr>
  </w:p>
  <w:p w14:paraId="47104E55" w14:textId="095A1F78" w:rsidR="0014458C" w:rsidRPr="0014458C" w:rsidRDefault="0014458C" w:rsidP="0069348A">
    <w:pPr>
      <w:ind w:left="-709" w:right="-709"/>
      <w:rPr>
        <w:sz w:val="22"/>
        <w:szCs w:val="22"/>
      </w:rPr>
    </w:pPr>
    <w:r w:rsidRPr="0014458C">
      <w:rPr>
        <w:sz w:val="22"/>
        <w:szCs w:val="22"/>
      </w:rPr>
      <w:t>Headteacher: Mrs Jenna Crittenden (</w:t>
    </w:r>
    <w:proofErr w:type="spellStart"/>
    <w:proofErr w:type="gramStart"/>
    <w:r w:rsidR="005D2E44">
      <w:rPr>
        <w:sz w:val="22"/>
        <w:szCs w:val="22"/>
      </w:rPr>
      <w:t>M</w:t>
    </w:r>
    <w:r w:rsidR="00BA0A22">
      <w:rPr>
        <w:sz w:val="22"/>
        <w:szCs w:val="22"/>
      </w:rPr>
      <w:t>.Ed</w:t>
    </w:r>
    <w:proofErr w:type="spellEnd"/>
    <w:proofErr w:type="gramEnd"/>
    <w:r w:rsidR="005D2E44">
      <w:rPr>
        <w:sz w:val="22"/>
        <w:szCs w:val="22"/>
      </w:rPr>
      <w:t xml:space="preserve">, </w:t>
    </w:r>
    <w:r w:rsidRPr="0014458C">
      <w:rPr>
        <w:sz w:val="22"/>
        <w:szCs w:val="22"/>
      </w:rPr>
      <w:t>NPQH)</w:t>
    </w:r>
  </w:p>
  <w:p w14:paraId="74417188" w14:textId="6C71DEA9" w:rsidR="0014458C" w:rsidRPr="0014458C" w:rsidRDefault="0014458C" w:rsidP="0014458C">
    <w:pPr>
      <w:ind w:left="-709" w:right="-70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891"/>
    <w:multiLevelType w:val="hybridMultilevel"/>
    <w:tmpl w:val="4F70EA84"/>
    <w:lvl w:ilvl="0" w:tplc="90BE6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1F42"/>
    <w:multiLevelType w:val="hybridMultilevel"/>
    <w:tmpl w:val="37004C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945"/>
    <w:multiLevelType w:val="hybridMultilevel"/>
    <w:tmpl w:val="B94E7BE2"/>
    <w:lvl w:ilvl="0" w:tplc="90BE6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0E9C"/>
    <w:multiLevelType w:val="hybridMultilevel"/>
    <w:tmpl w:val="670EEDE6"/>
    <w:lvl w:ilvl="0" w:tplc="90BE6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B406B"/>
    <w:multiLevelType w:val="hybridMultilevel"/>
    <w:tmpl w:val="FD7AC0C0"/>
    <w:lvl w:ilvl="0" w:tplc="90BE6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732C"/>
    <w:multiLevelType w:val="multilevel"/>
    <w:tmpl w:val="74E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297B05"/>
    <w:multiLevelType w:val="hybridMultilevel"/>
    <w:tmpl w:val="5DDA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8C"/>
    <w:rsid w:val="000606E2"/>
    <w:rsid w:val="000622A9"/>
    <w:rsid w:val="00063D50"/>
    <w:rsid w:val="00081950"/>
    <w:rsid w:val="000D0C21"/>
    <w:rsid w:val="001142C6"/>
    <w:rsid w:val="001340BD"/>
    <w:rsid w:val="0014458C"/>
    <w:rsid w:val="001710D2"/>
    <w:rsid w:val="0017608D"/>
    <w:rsid w:val="00185617"/>
    <w:rsid w:val="001B39EC"/>
    <w:rsid w:val="001E3BF3"/>
    <w:rsid w:val="00204E4D"/>
    <w:rsid w:val="00205BAF"/>
    <w:rsid w:val="00227102"/>
    <w:rsid w:val="002431E7"/>
    <w:rsid w:val="00283EEB"/>
    <w:rsid w:val="002859E7"/>
    <w:rsid w:val="00366E5F"/>
    <w:rsid w:val="003761A7"/>
    <w:rsid w:val="00384F7F"/>
    <w:rsid w:val="0039396A"/>
    <w:rsid w:val="003E1703"/>
    <w:rsid w:val="00403167"/>
    <w:rsid w:val="004077DD"/>
    <w:rsid w:val="00407A79"/>
    <w:rsid w:val="004467FE"/>
    <w:rsid w:val="00482F39"/>
    <w:rsid w:val="00487F81"/>
    <w:rsid w:val="004978C8"/>
    <w:rsid w:val="004B31AA"/>
    <w:rsid w:val="004D6260"/>
    <w:rsid w:val="004F696E"/>
    <w:rsid w:val="00566B69"/>
    <w:rsid w:val="005D2E44"/>
    <w:rsid w:val="00605CE1"/>
    <w:rsid w:val="00647775"/>
    <w:rsid w:val="00660BFB"/>
    <w:rsid w:val="006753FC"/>
    <w:rsid w:val="0069348A"/>
    <w:rsid w:val="006B389E"/>
    <w:rsid w:val="006E4D05"/>
    <w:rsid w:val="00701674"/>
    <w:rsid w:val="007317D7"/>
    <w:rsid w:val="00752CCE"/>
    <w:rsid w:val="00781B7C"/>
    <w:rsid w:val="007B47D3"/>
    <w:rsid w:val="007E206B"/>
    <w:rsid w:val="007E4C5E"/>
    <w:rsid w:val="008308FB"/>
    <w:rsid w:val="008359A4"/>
    <w:rsid w:val="00840520"/>
    <w:rsid w:val="00844614"/>
    <w:rsid w:val="00863F26"/>
    <w:rsid w:val="00881C3C"/>
    <w:rsid w:val="0089608C"/>
    <w:rsid w:val="008B200B"/>
    <w:rsid w:val="008D2B64"/>
    <w:rsid w:val="008D6ECB"/>
    <w:rsid w:val="008F0063"/>
    <w:rsid w:val="008F2B8F"/>
    <w:rsid w:val="008F382C"/>
    <w:rsid w:val="009322AD"/>
    <w:rsid w:val="00977BB3"/>
    <w:rsid w:val="0098036D"/>
    <w:rsid w:val="00995826"/>
    <w:rsid w:val="00A4661A"/>
    <w:rsid w:val="00AA1C70"/>
    <w:rsid w:val="00AB36D6"/>
    <w:rsid w:val="00AB4614"/>
    <w:rsid w:val="00AB6C4A"/>
    <w:rsid w:val="00B574D5"/>
    <w:rsid w:val="00B9064D"/>
    <w:rsid w:val="00BA0A22"/>
    <w:rsid w:val="00BA626B"/>
    <w:rsid w:val="00BD3794"/>
    <w:rsid w:val="00BD594C"/>
    <w:rsid w:val="00BE37F7"/>
    <w:rsid w:val="00C152AF"/>
    <w:rsid w:val="00C17D6D"/>
    <w:rsid w:val="00C20FE2"/>
    <w:rsid w:val="00C3212F"/>
    <w:rsid w:val="00C3421E"/>
    <w:rsid w:val="00C458F1"/>
    <w:rsid w:val="00C530CE"/>
    <w:rsid w:val="00C6108D"/>
    <w:rsid w:val="00C7432E"/>
    <w:rsid w:val="00C834E1"/>
    <w:rsid w:val="00C932F4"/>
    <w:rsid w:val="00C9665E"/>
    <w:rsid w:val="00CA09AC"/>
    <w:rsid w:val="00CB0A25"/>
    <w:rsid w:val="00D0499C"/>
    <w:rsid w:val="00D111FA"/>
    <w:rsid w:val="00D17147"/>
    <w:rsid w:val="00D311F6"/>
    <w:rsid w:val="00D95AA9"/>
    <w:rsid w:val="00DE6C9E"/>
    <w:rsid w:val="00E018A2"/>
    <w:rsid w:val="00E40DFE"/>
    <w:rsid w:val="00E469A3"/>
    <w:rsid w:val="00EC711A"/>
    <w:rsid w:val="00F15FDC"/>
    <w:rsid w:val="00F23452"/>
    <w:rsid w:val="00F47B9F"/>
    <w:rsid w:val="00F51AB7"/>
    <w:rsid w:val="00F56F05"/>
    <w:rsid w:val="00F62CBF"/>
    <w:rsid w:val="00FA13CB"/>
    <w:rsid w:val="00FB5FB8"/>
    <w:rsid w:val="00FE175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F6FA"/>
  <w15:chartTrackingRefBased/>
  <w15:docId w15:val="{44F681B0-A41D-B24E-9574-4AD0EEE2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58C"/>
  </w:style>
  <w:style w:type="paragraph" w:styleId="Footer">
    <w:name w:val="footer"/>
    <w:basedOn w:val="Normal"/>
    <w:link w:val="FooterChar"/>
    <w:uiPriority w:val="99"/>
    <w:unhideWhenUsed/>
    <w:rsid w:val="00144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58C"/>
  </w:style>
  <w:style w:type="paragraph" w:styleId="NormalWeb">
    <w:name w:val="Normal (Web)"/>
    <w:basedOn w:val="Normal"/>
    <w:uiPriority w:val="99"/>
    <w:unhideWhenUsed/>
    <w:rsid w:val="001445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4458C"/>
    <w:rPr>
      <w:b/>
      <w:bCs/>
    </w:rPr>
  </w:style>
  <w:style w:type="character" w:customStyle="1" w:styleId="apple-converted-space">
    <w:name w:val="apple-converted-space"/>
    <w:basedOn w:val="DefaultParagraphFont"/>
    <w:rsid w:val="0014458C"/>
  </w:style>
  <w:style w:type="character" w:styleId="Hyperlink">
    <w:name w:val="Hyperlink"/>
    <w:basedOn w:val="DefaultParagraphFont"/>
    <w:uiPriority w:val="99"/>
    <w:unhideWhenUsed/>
    <w:rsid w:val="00144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5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Chapleau</dc:creator>
  <cp:keywords/>
  <dc:description/>
  <cp:lastModifiedBy>jenna crittenden</cp:lastModifiedBy>
  <cp:revision>2</cp:revision>
  <dcterms:created xsi:type="dcterms:W3CDTF">2021-05-08T10:34:00Z</dcterms:created>
  <dcterms:modified xsi:type="dcterms:W3CDTF">2021-05-08T10:34:00Z</dcterms:modified>
</cp:coreProperties>
</file>