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165D1" w14:textId="77777777" w:rsidR="00683E53" w:rsidRDefault="00683E53" w:rsidP="00683E53">
      <w:pPr>
        <w:spacing w:after="0" w:line="240" w:lineRule="auto"/>
        <w:rPr>
          <w:rFonts w:ascii="Calibri-Bold" w:eastAsia="Times New Roman" w:hAnsi="Calibri-Bold" w:cs="Times New Roman"/>
          <w:b/>
          <w:bCs/>
          <w:color w:val="404040"/>
          <w:sz w:val="48"/>
          <w:szCs w:val="48"/>
          <w:lang w:eastAsia="en-GB"/>
        </w:rPr>
      </w:pPr>
      <w:bookmarkStart w:id="0" w:name="_GoBack"/>
      <w:bookmarkEnd w:id="0"/>
      <w:r>
        <w:rPr>
          <w:rFonts w:ascii="Calibri-Bold" w:eastAsia="Times New Roman" w:hAnsi="Calibri-Bold" w:cs="Times New Roman"/>
          <w:b/>
          <w:bCs/>
          <w:color w:val="404040"/>
          <w:sz w:val="48"/>
          <w:szCs w:val="48"/>
          <w:lang w:eastAsia="en-GB"/>
        </w:rPr>
        <w:t>Person Specification – SENCO</w:t>
      </w:r>
    </w:p>
    <w:p w14:paraId="1ADBF8B7" w14:textId="77777777" w:rsidR="00683E53" w:rsidRDefault="00683E53" w:rsidP="00683E5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83E53">
        <w:rPr>
          <w:rFonts w:ascii="Calibri" w:eastAsia="Times New Roman" w:hAnsi="Calibri" w:cs="Calibri"/>
          <w:color w:val="000000"/>
          <w:lang w:eastAsia="en-GB"/>
        </w:rPr>
        <w:t>The following outlines the criteria for this post.</w:t>
      </w:r>
      <w:r w:rsidRPr="00683E53">
        <w:rPr>
          <w:rFonts w:ascii="Calibri" w:eastAsia="Times New Roman" w:hAnsi="Calibri" w:cs="Calibri"/>
          <w:color w:val="000000"/>
          <w:lang w:eastAsia="en-GB"/>
        </w:rPr>
        <w:br/>
        <w:t>Applicants should describe in their application how they meet these criteria.</w:t>
      </w:r>
    </w:p>
    <w:p w14:paraId="03E14CA4" w14:textId="77777777" w:rsidR="00683E53" w:rsidRP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3402"/>
      </w:tblGrid>
      <w:tr w:rsidR="00683E53" w:rsidRPr="00683E53" w14:paraId="7F41A26D" w14:textId="77777777" w:rsidTr="00683E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DFFB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  <w:t xml:space="preserve">CRITERIA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8710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  <w:t xml:space="preserve">ESSENTIAL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336D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683E53" w:rsidRPr="00683E53" w14:paraId="7FE71A80" w14:textId="77777777" w:rsidTr="00683E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3AE4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  <w:t>QUALIFICATIONS AND</w:t>
            </w:r>
            <w:r w:rsidRPr="00683E53"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  <w:br/>
              <w:t>EXPERIENCE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0A15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Qualified Teacher Status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Degree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At least five years teaching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experience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Experience</w:t>
            </w:r>
            <w:proofErr w:type="spellEnd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working with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children with SEN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Successful primary teaching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experience judged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good/outstanding by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senior colleagues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8585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National Award for SEN </w:t>
            </w:r>
            <w:proofErr w:type="spellStart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Co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ordination</w:t>
            </w:r>
            <w:proofErr w:type="spellEnd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(or willingness to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train)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Evidence of continuous INSET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and commitment to further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professional development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teaching across the whole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Primary age range;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working in partnership with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parents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experience of successful high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needs funding applications</w:t>
            </w:r>
          </w:p>
        </w:tc>
      </w:tr>
      <w:tr w:rsidR="00683E53" w:rsidRPr="00683E53" w14:paraId="776E14FE" w14:textId="77777777" w:rsidTr="00683E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A2E0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  <w:t xml:space="preserve">SKILLS AND KNOWLEDGE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4750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Knowledge of the National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Curriculum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Knowledge of the SEND Code of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Practice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Knowledge of effective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teaching and learning, behaviour management and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range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nterventions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Ability to build effective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working relationships with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pupils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Knowledge of guidance and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requirements around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safeguarding children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Good ICT skills, particularly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using ICT to support learning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9D08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>
              <w:rPr>
                <w:rFonts w:ascii="SymbolMT" w:eastAsia="Times New Roman" w:hAnsi="SymbolMT" w:cs="Times New Roman"/>
                <w:color w:val="000000"/>
                <w:lang w:eastAsia="en-GB"/>
              </w:rPr>
              <w:t>Delivery of a wide range of intervention programmes</w:t>
            </w:r>
          </w:p>
        </w:tc>
      </w:tr>
      <w:tr w:rsidR="00683E53" w:rsidRPr="00683E53" w14:paraId="78ACB639" w14:textId="77777777" w:rsidTr="00683E53">
        <w:trPr>
          <w:trHeight w:val="18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535A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3E53"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  <w:t xml:space="preserve">SKILLS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7FF0" w14:textId="77777777" w:rsidR="00683E53" w:rsidRDefault="00683E53" w:rsidP="00683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Ability to communicate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effectively (both orally and in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writing) to a variety of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audiences;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Ability to promote the school’s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aims/values positively, and use</w:t>
            </w:r>
          </w:p>
          <w:p w14:paraId="6BC2BE4D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effective</w:t>
            </w:r>
            <w:proofErr w:type="gramEnd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strategies to monitor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motivation and morale;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Ability to use a high level of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emotional intelligence to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effectively lead a large team of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TAs.</w:t>
            </w:r>
            <w:proofErr w:type="spellEnd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High quality interpersonal skills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that provide a range of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strategies for effective people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management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Ability to create and maintain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positive relationships with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children, parents, teachers and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TAs.</w:t>
            </w:r>
            <w:proofErr w:type="spellEnd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sym w:font="Symbol" w:char="F0B7"/>
            </w:r>
            <w:r w:rsidRPr="00683E53">
              <w:rPr>
                <w:rFonts w:ascii="SymbolMT" w:eastAsia="Times New Roman" w:hAnsi="SymbolMT" w:cs="Times New Roman"/>
                <w:color w:val="000000"/>
                <w:lang w:eastAsia="en-GB"/>
              </w:rPr>
              <w:t xml:space="preserve"> 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Ability to create a happy</w:t>
            </w:r>
            <w:proofErr w:type="gramStart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proofErr w:type="gramEnd"/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challenging and effective</w:t>
            </w: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learning environment.</w:t>
            </w:r>
          </w:p>
        </w:tc>
        <w:tc>
          <w:tcPr>
            <w:tcW w:w="3402" w:type="dxa"/>
            <w:vAlign w:val="center"/>
            <w:hideMark/>
          </w:tcPr>
          <w:p w14:paraId="290B7EF1" w14:textId="77777777" w:rsidR="00683E53" w:rsidRDefault="002276D6" w:rsidP="00227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Well-being training</w:t>
            </w:r>
          </w:p>
          <w:p w14:paraId="3911BDD7" w14:textId="77777777" w:rsidR="002276D6" w:rsidRPr="002276D6" w:rsidRDefault="002276D6" w:rsidP="00227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Track record of effectively managing Performance Management</w:t>
            </w:r>
          </w:p>
        </w:tc>
      </w:tr>
      <w:tr w:rsidR="00683E53" w:rsidRPr="00683E53" w14:paraId="4312E89E" w14:textId="77777777" w:rsidTr="00683E53">
        <w:trPr>
          <w:trHeight w:val="22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8FBD" w14:textId="77777777" w:rsidR="00683E53" w:rsidRPr="00683E53" w:rsidRDefault="00683E53" w:rsidP="00683E53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</w:pPr>
            <w:r w:rsidRPr="00683E53"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  <w:t>PERSONAL</w:t>
            </w:r>
            <w:r w:rsidRPr="00683E53">
              <w:rPr>
                <w:rFonts w:ascii="Calibri-Bold" w:eastAsia="Times New Roman" w:hAnsi="Calibri-Bold" w:cs="Times New Roman"/>
                <w:b/>
                <w:bCs/>
                <w:color w:val="000000"/>
                <w:lang w:eastAsia="en-GB"/>
              </w:rPr>
              <w:br/>
              <w:t>CHARACTERISTICS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EFD9" w14:textId="77777777"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• Approachable</w:t>
            </w:r>
          </w:p>
          <w:p w14:paraId="414B156C" w14:textId="77777777"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• Empathetic</w:t>
            </w:r>
          </w:p>
          <w:p w14:paraId="7881B5E9" w14:textId="77777777"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• Enthusiastic</w:t>
            </w:r>
          </w:p>
          <w:p w14:paraId="232C9825" w14:textId="77777777"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• Organised</w:t>
            </w:r>
          </w:p>
          <w:p w14:paraId="00D57785" w14:textId="77777777"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• Patient</w:t>
            </w:r>
          </w:p>
          <w:p w14:paraId="1856E603" w14:textId="77777777"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• Team player</w:t>
            </w:r>
          </w:p>
          <w:p w14:paraId="58C2B983" w14:textId="77777777" w:rsidR="00683E53" w:rsidRPr="00683E53" w:rsidRDefault="00683E53" w:rsidP="00683E53">
            <w:pPr>
              <w:spacing w:after="0" w:line="240" w:lineRule="auto"/>
              <w:rPr>
                <w:rFonts w:ascii="SymbolMT" w:eastAsia="Times New Roman" w:hAnsi="SymbolMT" w:cs="Times New Roman"/>
                <w:color w:val="000000"/>
                <w:lang w:eastAsia="en-GB"/>
              </w:rPr>
            </w:pPr>
            <w:r w:rsidRPr="00683E53">
              <w:rPr>
                <w:rFonts w:ascii="Calibri" w:eastAsia="Times New Roman" w:hAnsi="Calibri" w:cs="Calibri"/>
                <w:color w:val="000000"/>
                <w:lang w:eastAsia="en-GB"/>
              </w:rPr>
              <w:t>• Sense of humour</w:t>
            </w:r>
          </w:p>
        </w:tc>
        <w:tc>
          <w:tcPr>
            <w:tcW w:w="3402" w:type="dxa"/>
            <w:vAlign w:val="center"/>
          </w:tcPr>
          <w:p w14:paraId="4153B350" w14:textId="77777777" w:rsidR="00683E53" w:rsidRPr="00683E53" w:rsidRDefault="00683E53" w:rsidP="0068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772C619" w14:textId="77777777" w:rsid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26789D" w14:textId="77777777" w:rsid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EDD61B" w14:textId="77777777" w:rsid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3BB70F" w14:textId="77777777" w:rsid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EA67A2" w14:textId="77777777" w:rsid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9679A2" w14:textId="77777777" w:rsid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C51623" w14:textId="77777777" w:rsid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EF3832" w14:textId="77777777" w:rsid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4BBD31" w14:textId="77777777" w:rsid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A5D147" w14:textId="77777777" w:rsidR="00683E53" w:rsidRPr="00683E53" w:rsidRDefault="00683E53" w:rsidP="0068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5A476B" w14:textId="77777777" w:rsidR="00683E53" w:rsidRDefault="00683E53"/>
    <w:sectPr w:rsidR="0068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419E"/>
    <w:multiLevelType w:val="hybridMultilevel"/>
    <w:tmpl w:val="38EC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53"/>
    <w:rsid w:val="002276D6"/>
    <w:rsid w:val="00325F58"/>
    <w:rsid w:val="00582F20"/>
    <w:rsid w:val="00646CBC"/>
    <w:rsid w:val="00683E53"/>
    <w:rsid w:val="00A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6F02"/>
  <w15:chartTrackingRefBased/>
  <w15:docId w15:val="{68D1C895-03E3-4F76-9D51-E2B7935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7C96442F7F840AB1D7C8D4C92CA7A" ma:contentTypeVersion="13" ma:contentTypeDescription="Create a new document." ma:contentTypeScope="" ma:versionID="b14595f9fe83bf9f003b74f621fc6131">
  <xsd:schema xmlns:xsd="http://www.w3.org/2001/XMLSchema" xmlns:xs="http://www.w3.org/2001/XMLSchema" xmlns:p="http://schemas.microsoft.com/office/2006/metadata/properties" xmlns:ns3="9c329e00-a5be-4f20-bc8d-06e641f96760" xmlns:ns4="b2aa2315-f490-4df9-b5e0-45fffd04e251" targetNamespace="http://schemas.microsoft.com/office/2006/metadata/properties" ma:root="true" ma:fieldsID="7256e71e0f4bf91751b38560ff5969d6" ns3:_="" ns4:_="">
    <xsd:import namespace="9c329e00-a5be-4f20-bc8d-06e641f96760"/>
    <xsd:import namespace="b2aa2315-f490-4df9-b5e0-45fffd04e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29e00-a5be-4f20-bc8d-06e641f96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2315-f490-4df9-b5e0-45fffd04e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47D0F-E713-4DE9-B03F-98D108F8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29e00-a5be-4f20-bc8d-06e641f96760"/>
    <ds:schemaRef ds:uri="b2aa2315-f490-4df9-b5e0-45fffd04e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A2A01-EED8-453D-91AE-3EE935897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98614-3695-4C82-8470-1711D2CB4BD5}">
  <ds:schemaRefs>
    <ds:schemaRef ds:uri="b2aa2315-f490-4df9-b5e0-45fffd04e2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329e00-a5be-4f20-bc8d-06e641f967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Speldhurst Church of England Primary School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Hayward</dc:creator>
  <cp:keywords/>
  <dc:description/>
  <cp:lastModifiedBy>Stephanie Hayward</cp:lastModifiedBy>
  <cp:revision>1</cp:revision>
  <dcterms:created xsi:type="dcterms:W3CDTF">2021-04-26T12:27:00Z</dcterms:created>
  <dcterms:modified xsi:type="dcterms:W3CDTF">2021-04-26T12:40:00Z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0x0101006167C96442F7F840AB1D7C8D4C92CA7A</vt:lpwstr>
  </property>
</Properties>
</file>