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0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414849" w14:paraId="1E3409FA" w14:textId="77777777" w:rsidTr="00C9614E">
        <w:trPr>
          <w:trHeight w:val="161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E3086" w14:textId="65F7C81A" w:rsidR="00A92EFA" w:rsidRDefault="001E41BF">
            <w:pPr>
              <w:pStyle w:val="Body"/>
              <w:spacing w:after="0" w:line="240" w:lineRule="auto"/>
              <w:jc w:val="center"/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</w:pPr>
            <w:r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 xml:space="preserve">Glebe School: </w:t>
            </w:r>
            <w:r w:rsidR="002C21DF"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>Complex Needs Provision</w:t>
            </w:r>
            <w:r w:rsidR="00B016BF"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 xml:space="preserve"> Teacher</w:t>
            </w:r>
          </w:p>
          <w:p w14:paraId="1AA87B4B" w14:textId="4064EE53" w:rsidR="00A92EFA" w:rsidRDefault="00A92EFA">
            <w:pPr>
              <w:pStyle w:val="Body"/>
              <w:spacing w:after="0" w:line="240" w:lineRule="auto"/>
              <w:jc w:val="center"/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</w:pPr>
            <w:r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>MPS</w:t>
            </w:r>
            <w:r w:rsidR="00B307C4"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>/UPS</w:t>
            </w:r>
            <w:r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 xml:space="preserve"> + SEN point</w:t>
            </w:r>
          </w:p>
          <w:p w14:paraId="4C8EB454" w14:textId="77777777" w:rsidR="00414849" w:rsidRDefault="00414849">
            <w:pPr>
              <w:pStyle w:val="Body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Specialist Learning Trust</w:t>
            </w:r>
          </w:p>
          <w:p w14:paraId="19A8CA51" w14:textId="77777777" w:rsidR="00414849" w:rsidRDefault="00414849">
            <w:pPr>
              <w:pStyle w:val="Body"/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An ambitious, inspirational trust, providing outstanding learning and support </w:t>
            </w:r>
          </w:p>
          <w:p w14:paraId="7B664A0F" w14:textId="34DD21D3" w:rsidR="00414849" w:rsidRDefault="009B7084" w:rsidP="002C21DF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Job Description - </w:t>
            </w:r>
            <w:r w:rsidR="002C21DF">
              <w:rPr>
                <w:b/>
                <w:bCs/>
                <w:sz w:val="28"/>
                <w:szCs w:val="28"/>
                <w:lang w:val="en-US"/>
              </w:rPr>
              <w:t>March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20</w:t>
            </w:r>
            <w:r w:rsidR="002C21DF">
              <w:rPr>
                <w:b/>
                <w:bCs/>
                <w:sz w:val="28"/>
                <w:szCs w:val="28"/>
                <w:lang w:val="en-US"/>
              </w:rPr>
              <w:t>21</w:t>
            </w:r>
          </w:p>
        </w:tc>
      </w:tr>
    </w:tbl>
    <w:p w14:paraId="4D6F7E48" w14:textId="77777777" w:rsidR="00611023" w:rsidRDefault="00611023" w:rsidP="00414849">
      <w:pPr>
        <w:pStyle w:val="Body"/>
        <w:widowControl w:val="0"/>
        <w:spacing w:after="0" w:line="240" w:lineRule="auto"/>
        <w:ind w:left="2" w:hanging="2"/>
      </w:pPr>
    </w:p>
    <w:tbl>
      <w:tblPr>
        <w:tblW w:w="102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8"/>
        <w:gridCol w:w="8547"/>
      </w:tblGrid>
      <w:tr w:rsidR="00611023" w:rsidRPr="0050593E" w14:paraId="573AD95B" w14:textId="77777777" w:rsidTr="00B262D6">
        <w:trPr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6E6A" w14:textId="1F64DFD0" w:rsidR="00611023" w:rsidRDefault="00314AE4">
            <w:pPr>
              <w:pStyle w:val="Body"/>
              <w:spacing w:after="0" w:line="240" w:lineRule="auto"/>
              <w:jc w:val="both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 xml:space="preserve">General duties &amp; teaching </w:t>
            </w:r>
            <w:r w:rsidR="009B7084">
              <w:rPr>
                <w:b/>
                <w:bCs/>
                <w:color w:val="auto"/>
                <w:lang w:val="en-US"/>
              </w:rPr>
              <w:t>responsibilities</w:t>
            </w:r>
          </w:p>
          <w:p w14:paraId="1434C5AE" w14:textId="77777777" w:rsidR="009B7084" w:rsidRPr="00573A06" w:rsidRDefault="009B7084">
            <w:pPr>
              <w:pStyle w:val="Body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905E" w14:textId="77777777" w:rsidR="005D396B" w:rsidRPr="005D396B" w:rsidRDefault="005D396B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5D396B">
              <w:rPr>
                <w:rFonts w:ascii="Calibri" w:hAnsi="Calibri" w:cs="Calibri"/>
              </w:rPr>
              <w:t>You will demonstrate good or outstanding performance against the national teaching standards</w:t>
            </w:r>
          </w:p>
          <w:p w14:paraId="23F0599D" w14:textId="77777777" w:rsidR="005D396B" w:rsidRPr="005D396B" w:rsidRDefault="005D396B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5D396B">
              <w:rPr>
                <w:rFonts w:ascii="Calibri" w:hAnsi="Calibri" w:cs="Calibri"/>
              </w:rPr>
              <w:t>Responsible for attainment and progress in curriculum subjects taught at Glebe, in line with agreed targets</w:t>
            </w:r>
          </w:p>
          <w:p w14:paraId="6D890A1F" w14:textId="7BFCA4EF" w:rsidR="005D396B" w:rsidRPr="005D396B" w:rsidRDefault="005D396B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5D396B">
              <w:rPr>
                <w:rFonts w:ascii="Calibri" w:hAnsi="Calibri" w:cs="Calibri"/>
              </w:rPr>
              <w:t>Help to create and manage a positive, caring, supportive, purposeful and stimulating environment which is conducive to children’s learning</w:t>
            </w:r>
          </w:p>
          <w:p w14:paraId="3D5648E3" w14:textId="345761DE" w:rsidR="005D396B" w:rsidRPr="005D396B" w:rsidRDefault="005D396B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5D396B">
              <w:rPr>
                <w:rFonts w:ascii="Calibri" w:hAnsi="Calibri" w:cs="Calibri"/>
              </w:rPr>
              <w:t>Plan and prepar</w:t>
            </w:r>
            <w:r>
              <w:rPr>
                <w:rFonts w:ascii="Calibri" w:hAnsi="Calibri" w:cs="Calibri"/>
              </w:rPr>
              <w:t>e</w:t>
            </w:r>
            <w:r w:rsidRPr="005D396B">
              <w:rPr>
                <w:rFonts w:ascii="Calibri" w:hAnsi="Calibri" w:cs="Calibri"/>
              </w:rPr>
              <w:t xml:space="preserve"> lessons in order to deliver the curriculum</w:t>
            </w:r>
            <w:r w:rsidR="00925D85">
              <w:rPr>
                <w:rFonts w:ascii="Calibri" w:hAnsi="Calibri" w:cs="Calibri"/>
              </w:rPr>
              <w:t>,</w:t>
            </w:r>
            <w:r w:rsidRPr="005D396B">
              <w:rPr>
                <w:rFonts w:ascii="Calibri" w:hAnsi="Calibri" w:cs="Calibri"/>
              </w:rPr>
              <w:t xml:space="preserve"> ensuring effective breadth and balance </w:t>
            </w:r>
          </w:p>
          <w:p w14:paraId="32370F99" w14:textId="58738EE9" w:rsidR="005D396B" w:rsidRDefault="005D396B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5D396B">
              <w:rPr>
                <w:rFonts w:ascii="Calibri" w:hAnsi="Calibri" w:cs="Calibri"/>
              </w:rPr>
              <w:t xml:space="preserve">Identify clear teaching objectives and learning outcomes, with appropriate challenge and high expectations </w:t>
            </w:r>
          </w:p>
          <w:p w14:paraId="68280AF6" w14:textId="352383B6" w:rsidR="005D396B" w:rsidRDefault="005D396B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proofErr w:type="spellStart"/>
            <w:r w:rsidRPr="005D396B">
              <w:rPr>
                <w:rFonts w:ascii="Calibri" w:hAnsi="Calibri" w:cs="Calibri"/>
              </w:rPr>
              <w:t>Organis</w:t>
            </w:r>
            <w:r>
              <w:rPr>
                <w:rFonts w:ascii="Calibri" w:hAnsi="Calibri" w:cs="Calibri"/>
              </w:rPr>
              <w:t>e</w:t>
            </w:r>
            <w:proofErr w:type="spellEnd"/>
            <w:r w:rsidRPr="005D396B">
              <w:rPr>
                <w:rFonts w:ascii="Calibri" w:hAnsi="Calibri" w:cs="Calibri"/>
              </w:rPr>
              <w:t xml:space="preserve"> and manag</w:t>
            </w:r>
            <w:r>
              <w:rPr>
                <w:rFonts w:ascii="Calibri" w:hAnsi="Calibri" w:cs="Calibri"/>
              </w:rPr>
              <w:t>e</w:t>
            </w:r>
            <w:r w:rsidRPr="005D396B">
              <w:rPr>
                <w:rFonts w:ascii="Calibri" w:hAnsi="Calibri" w:cs="Calibri"/>
              </w:rPr>
              <w:t xml:space="preserve"> groups or individual students, ensuring differentiation of learning needs, reflecting all abilities</w:t>
            </w:r>
          </w:p>
          <w:p w14:paraId="28820367" w14:textId="57FD493C" w:rsidR="005D396B" w:rsidRDefault="005D396B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5D396B">
              <w:rPr>
                <w:rFonts w:ascii="Calibri" w:hAnsi="Calibri" w:cs="Calibri"/>
              </w:rPr>
              <w:t xml:space="preserve">Ensure lessons are catered to the needs of </w:t>
            </w:r>
            <w:r w:rsidR="00ED272C">
              <w:rPr>
                <w:rFonts w:ascii="Calibri" w:hAnsi="Calibri" w:cs="Calibri"/>
              </w:rPr>
              <w:t>all</w:t>
            </w:r>
            <w:r w:rsidRPr="005D396B">
              <w:rPr>
                <w:rFonts w:ascii="Calibri" w:hAnsi="Calibri" w:cs="Calibri"/>
              </w:rPr>
              <w:t xml:space="preserve"> </w:t>
            </w:r>
            <w:r w:rsidR="00ED272C">
              <w:rPr>
                <w:rFonts w:ascii="Calibri" w:hAnsi="Calibri" w:cs="Calibri"/>
              </w:rPr>
              <w:t>students,</w:t>
            </w:r>
            <w:r w:rsidRPr="005D396B">
              <w:rPr>
                <w:rFonts w:ascii="Calibri" w:hAnsi="Calibri" w:cs="Calibri"/>
              </w:rPr>
              <w:t xml:space="preserve"> including </w:t>
            </w:r>
            <w:proofErr w:type="spellStart"/>
            <w:r w:rsidRPr="005D396B">
              <w:rPr>
                <w:rFonts w:ascii="Calibri" w:hAnsi="Calibri" w:cs="Calibri"/>
              </w:rPr>
              <w:t>personalised</w:t>
            </w:r>
            <w:proofErr w:type="spellEnd"/>
            <w:r w:rsidRPr="005D396B">
              <w:rPr>
                <w:rFonts w:ascii="Calibri" w:hAnsi="Calibri" w:cs="Calibri"/>
              </w:rPr>
              <w:t xml:space="preserve"> educational health care targets </w:t>
            </w:r>
            <w:r w:rsidR="00ED272C">
              <w:rPr>
                <w:rFonts w:ascii="Calibri" w:hAnsi="Calibri" w:cs="Calibri"/>
              </w:rPr>
              <w:t>for individual</w:t>
            </w:r>
            <w:r w:rsidRPr="005D396B">
              <w:rPr>
                <w:rFonts w:ascii="Calibri" w:hAnsi="Calibri" w:cs="Calibri"/>
              </w:rPr>
              <w:t xml:space="preserve"> pupils</w:t>
            </w:r>
          </w:p>
          <w:p w14:paraId="2A6C7EAE" w14:textId="77777777" w:rsidR="00BE2DCE" w:rsidRDefault="00BE2DCE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BE2DCE">
              <w:rPr>
                <w:rFonts w:ascii="Calibri" w:hAnsi="Calibri" w:cs="Calibri"/>
              </w:rPr>
              <w:t>Identify and adopt the most effective approaches for students with a wide variety of different needs</w:t>
            </w:r>
          </w:p>
          <w:p w14:paraId="055E1FFA" w14:textId="72CF6DDC" w:rsidR="005D396B" w:rsidRDefault="005D396B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BE2DCE">
              <w:rPr>
                <w:rFonts w:ascii="Calibri" w:hAnsi="Calibri" w:cs="Calibri"/>
              </w:rPr>
              <w:t>Teach lessons that are creative, engaging and inspiring for the pupils</w:t>
            </w:r>
          </w:p>
          <w:p w14:paraId="1AB69480" w14:textId="3D6DE90E" w:rsidR="00752981" w:rsidRPr="00BE2DCE" w:rsidRDefault="00752981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Implement </w:t>
            </w:r>
            <w:r w:rsidR="00AB5C78"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</w:rPr>
              <w:t xml:space="preserve"> school’s marking and feedback policy and procedures</w:t>
            </w:r>
          </w:p>
          <w:p w14:paraId="4CB85922" w14:textId="4526ED3E" w:rsidR="005D396B" w:rsidRDefault="005D396B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5D396B">
              <w:rPr>
                <w:rFonts w:ascii="Calibri" w:hAnsi="Calibri" w:cs="Calibri"/>
              </w:rPr>
              <w:t xml:space="preserve">Deliver </w:t>
            </w:r>
            <w:r w:rsidR="003539E2">
              <w:rPr>
                <w:rFonts w:ascii="Calibri" w:hAnsi="Calibri" w:cs="Calibri"/>
              </w:rPr>
              <w:t>teaching and learning</w:t>
            </w:r>
            <w:r w:rsidRPr="005D396B">
              <w:rPr>
                <w:rFonts w:ascii="Calibri" w:hAnsi="Calibri" w:cs="Calibri"/>
              </w:rPr>
              <w:t xml:space="preserve"> with a high regard for Health and Safety, for example by completing risk assessments for all activities and ensuring regular safety checks are carried out on equipment</w:t>
            </w:r>
          </w:p>
          <w:p w14:paraId="06FD6090" w14:textId="28D69FAC" w:rsidR="005D396B" w:rsidRPr="005D396B" w:rsidRDefault="005D396B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5D396B">
              <w:rPr>
                <w:rFonts w:ascii="Calibri" w:hAnsi="Calibri" w:cs="Calibri"/>
              </w:rPr>
              <w:t xml:space="preserve">Help to maintain a safe orderly environment and discipline among the students, safeguarding their health and safety </w:t>
            </w:r>
          </w:p>
          <w:p w14:paraId="6520DC84" w14:textId="77777777" w:rsidR="00693B4A" w:rsidRDefault="00693B4A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693B4A">
              <w:rPr>
                <w:rFonts w:ascii="Calibri" w:hAnsi="Calibri" w:cs="Calibri"/>
              </w:rPr>
              <w:t xml:space="preserve">To be accountable for pupil progress and development within teaching groups against targets set </w:t>
            </w:r>
          </w:p>
          <w:p w14:paraId="0DEC3B62" w14:textId="611E5E9F" w:rsidR="00BE2DCE" w:rsidRDefault="00BE2DCE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BE2DCE">
              <w:rPr>
                <w:rFonts w:ascii="Calibri" w:hAnsi="Calibri" w:cs="Calibri"/>
              </w:rPr>
              <w:t xml:space="preserve">Accurately track </w:t>
            </w:r>
            <w:r>
              <w:rPr>
                <w:rFonts w:ascii="Calibri" w:hAnsi="Calibri" w:cs="Calibri"/>
              </w:rPr>
              <w:t xml:space="preserve">and monitor </w:t>
            </w:r>
            <w:r w:rsidRPr="00BE2DCE">
              <w:rPr>
                <w:rFonts w:ascii="Calibri" w:hAnsi="Calibri" w:cs="Calibri"/>
              </w:rPr>
              <w:t>the progress and achievements of pupils within teaching groups and provide feedback to enable them to progress at least in line with expectations</w:t>
            </w:r>
          </w:p>
          <w:p w14:paraId="165CA22D" w14:textId="77777777" w:rsidR="00ED272C" w:rsidRDefault="00ED272C" w:rsidP="00ED272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 w:cs="Calibri"/>
              </w:rPr>
            </w:pPr>
            <w:r w:rsidRPr="00ED272C">
              <w:rPr>
                <w:rFonts w:ascii="Calibri" w:hAnsi="Calibri" w:cs="Calibri"/>
              </w:rPr>
              <w:t>Communicate and consult with parents over all aspects of their child’s education – academic, social and emotional. Attend parent/</w:t>
            </w:r>
            <w:proofErr w:type="spellStart"/>
            <w:r w:rsidRPr="00ED272C">
              <w:rPr>
                <w:rFonts w:ascii="Calibri" w:hAnsi="Calibri" w:cs="Calibri"/>
              </w:rPr>
              <w:t>carer</w:t>
            </w:r>
            <w:proofErr w:type="spellEnd"/>
            <w:r w:rsidRPr="00ED272C">
              <w:rPr>
                <w:rFonts w:ascii="Calibri" w:hAnsi="Calibri" w:cs="Calibri"/>
              </w:rPr>
              <w:t xml:space="preserve"> meetings </w:t>
            </w:r>
          </w:p>
          <w:p w14:paraId="43EE000A" w14:textId="5B83565B" w:rsidR="00C94675" w:rsidRPr="00ED272C" w:rsidRDefault="00C94675" w:rsidP="00ED272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 w:cs="Calibri"/>
              </w:rPr>
            </w:pPr>
            <w:r w:rsidRPr="00ED272C">
              <w:rPr>
                <w:rFonts w:ascii="Calibri" w:hAnsi="Calibri" w:cs="Calibri"/>
              </w:rPr>
              <w:t xml:space="preserve">Ensure effective use of support staff during </w:t>
            </w:r>
            <w:r w:rsidR="00D55799">
              <w:rPr>
                <w:rFonts w:ascii="Calibri" w:hAnsi="Calibri" w:cs="Calibri"/>
              </w:rPr>
              <w:t>all</w:t>
            </w:r>
            <w:r w:rsidRPr="00ED272C">
              <w:rPr>
                <w:rFonts w:ascii="Calibri" w:hAnsi="Calibri" w:cs="Calibri"/>
              </w:rPr>
              <w:t xml:space="preserve"> lessons</w:t>
            </w:r>
          </w:p>
          <w:p w14:paraId="73FD8657" w14:textId="054BB1BB" w:rsidR="005D396B" w:rsidRPr="00C94675" w:rsidRDefault="005D396B" w:rsidP="00C9467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 w:cs="Calibri"/>
              </w:rPr>
            </w:pPr>
            <w:r w:rsidRPr="00C94675">
              <w:rPr>
                <w:rFonts w:ascii="Calibri" w:hAnsi="Calibri" w:cs="Calibri"/>
              </w:rPr>
              <w:t xml:space="preserve">Ensure </w:t>
            </w:r>
            <w:r w:rsidR="00BE2DCE" w:rsidRPr="00C94675">
              <w:rPr>
                <w:rFonts w:ascii="Calibri" w:hAnsi="Calibri" w:cs="Calibri"/>
              </w:rPr>
              <w:t>that</w:t>
            </w:r>
            <w:r w:rsidRPr="00C94675">
              <w:rPr>
                <w:rFonts w:ascii="Calibri" w:hAnsi="Calibri" w:cs="Calibri"/>
              </w:rPr>
              <w:t xml:space="preserve"> classroom/sports facilities are well </w:t>
            </w:r>
            <w:proofErr w:type="spellStart"/>
            <w:r w:rsidRPr="00C94675">
              <w:rPr>
                <w:rFonts w:ascii="Calibri" w:hAnsi="Calibri" w:cs="Calibri"/>
              </w:rPr>
              <w:t>organised</w:t>
            </w:r>
            <w:proofErr w:type="spellEnd"/>
            <w:r w:rsidRPr="00C94675">
              <w:rPr>
                <w:rFonts w:ascii="Calibri" w:hAnsi="Calibri" w:cs="Calibri"/>
              </w:rPr>
              <w:t>, tidy and that displays are educational and celebratory of pupils’ achievements</w:t>
            </w:r>
          </w:p>
          <w:p w14:paraId="6B4B79DE" w14:textId="6AB93138" w:rsidR="00925D85" w:rsidRPr="00925D85" w:rsidRDefault="00925D85" w:rsidP="00925D85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925D85">
              <w:rPr>
                <w:rFonts w:ascii="Calibri" w:hAnsi="Calibri" w:cs="Calibri"/>
              </w:rPr>
              <w:t>Plan opportunities to develop the social, moral, emotional and cultural aspects of students’ learning</w:t>
            </w:r>
          </w:p>
          <w:p w14:paraId="09522D9B" w14:textId="1AB0D8FA" w:rsidR="005D396B" w:rsidRPr="005D396B" w:rsidRDefault="00BE2DCE" w:rsidP="005D396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5D396B" w:rsidRPr="005D396B">
              <w:rPr>
                <w:rFonts w:ascii="Calibri" w:hAnsi="Calibri" w:cs="Calibri"/>
              </w:rPr>
              <w:t xml:space="preserve">articipate in staff meetings and deliver presentations and training as required </w:t>
            </w:r>
          </w:p>
          <w:p w14:paraId="3BAFFEDF" w14:textId="77777777" w:rsidR="00691642" w:rsidRDefault="00BE2DCE" w:rsidP="00D5579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D55799">
              <w:rPr>
                <w:rFonts w:ascii="Calibri" w:hAnsi="Calibri" w:cs="Calibri"/>
              </w:rPr>
              <w:t>o break and lunch duties, as required</w:t>
            </w:r>
          </w:p>
          <w:p w14:paraId="2DE221E3" w14:textId="302CA483" w:rsidR="00D55799" w:rsidRPr="00D55799" w:rsidRDefault="00D55799" w:rsidP="00D55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611023" w:rsidRPr="0050593E" w14:paraId="299390C4" w14:textId="77777777" w:rsidTr="00B262D6">
        <w:trPr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5460" w14:textId="5C39695D" w:rsidR="00560E82" w:rsidRDefault="00314AE4">
            <w:pPr>
              <w:pStyle w:val="Body"/>
              <w:spacing w:after="0" w:line="240" w:lineRule="auto"/>
              <w:jc w:val="both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lastRenderedPageBreak/>
              <w:t>Strategic</w:t>
            </w:r>
          </w:p>
          <w:p w14:paraId="38FE91F6" w14:textId="77777777" w:rsidR="00611023" w:rsidRPr="00573A06" w:rsidRDefault="009B7084">
            <w:pPr>
              <w:pStyle w:val="Body"/>
              <w:spacing w:after="0" w:line="240" w:lineRule="auto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  <w:lang w:val="en-US"/>
              </w:rPr>
              <w:t>responsibilities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0885" w14:textId="77777777" w:rsidR="00BE2DCE" w:rsidRPr="00BE2DCE" w:rsidRDefault="00BE2DCE" w:rsidP="00BE2DCE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 w:cs="Calibri"/>
              </w:rPr>
            </w:pPr>
            <w:r w:rsidRPr="00BE2DCE">
              <w:rPr>
                <w:rFonts w:ascii="Calibri" w:hAnsi="Calibri" w:cs="Calibri"/>
              </w:rPr>
              <w:t>Work as a member of a designated team and to contribute positively to effective working</w:t>
            </w:r>
          </w:p>
          <w:p w14:paraId="19324EDB" w14:textId="62AB4EEA" w:rsidR="00560E82" w:rsidRPr="00BE2DCE" w:rsidRDefault="00314AE4" w:rsidP="00BE2DCE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 w:cs="Calibri"/>
              </w:rPr>
            </w:pPr>
            <w:r w:rsidRPr="00BE2DCE">
              <w:rPr>
                <w:rFonts w:ascii="Calibri" w:hAnsi="Calibri" w:cs="Calibri"/>
              </w:rPr>
              <w:t>Contribut</w:t>
            </w:r>
            <w:r w:rsidR="00056F89" w:rsidRPr="00BE2DCE">
              <w:rPr>
                <w:rFonts w:ascii="Calibri" w:hAnsi="Calibri" w:cs="Calibri"/>
              </w:rPr>
              <w:t>e</w:t>
            </w:r>
            <w:r w:rsidRPr="00BE2DCE">
              <w:rPr>
                <w:rFonts w:ascii="Calibri" w:hAnsi="Calibri" w:cs="Calibri"/>
              </w:rPr>
              <w:t xml:space="preserve"> to the d</w:t>
            </w:r>
            <w:r w:rsidR="00560E82" w:rsidRPr="00BE2DCE">
              <w:rPr>
                <w:rFonts w:ascii="Calibri" w:hAnsi="Calibri" w:cs="Calibri"/>
              </w:rPr>
              <w:t>evelop</w:t>
            </w:r>
            <w:r w:rsidRPr="00BE2DCE">
              <w:rPr>
                <w:rFonts w:ascii="Calibri" w:hAnsi="Calibri" w:cs="Calibri"/>
              </w:rPr>
              <w:t xml:space="preserve">ment and delivery of a strategy for </w:t>
            </w:r>
            <w:r w:rsidR="00D55799">
              <w:rPr>
                <w:rFonts w:ascii="Calibri" w:hAnsi="Calibri" w:cs="Calibri"/>
              </w:rPr>
              <w:t>the complex needs provision</w:t>
            </w:r>
          </w:p>
          <w:p w14:paraId="5D8FE58F" w14:textId="6A32089F" w:rsidR="00BE2DCE" w:rsidRDefault="00BE2DCE" w:rsidP="00314AE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BE2DCE">
              <w:rPr>
                <w:rFonts w:ascii="Calibri" w:eastAsia="Calibri" w:hAnsi="Calibri" w:cs="Calibri"/>
                <w:color w:val="auto"/>
              </w:rPr>
              <w:t xml:space="preserve">Contribute to targets for raising achievement in </w:t>
            </w:r>
            <w:r w:rsidR="00D55799">
              <w:rPr>
                <w:rFonts w:ascii="Calibri" w:eastAsia="Calibri" w:hAnsi="Calibri" w:cs="Calibri"/>
                <w:color w:val="auto"/>
              </w:rPr>
              <w:t>the complex needs provision</w:t>
            </w:r>
          </w:p>
          <w:p w14:paraId="71000974" w14:textId="0EDD4ACD" w:rsidR="00314AE4" w:rsidRDefault="00056F89" w:rsidP="00314AE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H</w:t>
            </w:r>
            <w:r w:rsidR="00314AE4" w:rsidRPr="00314AE4">
              <w:rPr>
                <w:rFonts w:ascii="Calibri" w:eastAsia="Calibri" w:hAnsi="Calibri" w:cs="Calibri"/>
                <w:color w:val="auto"/>
              </w:rPr>
              <w:t>ave an outward facing approach and be willing to network with schools</w:t>
            </w:r>
            <w:r>
              <w:rPr>
                <w:rFonts w:ascii="Calibri" w:eastAsia="Calibri" w:hAnsi="Calibri" w:cs="Calibri"/>
                <w:color w:val="auto"/>
              </w:rPr>
              <w:t xml:space="preserve">, colleges and other </w:t>
            </w:r>
            <w:proofErr w:type="spellStart"/>
            <w:r>
              <w:rPr>
                <w:rFonts w:ascii="Calibri" w:eastAsia="Calibri" w:hAnsi="Calibri" w:cs="Calibri"/>
                <w:color w:val="auto"/>
              </w:rPr>
              <w:t>organisations</w:t>
            </w:r>
            <w:proofErr w:type="spellEnd"/>
            <w:r w:rsidR="00314AE4" w:rsidRPr="00314AE4">
              <w:rPr>
                <w:rFonts w:ascii="Calibri" w:eastAsia="Calibri" w:hAnsi="Calibri" w:cs="Calibri"/>
                <w:color w:val="auto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</w:rPr>
              <w:t>to provide innovative opportunities for students</w:t>
            </w:r>
          </w:p>
          <w:p w14:paraId="7E74ED4B" w14:textId="77777777" w:rsidR="00ED272C" w:rsidRDefault="00ED272C" w:rsidP="00ED272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ED272C">
              <w:rPr>
                <w:rFonts w:ascii="Calibri" w:eastAsia="Calibri" w:hAnsi="Calibri" w:cs="Calibri"/>
                <w:color w:val="auto"/>
              </w:rPr>
              <w:t>Act as a role model to others, demonstrating high standards of professionalism in all aspects of practice</w:t>
            </w:r>
          </w:p>
          <w:p w14:paraId="14FEF596" w14:textId="22F725E1" w:rsidR="00ED272C" w:rsidRPr="00ED272C" w:rsidRDefault="00ED272C" w:rsidP="00ED272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ED272C">
              <w:rPr>
                <w:rFonts w:ascii="Calibri" w:eastAsia="Calibri" w:hAnsi="Calibri" w:cs="Calibri"/>
              </w:rPr>
              <w:t>Pr</w:t>
            </w:r>
            <w:r w:rsidRPr="00ED272C">
              <w:rPr>
                <w:rFonts w:ascii="Calibri" w:eastAsia="Calibri" w:hAnsi="Calibri" w:cs="Calibri"/>
                <w:color w:val="auto"/>
              </w:rPr>
              <w:t>omote actively the school’s Vision, Values and policies to students, staff and other members of the school community</w:t>
            </w:r>
          </w:p>
          <w:p w14:paraId="1420484C" w14:textId="67582EBC" w:rsidR="00ED272C" w:rsidRPr="00ED272C" w:rsidRDefault="00ED272C" w:rsidP="00ED272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P</w:t>
            </w:r>
            <w:r w:rsidRPr="00ED272C">
              <w:rPr>
                <w:rFonts w:ascii="Calibri" w:eastAsia="Calibri" w:hAnsi="Calibri" w:cs="Calibri"/>
                <w:color w:val="auto"/>
              </w:rPr>
              <w:t>lay a full part in the life of the school community, to support its distinctive aim and ethos and to encourage staff and students to follow this example</w:t>
            </w:r>
          </w:p>
          <w:p w14:paraId="59413ECF" w14:textId="77777777" w:rsidR="009F1865" w:rsidRDefault="009F1865" w:rsidP="00F77FC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9F1865">
              <w:rPr>
                <w:rFonts w:ascii="Calibri" w:eastAsia="Calibri" w:hAnsi="Calibri" w:cs="Calibri"/>
                <w:color w:val="auto"/>
              </w:rPr>
              <w:t xml:space="preserve">Contribute to whole school and wider community development </w:t>
            </w:r>
          </w:p>
          <w:p w14:paraId="377CCDC2" w14:textId="010C8B1B" w:rsidR="009B7084" w:rsidRPr="001735C5" w:rsidRDefault="00560E82" w:rsidP="00F77FC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I</w:t>
            </w:r>
            <w:r w:rsidR="009B7084" w:rsidRPr="001735C5">
              <w:rPr>
                <w:rFonts w:ascii="Calibri" w:eastAsia="Calibri" w:hAnsi="Calibri" w:cs="Calibri"/>
                <w:color w:val="auto"/>
              </w:rPr>
              <w:t>mplement</w:t>
            </w:r>
            <w:r w:rsidR="00ED272C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9B7084" w:rsidRPr="001735C5">
              <w:rPr>
                <w:rFonts w:ascii="Calibri" w:eastAsia="Calibri" w:hAnsi="Calibri" w:cs="Calibri"/>
                <w:color w:val="auto"/>
              </w:rPr>
              <w:t xml:space="preserve">whole </w:t>
            </w:r>
            <w:r w:rsidR="00563D8A">
              <w:rPr>
                <w:rFonts w:ascii="Calibri" w:eastAsia="Calibri" w:hAnsi="Calibri" w:cs="Calibri"/>
                <w:color w:val="auto"/>
              </w:rPr>
              <w:t>s</w:t>
            </w:r>
            <w:r w:rsidR="00003D23">
              <w:rPr>
                <w:rFonts w:ascii="Calibri" w:eastAsia="Calibri" w:hAnsi="Calibri" w:cs="Calibri"/>
                <w:color w:val="auto"/>
              </w:rPr>
              <w:t>chool</w:t>
            </w:r>
            <w:r w:rsidR="009B7084" w:rsidRPr="001735C5">
              <w:rPr>
                <w:rFonts w:ascii="Calibri" w:eastAsia="Calibri" w:hAnsi="Calibri" w:cs="Calibri"/>
                <w:color w:val="auto"/>
              </w:rPr>
              <w:t xml:space="preserve"> policy and practice</w:t>
            </w:r>
          </w:p>
          <w:p w14:paraId="40F59CF7" w14:textId="751846E6" w:rsidR="00056F89" w:rsidRPr="009F1865" w:rsidRDefault="009B7084" w:rsidP="009F186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9B7084">
              <w:rPr>
                <w:rFonts w:ascii="Calibri" w:eastAsia="Calibri" w:hAnsi="Calibri" w:cs="Calibri"/>
                <w:color w:val="auto"/>
              </w:rPr>
              <w:t xml:space="preserve">Attend </w:t>
            </w:r>
            <w:r w:rsidR="00314AE4">
              <w:rPr>
                <w:rFonts w:ascii="Calibri" w:eastAsia="Calibri" w:hAnsi="Calibri" w:cs="Calibri"/>
                <w:color w:val="auto"/>
              </w:rPr>
              <w:t>department and wider school</w:t>
            </w:r>
            <w:r w:rsidRPr="009B7084">
              <w:rPr>
                <w:rFonts w:ascii="Calibri" w:eastAsia="Calibri" w:hAnsi="Calibri" w:cs="Calibri"/>
                <w:color w:val="auto"/>
              </w:rPr>
              <w:t xml:space="preserve"> meetings</w:t>
            </w:r>
          </w:p>
        </w:tc>
      </w:tr>
      <w:tr w:rsidR="00A92EFA" w:rsidRPr="0050593E" w14:paraId="3BD03A53" w14:textId="77777777" w:rsidTr="00B262D6">
        <w:trPr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AFC5" w14:textId="77777777" w:rsidR="00A92EFA" w:rsidRPr="00047F85" w:rsidRDefault="00A92EFA" w:rsidP="00A92EFA">
            <w:pPr>
              <w:pStyle w:val="Body"/>
              <w:spacing w:after="0"/>
              <w:rPr>
                <w:b/>
                <w:bCs/>
                <w:color w:val="auto"/>
                <w:lang w:val="en-US"/>
              </w:rPr>
            </w:pPr>
            <w:r w:rsidRPr="00047F85">
              <w:rPr>
                <w:b/>
                <w:bCs/>
                <w:color w:val="auto"/>
                <w:lang w:val="en-US"/>
              </w:rPr>
              <w:t>Other specific duties/</w:t>
            </w:r>
          </w:p>
          <w:p w14:paraId="4228ED9C" w14:textId="77777777" w:rsidR="00A92EFA" w:rsidRPr="000234A3" w:rsidRDefault="00A92EFA" w:rsidP="00A92EFA">
            <w:pPr>
              <w:pStyle w:val="Body"/>
              <w:spacing w:after="0"/>
              <w:rPr>
                <w:b/>
                <w:bCs/>
                <w:color w:val="auto"/>
                <w:lang w:val="en-US"/>
              </w:rPr>
            </w:pPr>
            <w:r w:rsidRPr="00047F85">
              <w:rPr>
                <w:b/>
                <w:bCs/>
                <w:color w:val="auto"/>
                <w:lang w:val="en-US"/>
              </w:rPr>
              <w:t>requirements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F4488" w14:textId="60AEB078" w:rsidR="00ED272C" w:rsidRPr="00ED272C" w:rsidRDefault="00ED272C" w:rsidP="00ED272C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ED272C">
              <w:rPr>
                <w:rFonts w:ascii="Calibri" w:hAnsi="Calibri" w:cs="Calibri"/>
                <w:color w:val="auto"/>
              </w:rPr>
              <w:t xml:space="preserve">Participate in professional development and keep abreast of developments and future initiatives in the field of </w:t>
            </w:r>
            <w:r w:rsidR="00D55799">
              <w:rPr>
                <w:rFonts w:ascii="Calibri" w:hAnsi="Calibri" w:cs="Calibri"/>
                <w:color w:val="auto"/>
              </w:rPr>
              <w:t xml:space="preserve">complex needs </w:t>
            </w:r>
            <w:r w:rsidRPr="00ED272C">
              <w:rPr>
                <w:rFonts w:ascii="Calibri" w:hAnsi="Calibri" w:cs="Calibri"/>
                <w:color w:val="auto"/>
              </w:rPr>
              <w:t xml:space="preserve">teaching </w:t>
            </w:r>
          </w:p>
          <w:p w14:paraId="0834DF24" w14:textId="77777777" w:rsidR="00ED272C" w:rsidRPr="00ED272C" w:rsidRDefault="00ED272C" w:rsidP="00ED272C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ED272C">
              <w:rPr>
                <w:rFonts w:ascii="Calibri" w:hAnsi="Calibri" w:cs="Calibri"/>
                <w:color w:val="auto"/>
              </w:rPr>
              <w:t>Take part in wider staff training and development, for example in key areas such as safeguarding</w:t>
            </w:r>
          </w:p>
          <w:p w14:paraId="6F61115C" w14:textId="77777777" w:rsidR="00ED272C" w:rsidRPr="00ED272C" w:rsidRDefault="00ED272C" w:rsidP="00ED272C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ED272C">
              <w:rPr>
                <w:rFonts w:ascii="Calibri" w:hAnsi="Calibri" w:cs="Calibri"/>
                <w:color w:val="auto"/>
              </w:rPr>
              <w:t xml:space="preserve">Engage actively in the Performance Management Review process </w:t>
            </w:r>
          </w:p>
          <w:p w14:paraId="79E3F9D8" w14:textId="72560B32" w:rsidR="00ED272C" w:rsidRPr="00ED272C" w:rsidRDefault="00ED272C" w:rsidP="00ED272C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ED272C">
              <w:rPr>
                <w:rFonts w:ascii="Calibri" w:hAnsi="Calibri" w:cs="Calibri"/>
                <w:color w:val="auto"/>
              </w:rPr>
              <w:t>To be reflective and to continually strive for self-improvement</w:t>
            </w:r>
          </w:p>
          <w:p w14:paraId="262FD0C3" w14:textId="24066129" w:rsidR="00752981" w:rsidRDefault="00ED272C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C</w:t>
            </w:r>
            <w:r w:rsidR="00A92EFA" w:rsidRPr="00047F85">
              <w:rPr>
                <w:rFonts w:ascii="Calibri" w:hAnsi="Calibri" w:cs="Calibri"/>
                <w:color w:val="auto"/>
              </w:rPr>
              <w:t xml:space="preserve">omply with all </w:t>
            </w:r>
            <w:r w:rsidR="00752981">
              <w:rPr>
                <w:rFonts w:ascii="Calibri" w:hAnsi="Calibri" w:cs="Calibri"/>
                <w:color w:val="auto"/>
              </w:rPr>
              <w:t>school policies</w:t>
            </w:r>
          </w:p>
          <w:p w14:paraId="361435FD" w14:textId="5A4F01D6" w:rsidR="00A92EFA" w:rsidRPr="00047F85" w:rsidRDefault="00752981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Comply with and enforce </w:t>
            </w:r>
            <w:r w:rsidR="00A92EFA" w:rsidRPr="00047F85">
              <w:rPr>
                <w:rFonts w:ascii="Calibri" w:hAnsi="Calibri" w:cs="Calibri"/>
                <w:color w:val="auto"/>
              </w:rPr>
              <w:t xml:space="preserve">policies and regulations relating to Child Protection and Safeguarding </w:t>
            </w:r>
          </w:p>
          <w:p w14:paraId="40680559" w14:textId="007A98A3" w:rsidR="00A92EFA" w:rsidRPr="00047F85" w:rsidRDefault="00563D8A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To comply with the </w:t>
            </w:r>
            <w:r w:rsidR="00D10DC8">
              <w:rPr>
                <w:rFonts w:ascii="Calibri" w:hAnsi="Calibri" w:cs="Calibri"/>
                <w:color w:val="auto"/>
              </w:rPr>
              <w:t>s</w:t>
            </w:r>
            <w:r w:rsidR="00A92EFA" w:rsidRPr="00047F85">
              <w:rPr>
                <w:rFonts w:ascii="Calibri" w:hAnsi="Calibri" w:cs="Calibri"/>
                <w:color w:val="auto"/>
              </w:rPr>
              <w:t xml:space="preserve">chool’s Health and Safety </w:t>
            </w:r>
            <w:r w:rsidR="00CB6868">
              <w:rPr>
                <w:rFonts w:ascii="Calibri" w:hAnsi="Calibri" w:cs="Calibri"/>
                <w:color w:val="auto"/>
              </w:rPr>
              <w:t>P</w:t>
            </w:r>
            <w:r w:rsidR="00A92EFA" w:rsidRPr="00047F85">
              <w:rPr>
                <w:rFonts w:ascii="Calibri" w:hAnsi="Calibri" w:cs="Calibri"/>
                <w:color w:val="auto"/>
              </w:rPr>
              <w:t>olicy and undertake risk assessments where required</w:t>
            </w:r>
          </w:p>
          <w:p w14:paraId="71A20A62" w14:textId="1905C2CB" w:rsidR="00A92EFA" w:rsidRPr="00047F85" w:rsidRDefault="00ED272C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U</w:t>
            </w:r>
            <w:r w:rsidR="00A92EFA" w:rsidRPr="00047F85">
              <w:rPr>
                <w:rFonts w:ascii="Calibri" w:hAnsi="Calibri" w:cs="Calibri"/>
                <w:color w:val="auto"/>
              </w:rPr>
              <w:t xml:space="preserve">nderstand and comply with data protection regulations </w:t>
            </w:r>
          </w:p>
          <w:p w14:paraId="707556BF" w14:textId="4AEE0559" w:rsidR="00A92EFA" w:rsidRPr="00047F85" w:rsidRDefault="00ED272C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Demonstrate</w:t>
            </w:r>
            <w:r w:rsidR="00A92EFA" w:rsidRPr="00047F85">
              <w:rPr>
                <w:rFonts w:ascii="Calibri" w:hAnsi="Calibri" w:cs="Calibri"/>
                <w:color w:val="auto"/>
              </w:rPr>
              <w:t xml:space="preserve"> a record of excellent attendance and punctuality</w:t>
            </w:r>
          </w:p>
          <w:p w14:paraId="608DD50C" w14:textId="728C67E2" w:rsidR="00A92EFA" w:rsidRPr="00563D8A" w:rsidRDefault="00ED272C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A</w:t>
            </w:r>
            <w:r w:rsidR="00A92EFA" w:rsidRPr="00047F85">
              <w:rPr>
                <w:rFonts w:ascii="Calibri" w:hAnsi="Calibri" w:cs="Calibri"/>
                <w:color w:val="auto"/>
              </w:rPr>
              <w:t>dhere to the school’s Staff Code of Conduct and dress code</w:t>
            </w:r>
          </w:p>
          <w:p w14:paraId="3C330A59" w14:textId="7FE9C8AA" w:rsidR="00A92EFA" w:rsidRPr="00563D8A" w:rsidRDefault="00ED272C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U</w:t>
            </w:r>
            <w:r w:rsidR="00A92EFA">
              <w:rPr>
                <w:rFonts w:ascii="Calibri" w:hAnsi="Calibri" w:cs="Calibri"/>
                <w:color w:val="auto"/>
              </w:rPr>
              <w:t>ndertake a</w:t>
            </w:r>
            <w:r w:rsidR="00A92EFA" w:rsidRPr="00C1568F">
              <w:rPr>
                <w:rFonts w:ascii="Calibri" w:hAnsi="Calibri" w:cs="Calibri"/>
                <w:color w:val="auto"/>
              </w:rPr>
              <w:t xml:space="preserve">ny other duties as reasonably requested by the </w:t>
            </w:r>
            <w:proofErr w:type="spellStart"/>
            <w:r w:rsidR="00A92EFA" w:rsidRPr="00C1568F">
              <w:rPr>
                <w:rFonts w:ascii="Calibri" w:hAnsi="Calibri" w:cs="Calibri"/>
                <w:color w:val="auto"/>
              </w:rPr>
              <w:t>Headteacher</w:t>
            </w:r>
            <w:proofErr w:type="spellEnd"/>
          </w:p>
          <w:p w14:paraId="0D20BBC5" w14:textId="77777777" w:rsidR="00A92EFA" w:rsidRPr="000234A3" w:rsidRDefault="00A92EFA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hint="eastAsia"/>
              </w:rPr>
            </w:pPr>
            <w:r w:rsidRPr="00047F85">
              <w:rPr>
                <w:rFonts w:ascii="Calibri" w:hAnsi="Calibri" w:cs="Calibri"/>
                <w:color w:val="auto"/>
              </w:rPr>
              <w:t>Satisfactory references and an enhanced DBS are required</w:t>
            </w:r>
          </w:p>
        </w:tc>
      </w:tr>
    </w:tbl>
    <w:p w14:paraId="3E5A601D" w14:textId="77777777" w:rsidR="00611023" w:rsidRDefault="00611023">
      <w:pPr>
        <w:pStyle w:val="Body"/>
        <w:widowControl w:val="0"/>
        <w:spacing w:after="0" w:line="240" w:lineRule="auto"/>
        <w:jc w:val="center"/>
      </w:pPr>
    </w:p>
    <w:sectPr w:rsidR="00611023" w:rsidSect="00D75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F4256" w14:textId="77777777" w:rsidR="001B5BB6" w:rsidRDefault="001B5BB6">
      <w:r>
        <w:separator/>
      </w:r>
    </w:p>
  </w:endnote>
  <w:endnote w:type="continuationSeparator" w:id="0">
    <w:p w14:paraId="761960EA" w14:textId="77777777" w:rsidR="001B5BB6" w:rsidRDefault="001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D45B" w14:textId="77777777" w:rsidR="00F35505" w:rsidRDefault="00F35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4D9AB" w14:textId="77777777" w:rsidR="00F35505" w:rsidRDefault="00F35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CA234" w14:textId="77777777" w:rsidR="00F35505" w:rsidRDefault="00F35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7E346" w14:textId="77777777" w:rsidR="001B5BB6" w:rsidRDefault="001B5BB6">
      <w:r>
        <w:separator/>
      </w:r>
    </w:p>
  </w:footnote>
  <w:footnote w:type="continuationSeparator" w:id="0">
    <w:p w14:paraId="7ADBD740" w14:textId="77777777" w:rsidR="001B5BB6" w:rsidRDefault="001B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8F8DB" w14:textId="68FF48EA" w:rsidR="00F35505" w:rsidRDefault="001B5BB6">
    <w:pPr>
      <w:pStyle w:val="Header"/>
    </w:pPr>
    <w:r>
      <w:rPr>
        <w:noProof/>
        <w:lang w:val="en-GB" w:eastAsia="en-GB"/>
      </w:rPr>
      <w:pict w14:anchorId="249D2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85876" o:spid="_x0000_s2050" type="#_x0000_t75" style="position:absolute;margin-left:0;margin-top:0;width:921.1pt;height:1185.7pt;z-index:-251657216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2FDD" w14:textId="3CCE53A1" w:rsidR="00F35505" w:rsidRDefault="001B5BB6">
    <w:pPr>
      <w:pStyle w:val="Header"/>
    </w:pPr>
    <w:r>
      <w:rPr>
        <w:noProof/>
        <w:lang w:val="en-GB" w:eastAsia="en-GB"/>
      </w:rPr>
      <w:pict w14:anchorId="526B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85877" o:spid="_x0000_s2051" type="#_x0000_t75" style="position:absolute;margin-left:0;margin-top:0;width:921.1pt;height:1185.7pt;z-index:-251656192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591F8" w14:textId="26C77E95" w:rsidR="00F35505" w:rsidRDefault="001B5BB6">
    <w:pPr>
      <w:pStyle w:val="Header"/>
    </w:pPr>
    <w:r>
      <w:rPr>
        <w:noProof/>
        <w:lang w:val="en-GB" w:eastAsia="en-GB"/>
      </w:rPr>
      <w:pict w14:anchorId="4E4FD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85875" o:spid="_x0000_s2049" type="#_x0000_t75" style="position:absolute;margin-left:0;margin-top:0;width:921.1pt;height:1185.7pt;z-index:-251658240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7EAB"/>
    <w:multiLevelType w:val="hybridMultilevel"/>
    <w:tmpl w:val="7FB48C5E"/>
    <w:lvl w:ilvl="0" w:tplc="F13651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14A"/>
    <w:multiLevelType w:val="hybridMultilevel"/>
    <w:tmpl w:val="E9BEE598"/>
    <w:lvl w:ilvl="0" w:tplc="8C366A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50362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6241BA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A8EFA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12314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29FF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A839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78595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3299C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A3D1FB4"/>
    <w:multiLevelType w:val="hybridMultilevel"/>
    <w:tmpl w:val="00D649C0"/>
    <w:lvl w:ilvl="0" w:tplc="9DEE31BC">
      <w:start w:val="1"/>
      <w:numFmt w:val="lowerRoman"/>
      <w:lvlText w:val="%1."/>
      <w:lvlJc w:val="left"/>
      <w:pPr>
        <w:ind w:left="1206" w:hanging="4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0E520A">
      <w:start w:val="1"/>
      <w:numFmt w:val="lowerLetter"/>
      <w:lvlText w:val="%2."/>
      <w:lvlJc w:val="left"/>
      <w:pPr>
        <w:ind w:left="19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EA27B6">
      <w:start w:val="1"/>
      <w:numFmt w:val="lowerRoman"/>
      <w:lvlText w:val="%3."/>
      <w:lvlJc w:val="left"/>
      <w:pPr>
        <w:ind w:left="26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C23B8A">
      <w:start w:val="1"/>
      <w:numFmt w:val="decimal"/>
      <w:lvlText w:val="%4."/>
      <w:lvlJc w:val="left"/>
      <w:pPr>
        <w:ind w:left="33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8A49DC">
      <w:start w:val="1"/>
      <w:numFmt w:val="lowerLetter"/>
      <w:lvlText w:val="%5."/>
      <w:lvlJc w:val="left"/>
      <w:pPr>
        <w:ind w:left="40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BAA29C">
      <w:start w:val="1"/>
      <w:numFmt w:val="lowerRoman"/>
      <w:lvlText w:val="%6."/>
      <w:lvlJc w:val="left"/>
      <w:pPr>
        <w:ind w:left="48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DE8">
      <w:start w:val="1"/>
      <w:numFmt w:val="decimal"/>
      <w:lvlText w:val="%7."/>
      <w:lvlJc w:val="left"/>
      <w:pPr>
        <w:ind w:left="55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16F334">
      <w:start w:val="1"/>
      <w:numFmt w:val="lowerLetter"/>
      <w:lvlText w:val="%8."/>
      <w:lvlJc w:val="left"/>
      <w:pPr>
        <w:ind w:left="62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0850AE">
      <w:start w:val="1"/>
      <w:numFmt w:val="lowerRoman"/>
      <w:lvlText w:val="%9."/>
      <w:lvlJc w:val="left"/>
      <w:pPr>
        <w:ind w:left="696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ADB3D26"/>
    <w:multiLevelType w:val="hybridMultilevel"/>
    <w:tmpl w:val="4AE221BA"/>
    <w:lvl w:ilvl="0" w:tplc="16562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1AA7"/>
    <w:multiLevelType w:val="hybridMultilevel"/>
    <w:tmpl w:val="6B1C7C12"/>
    <w:lvl w:ilvl="0" w:tplc="52E6AE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96B2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107E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F24A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44F1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A9A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CA32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5CDE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4C8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67040D"/>
    <w:multiLevelType w:val="hybridMultilevel"/>
    <w:tmpl w:val="364EA224"/>
    <w:lvl w:ilvl="0" w:tplc="EA66E0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00AF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862E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E699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183B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D0D2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656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1A39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5ED4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CEC3675"/>
    <w:multiLevelType w:val="hybridMultilevel"/>
    <w:tmpl w:val="AE1E6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489E"/>
    <w:multiLevelType w:val="hybridMultilevel"/>
    <w:tmpl w:val="482A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7658A"/>
    <w:multiLevelType w:val="hybridMultilevel"/>
    <w:tmpl w:val="51D85C24"/>
    <w:lvl w:ilvl="0" w:tplc="165625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7707BF"/>
    <w:multiLevelType w:val="hybridMultilevel"/>
    <w:tmpl w:val="A0AEDDF8"/>
    <w:lvl w:ilvl="0" w:tplc="07FED4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D21C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C73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AAE9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DCAB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90E6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6243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E832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3C37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49C5106"/>
    <w:multiLevelType w:val="hybridMultilevel"/>
    <w:tmpl w:val="7ABAC042"/>
    <w:lvl w:ilvl="0" w:tplc="16562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35D65"/>
    <w:multiLevelType w:val="hybridMultilevel"/>
    <w:tmpl w:val="6818B7B0"/>
    <w:lvl w:ilvl="0" w:tplc="4CDCFA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5CC3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405F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E0B7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D0D3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8061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F213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905E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E2F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"/>
    <w:lvlOverride w:ilvl="0">
      <w:lvl w:ilvl="0" w:tplc="8C366A6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503624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6241BA">
        <w:start w:val="1"/>
        <w:numFmt w:val="bullet"/>
        <w:lvlText w:val="·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A8EFA6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123140">
        <w:start w:val="1"/>
        <w:numFmt w:val="bullet"/>
        <w:lvlText w:val="·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829FF2">
        <w:start w:val="1"/>
        <w:numFmt w:val="bullet"/>
        <w:lvlText w:val="·"/>
        <w:lvlJc w:val="left"/>
        <w:pPr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A839AC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785954">
        <w:start w:val="1"/>
        <w:numFmt w:val="bullet"/>
        <w:lvlText w:val="·"/>
        <w:lvlJc w:val="left"/>
        <w:pPr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3299C2">
        <w:start w:val="1"/>
        <w:numFmt w:val="bullet"/>
        <w:lvlText w:val="·"/>
        <w:lvlJc w:val="left"/>
        <w:pPr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23"/>
    <w:rsid w:val="00003D23"/>
    <w:rsid w:val="000321E3"/>
    <w:rsid w:val="0003328A"/>
    <w:rsid w:val="00047F85"/>
    <w:rsid w:val="00056F89"/>
    <w:rsid w:val="000D232B"/>
    <w:rsid w:val="00122704"/>
    <w:rsid w:val="00130E0F"/>
    <w:rsid w:val="00144E7B"/>
    <w:rsid w:val="001735C5"/>
    <w:rsid w:val="001954E7"/>
    <w:rsid w:val="001B5BB6"/>
    <w:rsid w:val="001E41BF"/>
    <w:rsid w:val="00203AE9"/>
    <w:rsid w:val="00216477"/>
    <w:rsid w:val="0025635E"/>
    <w:rsid w:val="00294536"/>
    <w:rsid w:val="002977B6"/>
    <w:rsid w:val="002C21DF"/>
    <w:rsid w:val="0031317D"/>
    <w:rsid w:val="00314AE4"/>
    <w:rsid w:val="003539E2"/>
    <w:rsid w:val="003D25CE"/>
    <w:rsid w:val="00404F04"/>
    <w:rsid w:val="00414849"/>
    <w:rsid w:val="004244B2"/>
    <w:rsid w:val="00441754"/>
    <w:rsid w:val="004458B5"/>
    <w:rsid w:val="004728DE"/>
    <w:rsid w:val="004D2BF0"/>
    <w:rsid w:val="00503210"/>
    <w:rsid w:val="0050593E"/>
    <w:rsid w:val="0054781B"/>
    <w:rsid w:val="00560E82"/>
    <w:rsid w:val="00563D8A"/>
    <w:rsid w:val="00573A06"/>
    <w:rsid w:val="005D396B"/>
    <w:rsid w:val="005E1916"/>
    <w:rsid w:val="00606230"/>
    <w:rsid w:val="00611023"/>
    <w:rsid w:val="006616A9"/>
    <w:rsid w:val="00691642"/>
    <w:rsid w:val="00693B4A"/>
    <w:rsid w:val="006A2C3C"/>
    <w:rsid w:val="007174A7"/>
    <w:rsid w:val="00727B49"/>
    <w:rsid w:val="00745CCD"/>
    <w:rsid w:val="00752981"/>
    <w:rsid w:val="007861FC"/>
    <w:rsid w:val="007B314E"/>
    <w:rsid w:val="008F3409"/>
    <w:rsid w:val="00925D85"/>
    <w:rsid w:val="00952544"/>
    <w:rsid w:val="00954A99"/>
    <w:rsid w:val="00955247"/>
    <w:rsid w:val="009B7084"/>
    <w:rsid w:val="009E5948"/>
    <w:rsid w:val="009F1865"/>
    <w:rsid w:val="00A031E1"/>
    <w:rsid w:val="00A1755C"/>
    <w:rsid w:val="00A4380F"/>
    <w:rsid w:val="00A92EFA"/>
    <w:rsid w:val="00A93C9C"/>
    <w:rsid w:val="00AB5C78"/>
    <w:rsid w:val="00AC19D0"/>
    <w:rsid w:val="00B016BF"/>
    <w:rsid w:val="00B262D6"/>
    <w:rsid w:val="00B307C4"/>
    <w:rsid w:val="00BB50F6"/>
    <w:rsid w:val="00BD5AC3"/>
    <w:rsid w:val="00BE2DCE"/>
    <w:rsid w:val="00C118A4"/>
    <w:rsid w:val="00C1568F"/>
    <w:rsid w:val="00C85A34"/>
    <w:rsid w:val="00C94675"/>
    <w:rsid w:val="00C9614E"/>
    <w:rsid w:val="00CB6868"/>
    <w:rsid w:val="00D10DC8"/>
    <w:rsid w:val="00D17BF0"/>
    <w:rsid w:val="00D55799"/>
    <w:rsid w:val="00D75F26"/>
    <w:rsid w:val="00DD4052"/>
    <w:rsid w:val="00DD756B"/>
    <w:rsid w:val="00ED272C"/>
    <w:rsid w:val="00EF1C0F"/>
    <w:rsid w:val="00F012A0"/>
    <w:rsid w:val="00F107FD"/>
    <w:rsid w:val="00F35505"/>
    <w:rsid w:val="00F54BA8"/>
    <w:rsid w:val="00F77FC5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D45183"/>
  <w15:docId w15:val="{DFE3B98C-B71E-4070-B4DD-1E5251EB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lorfulList-Accent11">
    <w:name w:val="Colorful List - Accent 1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odyText">
    <w:name w:val="Body Text"/>
    <w:pPr>
      <w:spacing w:after="1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3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45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8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Glebe School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Exford</dc:creator>
  <cp:lastModifiedBy>EISU1</cp:lastModifiedBy>
  <cp:revision>4</cp:revision>
  <cp:lastPrinted>2020-01-27T09:49:00Z</cp:lastPrinted>
  <dcterms:created xsi:type="dcterms:W3CDTF">2021-03-08T13:02:00Z</dcterms:created>
  <dcterms:modified xsi:type="dcterms:W3CDTF">2021-03-08T13:05:00Z</dcterms:modified>
</cp:coreProperties>
</file>