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94" w:rsidRPr="009C45E5" w:rsidRDefault="00AB3C94" w:rsidP="00AB3C94">
      <w:pPr>
        <w:jc w:val="center"/>
        <w:rPr>
          <w:rFonts w:cs="Arial"/>
        </w:rPr>
      </w:pPr>
      <w:r>
        <w:rPr>
          <w:rFonts w:cs="Arial"/>
          <w:b/>
          <w:sz w:val="28"/>
        </w:rPr>
        <w:t>The Portal House School</w:t>
      </w:r>
    </w:p>
    <w:p w:rsidR="00AB3C94" w:rsidRPr="00AB3C94" w:rsidRDefault="00AB3C94" w:rsidP="00AB3C94">
      <w:pPr>
        <w:rPr>
          <w:sz w:val="20"/>
        </w:rPr>
      </w:pPr>
    </w:p>
    <w:p w:rsidR="00AB3C94" w:rsidRDefault="00AB3C94" w:rsidP="00AB3C94"/>
    <w:p w:rsidR="00AB3C94" w:rsidRPr="00BB6C8B" w:rsidRDefault="00AB3C94" w:rsidP="00AB3C94">
      <w:pPr>
        <w:rPr>
          <w:b/>
        </w:rPr>
      </w:pPr>
      <w:r>
        <w:rPr>
          <w:b/>
        </w:rPr>
        <w:t>JOB SPECIFICATION:</w:t>
      </w:r>
      <w:r>
        <w:rPr>
          <w:b/>
        </w:rPr>
        <w:tab/>
      </w:r>
      <w:r w:rsidR="00B54D1C">
        <w:rPr>
          <w:rFonts w:cs="Arial"/>
          <w:b/>
          <w:szCs w:val="24"/>
        </w:rPr>
        <w:t>Catering</w:t>
      </w:r>
      <w:r>
        <w:rPr>
          <w:rFonts w:cs="Arial"/>
          <w:b/>
          <w:szCs w:val="24"/>
        </w:rPr>
        <w:t xml:space="preserve"> Manager</w:t>
      </w:r>
    </w:p>
    <w:p w:rsidR="00AB3C94" w:rsidRDefault="00AB3C94" w:rsidP="00AB3C94"/>
    <w:p w:rsidR="00AB3C94" w:rsidRPr="009C45E5" w:rsidRDefault="00AB3C94" w:rsidP="00AB3C94">
      <w:pPr>
        <w:rPr>
          <w:sz w:val="22"/>
          <w:lang w:val="en-US" w:eastAsia="en-GB"/>
        </w:rPr>
      </w:pPr>
      <w:r w:rsidRPr="009C45E5">
        <w:rPr>
          <w:sz w:val="22"/>
          <w:lang w:val="en-US" w:eastAsia="en-GB"/>
        </w:rPr>
        <w:t xml:space="preserve">The following outlines the criteria for this post. Applicants who have a disability and who meet the criteria will be shortlisted.   </w:t>
      </w:r>
    </w:p>
    <w:p w:rsidR="00AB3C94" w:rsidRPr="009C45E5" w:rsidRDefault="00AB3C94" w:rsidP="00AB3C94">
      <w:pPr>
        <w:rPr>
          <w:sz w:val="22"/>
          <w:lang w:val="en-US" w:eastAsia="en-GB"/>
        </w:rPr>
      </w:pPr>
    </w:p>
    <w:p w:rsidR="00AB3C94" w:rsidRDefault="00AB3C94" w:rsidP="00AB3C94">
      <w:pPr>
        <w:rPr>
          <w:b/>
        </w:rPr>
      </w:pPr>
      <w:r w:rsidRPr="009C45E5">
        <w:rPr>
          <w:sz w:val="22"/>
          <w:lang w:val="en-US" w:eastAsia="en-GB"/>
        </w:rPr>
        <w:t>Applicants should describe in their application how they meet these criteria.</w:t>
      </w:r>
    </w:p>
    <w:p w:rsidR="00AB3C94" w:rsidRDefault="00AB3C94" w:rsidP="00AB3C94"/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B3C94" w:rsidRPr="009C45E5" w:rsidTr="00D54900">
        <w:tc>
          <w:tcPr>
            <w:tcW w:w="2802" w:type="dxa"/>
          </w:tcPr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6662" w:type="dxa"/>
          </w:tcPr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  <w:r w:rsidRPr="009C45E5">
              <w:rPr>
                <w:b/>
                <w:sz w:val="22"/>
                <w:szCs w:val="22"/>
                <w:lang w:val="en-US" w:eastAsia="en-GB"/>
              </w:rPr>
              <w:t xml:space="preserve">CRITERIA </w:t>
            </w:r>
          </w:p>
        </w:tc>
      </w:tr>
      <w:tr w:rsidR="00AB3C94" w:rsidRPr="009C45E5" w:rsidTr="00D54900">
        <w:tc>
          <w:tcPr>
            <w:tcW w:w="2802" w:type="dxa"/>
          </w:tcPr>
          <w:p w:rsidR="00AB3C94" w:rsidRPr="009C45E5" w:rsidRDefault="00AB3C94" w:rsidP="00D54900">
            <w:pPr>
              <w:rPr>
                <w:i/>
                <w:sz w:val="22"/>
                <w:szCs w:val="22"/>
                <w:lang w:val="en-US" w:eastAsia="en-GB"/>
              </w:rPr>
            </w:pPr>
            <w:r w:rsidRPr="009C45E5">
              <w:rPr>
                <w:b/>
                <w:sz w:val="22"/>
                <w:szCs w:val="22"/>
                <w:lang w:val="en-US" w:eastAsia="en-GB"/>
              </w:rPr>
              <w:t>QUALIFICATIONS</w:t>
            </w: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6662" w:type="dxa"/>
          </w:tcPr>
          <w:p w:rsidR="00AB3C94" w:rsidRPr="0087724A" w:rsidRDefault="00AB3C94" w:rsidP="00D5490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724A">
              <w:rPr>
                <w:rFonts w:cs="Arial"/>
                <w:sz w:val="22"/>
                <w:szCs w:val="22"/>
              </w:rPr>
              <w:t>Hold relevant qualifications at NVQ level 3</w:t>
            </w:r>
            <w:r w:rsidRPr="0087724A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87724A">
              <w:rPr>
                <w:rFonts w:cs="Arial"/>
                <w:sz w:val="22"/>
                <w:szCs w:val="22"/>
              </w:rPr>
              <w:t>or equivalent.</w:t>
            </w:r>
          </w:p>
          <w:p w:rsidR="00AB3C94" w:rsidRPr="0087724A" w:rsidRDefault="00AB3C94" w:rsidP="00D5490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0087724A">
              <w:rPr>
                <w:rFonts w:cs="Arial"/>
                <w:sz w:val="22"/>
                <w:szCs w:val="22"/>
              </w:rPr>
              <w:t>Hold essential food hygiene qualifications</w:t>
            </w:r>
          </w:p>
          <w:p w:rsidR="00AB3C94" w:rsidRPr="0087724A" w:rsidRDefault="00AB3C94" w:rsidP="00D5490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724A">
              <w:rPr>
                <w:rFonts w:cs="Arial"/>
                <w:sz w:val="22"/>
                <w:szCs w:val="22"/>
              </w:rPr>
              <w:t>Willing to attend courses to improve knowledge</w:t>
            </w:r>
          </w:p>
          <w:p w:rsidR="00AB3C94" w:rsidRPr="00D32DCC" w:rsidRDefault="00AB3C94" w:rsidP="00D54900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AB3C94" w:rsidRPr="009C45E5" w:rsidTr="00D54900">
        <w:tc>
          <w:tcPr>
            <w:tcW w:w="2802" w:type="dxa"/>
          </w:tcPr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  <w:r w:rsidRPr="009C45E5">
              <w:rPr>
                <w:b/>
                <w:sz w:val="22"/>
                <w:szCs w:val="22"/>
                <w:lang w:val="en-US" w:eastAsia="en-GB"/>
              </w:rPr>
              <w:t>EXPERIENCE</w:t>
            </w: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6662" w:type="dxa"/>
          </w:tcPr>
          <w:p w:rsidR="00AB3C94" w:rsidRPr="0087724A" w:rsidRDefault="00AB3C94" w:rsidP="00D5490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87724A">
              <w:rPr>
                <w:rFonts w:cs="Arial"/>
                <w:sz w:val="22"/>
                <w:szCs w:val="22"/>
              </w:rPr>
              <w:t>Has the ability to work under own initiative</w:t>
            </w:r>
          </w:p>
          <w:p w:rsidR="00AB3C94" w:rsidRPr="0087724A" w:rsidRDefault="00AB3C94" w:rsidP="00D5490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87724A">
              <w:rPr>
                <w:rFonts w:cs="Arial"/>
                <w:sz w:val="22"/>
                <w:szCs w:val="22"/>
              </w:rPr>
              <w:t>Experience of menu planning</w:t>
            </w:r>
          </w:p>
          <w:p w:rsidR="00AB3C94" w:rsidRPr="0087724A" w:rsidRDefault="00AB3C94" w:rsidP="00D5490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87724A">
              <w:rPr>
                <w:rFonts w:cs="Arial"/>
                <w:sz w:val="22"/>
                <w:szCs w:val="22"/>
              </w:rPr>
              <w:t>Experience of managing budgets</w:t>
            </w:r>
          </w:p>
          <w:p w:rsidR="00AB3C94" w:rsidRPr="0087724A" w:rsidRDefault="00AB3C94" w:rsidP="00D5490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87724A">
              <w:rPr>
                <w:rFonts w:cs="Arial"/>
                <w:sz w:val="22"/>
                <w:szCs w:val="22"/>
              </w:rPr>
              <w:t>Supervisory and management experience</w:t>
            </w:r>
          </w:p>
          <w:p w:rsidR="00AB3C94" w:rsidRPr="00D32DCC" w:rsidRDefault="00AB3C94" w:rsidP="00D54900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AB3C94" w:rsidRPr="009C45E5" w:rsidTr="00D54900">
        <w:tc>
          <w:tcPr>
            <w:tcW w:w="2802" w:type="dxa"/>
          </w:tcPr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  <w:r w:rsidRPr="009C45E5">
              <w:rPr>
                <w:b/>
                <w:sz w:val="22"/>
                <w:szCs w:val="22"/>
                <w:lang w:val="en-US" w:eastAsia="en-GB"/>
              </w:rPr>
              <w:t>SKILLS AND ABILITIES</w:t>
            </w: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6662" w:type="dxa"/>
          </w:tcPr>
          <w:p w:rsidR="00AB3C94" w:rsidRDefault="00AB3C94" w:rsidP="00D5490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87724A">
              <w:rPr>
                <w:rFonts w:cs="Arial"/>
                <w:sz w:val="22"/>
                <w:szCs w:val="22"/>
              </w:rPr>
              <w:t>Is a considerate and effective member of a team</w:t>
            </w:r>
          </w:p>
          <w:p w:rsidR="00AB3C94" w:rsidRDefault="00AB3C94" w:rsidP="00D5490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87724A">
              <w:rPr>
                <w:rFonts w:cs="Arial"/>
                <w:sz w:val="22"/>
                <w:szCs w:val="22"/>
              </w:rPr>
              <w:t>Is able to adapt quickly to a variety of demands from other staff</w:t>
            </w:r>
          </w:p>
          <w:p w:rsidR="00AB3C94" w:rsidRDefault="00AB3C94" w:rsidP="00D5490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87724A">
              <w:rPr>
                <w:rFonts w:cs="Arial"/>
                <w:sz w:val="22"/>
                <w:szCs w:val="22"/>
              </w:rPr>
              <w:t>Is an effective communicator</w:t>
            </w:r>
          </w:p>
          <w:p w:rsidR="00AB3C94" w:rsidRPr="0087724A" w:rsidRDefault="00AB3C94" w:rsidP="00D5490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87724A">
              <w:rPr>
                <w:rFonts w:cs="Arial"/>
                <w:sz w:val="22"/>
                <w:szCs w:val="22"/>
              </w:rPr>
              <w:t>Is able to liaise with outside agencies</w:t>
            </w:r>
          </w:p>
          <w:p w:rsidR="00AB3C94" w:rsidRPr="00D32DCC" w:rsidRDefault="00AB3C94" w:rsidP="00D54900">
            <w:pPr>
              <w:ind w:left="720"/>
              <w:rPr>
                <w:sz w:val="22"/>
                <w:szCs w:val="22"/>
              </w:rPr>
            </w:pPr>
          </w:p>
        </w:tc>
      </w:tr>
      <w:tr w:rsidR="00AB3C94" w:rsidRPr="009C45E5" w:rsidTr="00D54900">
        <w:tc>
          <w:tcPr>
            <w:tcW w:w="2802" w:type="dxa"/>
          </w:tcPr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  <w:r w:rsidRPr="009C45E5">
              <w:rPr>
                <w:b/>
                <w:sz w:val="22"/>
                <w:szCs w:val="22"/>
                <w:lang w:val="en-US" w:eastAsia="en-GB"/>
              </w:rPr>
              <w:t>KNOWLEDGE</w:t>
            </w: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  <w:p w:rsidR="00AB3C94" w:rsidRPr="009C45E5" w:rsidRDefault="00AB3C94" w:rsidP="00D54900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  <w:tc>
          <w:tcPr>
            <w:tcW w:w="6662" w:type="dxa"/>
          </w:tcPr>
          <w:p w:rsidR="00AB3C94" w:rsidRPr="0087724A" w:rsidRDefault="00AB3C94" w:rsidP="00D5490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87724A">
              <w:rPr>
                <w:rFonts w:cs="Arial"/>
                <w:sz w:val="22"/>
                <w:szCs w:val="22"/>
              </w:rPr>
              <w:t xml:space="preserve">Understands the nutritional </w:t>
            </w:r>
            <w:r>
              <w:rPr>
                <w:rFonts w:cs="Arial"/>
                <w:sz w:val="22"/>
                <w:szCs w:val="22"/>
              </w:rPr>
              <w:t xml:space="preserve">food </w:t>
            </w:r>
            <w:r w:rsidRPr="0087724A">
              <w:rPr>
                <w:rFonts w:cs="Arial"/>
                <w:sz w:val="22"/>
                <w:szCs w:val="22"/>
              </w:rPr>
              <w:t>standards required in schools</w:t>
            </w:r>
          </w:p>
          <w:p w:rsidR="00AB3C94" w:rsidRPr="0087724A" w:rsidRDefault="00AB3C94" w:rsidP="00D5490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87724A">
              <w:rPr>
                <w:rFonts w:cs="Arial"/>
                <w:sz w:val="22"/>
                <w:szCs w:val="22"/>
              </w:rPr>
              <w:t xml:space="preserve">Has practical experience </w:t>
            </w:r>
            <w:r>
              <w:rPr>
                <w:rFonts w:cs="Arial"/>
                <w:sz w:val="22"/>
                <w:szCs w:val="22"/>
              </w:rPr>
              <w:t xml:space="preserve">and knowledge </w:t>
            </w:r>
            <w:r w:rsidRPr="0087724A">
              <w:rPr>
                <w:rFonts w:cs="Arial"/>
                <w:sz w:val="22"/>
                <w:szCs w:val="22"/>
              </w:rPr>
              <w:t>of working in a busy and demanding catering environment</w:t>
            </w:r>
          </w:p>
          <w:p w:rsidR="00AB3C94" w:rsidRPr="00D56049" w:rsidRDefault="00AB3C94" w:rsidP="00D5490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B3C94" w:rsidRDefault="00AB3C94" w:rsidP="00AB3C94"/>
    <w:p w:rsidR="00AB3C94" w:rsidRDefault="00AB3C94" w:rsidP="00AB3C94"/>
    <w:p w:rsidR="00AB3C94" w:rsidRDefault="00AB3C94" w:rsidP="00AB3C94"/>
    <w:p w:rsidR="00AB3C94" w:rsidRPr="0087724A" w:rsidRDefault="00AB3C94" w:rsidP="00AB3C94"/>
    <w:p w:rsidR="00AB3C94" w:rsidRPr="0087724A" w:rsidRDefault="00AB3C94" w:rsidP="00AB3C94"/>
    <w:p w:rsidR="00AB3C94" w:rsidRPr="0087724A" w:rsidRDefault="00AB3C94" w:rsidP="00AB3C94"/>
    <w:p w:rsidR="00AB3C94" w:rsidRPr="0087724A" w:rsidRDefault="00AB3C94" w:rsidP="00AB3C94"/>
    <w:p w:rsidR="00AB3C94" w:rsidRPr="0087724A" w:rsidRDefault="00AB3C94" w:rsidP="00AB3C94">
      <w:bookmarkStart w:id="0" w:name="_GoBack"/>
      <w:bookmarkEnd w:id="0"/>
    </w:p>
    <w:p w:rsidR="00AB3C94" w:rsidRPr="0087724A" w:rsidRDefault="00AB3C94" w:rsidP="00AB3C94"/>
    <w:p w:rsidR="00AB3C94" w:rsidRPr="0087724A" w:rsidRDefault="00AB3C94" w:rsidP="00AB3C94"/>
    <w:p w:rsidR="00AB3C94" w:rsidRPr="0087724A" w:rsidRDefault="00AB3C94" w:rsidP="00AB3C94"/>
    <w:p w:rsidR="00AB3C94" w:rsidRPr="0087724A" w:rsidRDefault="00AB3C94" w:rsidP="00AB3C94"/>
    <w:p w:rsidR="00AB3C94" w:rsidRDefault="00AB3C94" w:rsidP="00AB3C94">
      <w:pPr>
        <w:ind w:left="720"/>
        <w:rPr>
          <w:rFonts w:cs="Arial"/>
          <w:sz w:val="22"/>
          <w:szCs w:val="22"/>
        </w:rPr>
      </w:pPr>
    </w:p>
    <w:p w:rsidR="00AB3C94" w:rsidRDefault="00AB3C94" w:rsidP="00AB3C94">
      <w:pPr>
        <w:ind w:left="720"/>
        <w:rPr>
          <w:rFonts w:cs="Arial"/>
          <w:sz w:val="22"/>
          <w:szCs w:val="22"/>
        </w:rPr>
      </w:pPr>
    </w:p>
    <w:p w:rsidR="00AB3C94" w:rsidRDefault="00AB3C94" w:rsidP="00AB3C94">
      <w:pPr>
        <w:ind w:left="720"/>
        <w:rPr>
          <w:rFonts w:cs="Arial"/>
          <w:sz w:val="22"/>
          <w:szCs w:val="22"/>
        </w:rPr>
      </w:pPr>
    </w:p>
    <w:p w:rsidR="008F3D24" w:rsidRDefault="008F3D24"/>
    <w:sectPr w:rsidR="008F3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30D9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1BD1069"/>
    <w:multiLevelType w:val="hybridMultilevel"/>
    <w:tmpl w:val="67CC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557D"/>
    <w:multiLevelType w:val="hybridMultilevel"/>
    <w:tmpl w:val="E50A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94"/>
    <w:rsid w:val="008F3D24"/>
    <w:rsid w:val="00AB3C94"/>
    <w:rsid w:val="00B5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5A26"/>
  <w15:chartTrackingRefBased/>
  <w15:docId w15:val="{D28C4389-5F06-4495-8712-C7AF6F01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3C94"/>
    <w:pPr>
      <w:ind w:left="720"/>
    </w:pPr>
  </w:style>
  <w:style w:type="paragraph" w:customStyle="1" w:styleId="Default">
    <w:name w:val="Default"/>
    <w:rsid w:val="00AB3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Harcourt Primary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 L</dc:creator>
  <cp:keywords/>
  <dc:description/>
  <cp:lastModifiedBy>Lever L</cp:lastModifiedBy>
  <cp:revision>2</cp:revision>
  <dcterms:created xsi:type="dcterms:W3CDTF">2021-03-25T13:23:00Z</dcterms:created>
  <dcterms:modified xsi:type="dcterms:W3CDTF">2021-03-25T13:23:00Z</dcterms:modified>
</cp:coreProperties>
</file>