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098B" w14:textId="77777777" w:rsidR="003C17E9" w:rsidRDefault="008C4DEF" w:rsidP="003C17E9">
      <w:pPr>
        <w:spacing w:after="0" w:line="259" w:lineRule="auto"/>
        <w:jc w:val="center"/>
        <w:rPr>
          <w:rFonts w:ascii="Franklin Gothic Book" w:eastAsia="Calibri" w:hAnsi="Franklin Gothic Book" w:cs="Times New Roman"/>
          <w:b/>
          <w:sz w:val="28"/>
          <w:szCs w:val="28"/>
          <w:u w:val="single"/>
        </w:rPr>
      </w:pPr>
      <w:r w:rsidRPr="005749BE">
        <w:rPr>
          <w:rFonts w:ascii="Franklin Gothic Book" w:eastAsia="Calibri" w:hAnsi="Franklin Gothic Book" w:cs="Times New Roman"/>
          <w:b/>
          <w:sz w:val="28"/>
          <w:szCs w:val="28"/>
          <w:u w:val="single"/>
        </w:rPr>
        <w:t>Person Specification</w:t>
      </w:r>
    </w:p>
    <w:p w14:paraId="1D700604" w14:textId="31E3D37E" w:rsidR="008C4DEF" w:rsidRPr="003C17E9" w:rsidRDefault="002C20A6" w:rsidP="003C17E9">
      <w:pPr>
        <w:spacing w:after="0" w:line="259" w:lineRule="auto"/>
        <w:rPr>
          <w:rFonts w:ascii="Franklin Gothic Book" w:eastAsia="Calibri" w:hAnsi="Franklin Gothic Book" w:cs="Times New Roman"/>
          <w:b/>
          <w:sz w:val="28"/>
          <w:szCs w:val="28"/>
          <w:u w:val="single"/>
        </w:rPr>
      </w:pPr>
      <w:r>
        <w:rPr>
          <w:rFonts w:ascii="Franklin Gothic Book" w:eastAsia="Calibri" w:hAnsi="Franklin Gothic Book" w:cs="Times New Roman"/>
          <w:b/>
          <w:sz w:val="24"/>
          <w:szCs w:val="24"/>
        </w:rPr>
        <w:t>The Federation of Barnehurst</w:t>
      </w:r>
      <w:r w:rsidR="008C4DEF" w:rsidRPr="008C4DEF">
        <w:rPr>
          <w:rFonts w:ascii="Franklin Gothic Book" w:eastAsia="Calibri" w:hAnsi="Franklin Gothic Book" w:cs="Times New Roman"/>
          <w:b/>
          <w:sz w:val="24"/>
          <w:szCs w:val="24"/>
        </w:rPr>
        <w:t xml:space="preserve"> School</w:t>
      </w:r>
      <w:r>
        <w:rPr>
          <w:rFonts w:ascii="Franklin Gothic Book" w:eastAsia="Calibri" w:hAnsi="Franklin Gothic Book" w:cs="Times New Roman"/>
          <w:b/>
          <w:sz w:val="24"/>
          <w:szCs w:val="24"/>
        </w:rPr>
        <w:t>s</w:t>
      </w:r>
    </w:p>
    <w:p w14:paraId="6DA37D79" w14:textId="4D4D13E4" w:rsidR="008C4DEF" w:rsidRPr="005749BE" w:rsidRDefault="003C17E9" w:rsidP="008C4DEF">
      <w:pPr>
        <w:spacing w:after="0" w:line="259" w:lineRule="auto"/>
        <w:ind w:left="-170"/>
        <w:jc w:val="both"/>
        <w:rPr>
          <w:rFonts w:ascii="Franklin Gothic Book" w:eastAsia="Calibri" w:hAnsi="Franklin Gothic Book" w:cs="Times New Roman"/>
          <w:b/>
          <w:sz w:val="24"/>
          <w:szCs w:val="24"/>
        </w:rPr>
      </w:pPr>
      <w:r>
        <w:rPr>
          <w:rFonts w:ascii="Franklin Gothic Book" w:eastAsia="Calibri" w:hAnsi="Franklin Gothic Book" w:cs="Times New Roman"/>
          <w:b/>
          <w:sz w:val="24"/>
          <w:szCs w:val="24"/>
        </w:rPr>
        <w:t xml:space="preserve">   </w:t>
      </w:r>
      <w:r w:rsidR="008C4DEF" w:rsidRPr="008C4DEF">
        <w:rPr>
          <w:rFonts w:ascii="Franklin Gothic Book" w:eastAsia="Calibri" w:hAnsi="Franklin Gothic Book" w:cs="Times New Roman"/>
          <w:b/>
          <w:sz w:val="24"/>
          <w:szCs w:val="24"/>
        </w:rPr>
        <w:t xml:space="preserve">Class Teacher  </w:t>
      </w:r>
    </w:p>
    <w:p w14:paraId="341189BD" w14:textId="77777777" w:rsidR="008C4DEF" w:rsidRPr="005749BE" w:rsidRDefault="008C4DEF" w:rsidP="008C4DEF">
      <w:pPr>
        <w:spacing w:after="0" w:line="259" w:lineRule="auto"/>
        <w:jc w:val="both"/>
        <w:rPr>
          <w:rFonts w:ascii="Franklin Gothic Book" w:eastAsia="Calibri" w:hAnsi="Franklin Gothic Book" w:cs="Times New Roman"/>
          <w:b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8C4DEF" w:rsidRPr="002C20A6" w14:paraId="1312EEBE" w14:textId="77777777" w:rsidTr="00462491">
        <w:trPr>
          <w:trHeight w:val="489"/>
        </w:trPr>
        <w:tc>
          <w:tcPr>
            <w:tcW w:w="1702" w:type="dxa"/>
          </w:tcPr>
          <w:p w14:paraId="1FDDD807" w14:textId="77777777" w:rsidR="008C4DEF" w:rsidRPr="002C20A6" w:rsidRDefault="008C4DEF" w:rsidP="00660869">
            <w:pPr>
              <w:jc w:val="both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14:paraId="1CB53925" w14:textId="77777777" w:rsidR="008C4DEF" w:rsidRPr="002C20A6" w:rsidRDefault="008C4DEF" w:rsidP="00660869">
            <w:pPr>
              <w:jc w:val="both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Essential</w:t>
            </w:r>
          </w:p>
        </w:tc>
      </w:tr>
      <w:tr w:rsidR="008C4DEF" w:rsidRPr="002C20A6" w14:paraId="30F3EC1B" w14:textId="77777777" w:rsidTr="00354989">
        <w:trPr>
          <w:trHeight w:val="1508"/>
        </w:trPr>
        <w:tc>
          <w:tcPr>
            <w:tcW w:w="1702" w:type="dxa"/>
          </w:tcPr>
          <w:p w14:paraId="585DAC50" w14:textId="77777777" w:rsidR="008C4DEF" w:rsidRPr="002C20A6" w:rsidRDefault="008C4DEF" w:rsidP="00660869">
            <w:pPr>
              <w:jc w:val="both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Qualifications</w:t>
            </w:r>
          </w:p>
        </w:tc>
        <w:tc>
          <w:tcPr>
            <w:tcW w:w="8930" w:type="dxa"/>
          </w:tcPr>
          <w:p w14:paraId="6334C9D4" w14:textId="04A64679" w:rsidR="003F09BF" w:rsidRPr="002C20A6" w:rsidRDefault="003F09BF" w:rsidP="003F09B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Qualified teacher status.</w:t>
            </w:r>
          </w:p>
          <w:p w14:paraId="1DD5DB40" w14:textId="79EA392A" w:rsidR="003F09BF" w:rsidRPr="002C20A6" w:rsidRDefault="003F09BF" w:rsidP="003F09B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Degree.</w:t>
            </w:r>
          </w:p>
          <w:p w14:paraId="00DF11D1" w14:textId="299FFCB7" w:rsidR="008C4DEF" w:rsidRPr="002C20A6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Successful primary teaching or school experience.</w:t>
            </w:r>
          </w:p>
          <w:p w14:paraId="248D0674" w14:textId="77777777" w:rsidR="003F09BF" w:rsidRPr="002C20A6" w:rsidRDefault="003F09BF" w:rsidP="003F09BF">
            <w:pPr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  <w:p w14:paraId="6E0E3EB9" w14:textId="6C563AE5" w:rsidR="003F09BF" w:rsidRPr="002C20A6" w:rsidRDefault="003F09BF" w:rsidP="003F09BF">
            <w:pPr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8C4DEF" w:rsidRPr="002C20A6" w14:paraId="0FDF9F12" w14:textId="77777777" w:rsidTr="00462491">
        <w:trPr>
          <w:trHeight w:val="1451"/>
        </w:trPr>
        <w:tc>
          <w:tcPr>
            <w:tcW w:w="1702" w:type="dxa"/>
          </w:tcPr>
          <w:p w14:paraId="18B59463" w14:textId="77777777" w:rsidR="008C4DEF" w:rsidRPr="002C20A6" w:rsidRDefault="008C4DEF" w:rsidP="003C17E9">
            <w:pPr>
              <w:contextualSpacing/>
              <w:jc w:val="both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Knowledge and </w:t>
            </w:r>
          </w:p>
          <w:p w14:paraId="090A65DF" w14:textId="77777777" w:rsidR="008C4DEF" w:rsidRPr="002C20A6" w:rsidRDefault="008C4DEF" w:rsidP="003C17E9">
            <w:pPr>
              <w:contextualSpacing/>
              <w:jc w:val="both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Experience</w:t>
            </w:r>
          </w:p>
        </w:tc>
        <w:tc>
          <w:tcPr>
            <w:tcW w:w="8930" w:type="dxa"/>
          </w:tcPr>
          <w:p w14:paraId="6EF2CF8F" w14:textId="77777777" w:rsidR="008C4DEF" w:rsidRPr="002C20A6" w:rsidRDefault="008C4DEF" w:rsidP="003F09BF">
            <w:pPr>
              <w:pStyle w:val="ListParagraph"/>
              <w:spacing w:after="0" w:line="240" w:lineRule="auto"/>
              <w:ind w:left="1440"/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  <w:p w14:paraId="1C37D50A" w14:textId="79AEC714" w:rsidR="003F09BF" w:rsidRPr="002C20A6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Knowledge of the National Curriculum.</w:t>
            </w:r>
          </w:p>
          <w:p w14:paraId="41AA2D89" w14:textId="411838DC" w:rsidR="003F09BF" w:rsidRPr="002C20A6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Knowledge of effective teaching and learning strategies.</w:t>
            </w:r>
          </w:p>
          <w:p w14:paraId="38A1C3D3" w14:textId="594A2DA8" w:rsidR="003F09BF" w:rsidRPr="002C20A6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A good understanding of how children learn.</w:t>
            </w:r>
          </w:p>
          <w:p w14:paraId="30E25470" w14:textId="0DC668CA" w:rsidR="003F09BF" w:rsidRPr="002C20A6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Ability to adapt teaching to meet pupils’ needs.</w:t>
            </w:r>
          </w:p>
          <w:p w14:paraId="75CE1DE8" w14:textId="0FAED04C" w:rsidR="003F09BF" w:rsidRPr="002C20A6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Ability to build effective working relationships with pupils.</w:t>
            </w:r>
          </w:p>
          <w:p w14:paraId="7F5E4995" w14:textId="4079AEF4" w:rsidR="003F09BF" w:rsidRPr="002C20A6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Knowledge of guidance and requirements around safeguarding children.</w:t>
            </w:r>
          </w:p>
          <w:p w14:paraId="5F39E684" w14:textId="17399B16" w:rsidR="003F09BF" w:rsidRPr="002C20A6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Knowledge of effective behaviour management strategies.</w:t>
            </w:r>
          </w:p>
          <w:p w14:paraId="0B07C710" w14:textId="17FF69AB" w:rsidR="008C4DEF" w:rsidRPr="002C20A6" w:rsidRDefault="003F09BF" w:rsidP="003F09B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Good ICT skills, particularly using ICT to support learning.</w:t>
            </w:r>
          </w:p>
        </w:tc>
      </w:tr>
      <w:tr w:rsidR="008C4DEF" w:rsidRPr="002C20A6" w14:paraId="776297B7" w14:textId="77777777" w:rsidTr="00462491">
        <w:trPr>
          <w:trHeight w:val="2327"/>
        </w:trPr>
        <w:tc>
          <w:tcPr>
            <w:tcW w:w="1702" w:type="dxa"/>
          </w:tcPr>
          <w:p w14:paraId="10E63C0D" w14:textId="77777777" w:rsidR="008C4DEF" w:rsidRPr="002C20A6" w:rsidRDefault="008C4DEF" w:rsidP="003C17E9">
            <w:pPr>
              <w:contextualSpacing/>
              <w:jc w:val="both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Abilities and </w:t>
            </w:r>
          </w:p>
          <w:p w14:paraId="6B9A6F46" w14:textId="77777777" w:rsidR="008C4DEF" w:rsidRPr="002C20A6" w:rsidRDefault="008C4DEF" w:rsidP="003C17E9">
            <w:pPr>
              <w:contextualSpacing/>
              <w:jc w:val="both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Attributes</w:t>
            </w:r>
          </w:p>
        </w:tc>
        <w:tc>
          <w:tcPr>
            <w:tcW w:w="8930" w:type="dxa"/>
          </w:tcPr>
          <w:p w14:paraId="1EABC53F" w14:textId="77777777" w:rsidR="008C4DEF" w:rsidRPr="002C20A6" w:rsidRDefault="008C4DEF" w:rsidP="003F09BF">
            <w:pPr>
              <w:pStyle w:val="ListParagraph"/>
              <w:spacing w:after="0" w:line="240" w:lineRule="auto"/>
              <w:ind w:left="1440"/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  <w:p w14:paraId="2A6441E2" w14:textId="77777777" w:rsidR="002C20A6" w:rsidRDefault="003F09BF" w:rsidP="002C20A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A commitment to getting the best outcomes for all pupils and promoting the ethos and values of the school.</w:t>
            </w:r>
          </w:p>
          <w:p w14:paraId="035FE877" w14:textId="77777777" w:rsidR="002C20A6" w:rsidRDefault="003F09BF" w:rsidP="002C20A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High expectations for children’s attainment and progress.</w:t>
            </w:r>
          </w:p>
          <w:p w14:paraId="59F804CF" w14:textId="77777777" w:rsidR="002C20A6" w:rsidRDefault="003F09BF" w:rsidP="002C20A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Ability to work under pressure and prioritise effectively.</w:t>
            </w:r>
          </w:p>
          <w:p w14:paraId="0341FF02" w14:textId="77777777" w:rsidR="002C20A6" w:rsidRDefault="003F09BF" w:rsidP="002C20A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Commitment to </w:t>
            </w:r>
            <w:proofErr w:type="gramStart"/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maintaining confidentiality at all times</w:t>
            </w:r>
            <w:proofErr w:type="gramEnd"/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.</w:t>
            </w:r>
          </w:p>
          <w:p w14:paraId="3EBABC42" w14:textId="6F289751" w:rsidR="008C4DEF" w:rsidRPr="002C20A6" w:rsidRDefault="003F09BF" w:rsidP="002C20A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  <w:r w:rsidRPr="002C20A6">
              <w:rPr>
                <w:rFonts w:ascii="Franklin Gothic Book" w:eastAsia="Calibri" w:hAnsi="Franklin Gothic Book" w:cs="Times New Roman"/>
                <w:sz w:val="20"/>
                <w:szCs w:val="20"/>
              </w:rPr>
              <w:t>Commitment to safeguarding and equality.</w:t>
            </w:r>
          </w:p>
          <w:p w14:paraId="34D41EE9" w14:textId="77777777" w:rsidR="003F09BF" w:rsidRPr="002C20A6" w:rsidRDefault="003F09BF" w:rsidP="003F09BF">
            <w:pPr>
              <w:pStyle w:val="ListParagraph"/>
              <w:spacing w:line="240" w:lineRule="auto"/>
              <w:ind w:left="1440"/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  <w:p w14:paraId="7B5DDD6C" w14:textId="77777777" w:rsidR="008C4DEF" w:rsidRPr="002C20A6" w:rsidRDefault="008C4DEF" w:rsidP="00660869">
            <w:pPr>
              <w:jc w:val="both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  <w:p w14:paraId="5B047E94" w14:textId="77777777" w:rsidR="008C4DEF" w:rsidRPr="002C20A6" w:rsidRDefault="008C4DEF" w:rsidP="00660869">
            <w:pPr>
              <w:jc w:val="right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</w:tbl>
    <w:p w14:paraId="1C63304F" w14:textId="77777777" w:rsidR="008C4DEF" w:rsidRPr="002C20A6" w:rsidRDefault="008C4DEF" w:rsidP="008C4DEF">
      <w:pPr>
        <w:spacing w:after="0" w:line="259" w:lineRule="auto"/>
        <w:jc w:val="both"/>
        <w:rPr>
          <w:rFonts w:ascii="Franklin Gothic Book" w:eastAsia="Calibri" w:hAnsi="Franklin Gothic Book" w:cs="Times New Roman"/>
          <w:sz w:val="20"/>
          <w:szCs w:val="20"/>
        </w:rPr>
      </w:pPr>
    </w:p>
    <w:sectPr w:rsidR="008C4DEF" w:rsidRPr="002C20A6" w:rsidSect="002C20A6">
      <w:headerReference w:type="default" r:id="rId7"/>
      <w:footerReference w:type="default" r:id="rId8"/>
      <w:pgSz w:w="11906" w:h="16838"/>
      <w:pgMar w:top="720" w:right="720" w:bottom="720" w:left="72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22238" w14:textId="77777777" w:rsidR="008C4DEF" w:rsidRDefault="008C4DEF" w:rsidP="008C4DEF">
      <w:pPr>
        <w:spacing w:after="0" w:line="240" w:lineRule="auto"/>
      </w:pPr>
      <w:r>
        <w:separator/>
      </w:r>
    </w:p>
  </w:endnote>
  <w:endnote w:type="continuationSeparator" w:id="0">
    <w:p w14:paraId="310EFF63" w14:textId="77777777" w:rsidR="008C4DEF" w:rsidRDefault="008C4DEF" w:rsidP="008C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E8D7" w14:textId="77777777" w:rsidR="00DB0474" w:rsidRDefault="0016359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B8B0F56" wp14:editId="50D8413D">
          <wp:simplePos x="0" y="0"/>
          <wp:positionH relativeFrom="column">
            <wp:posOffset>422564</wp:posOffset>
          </wp:positionH>
          <wp:positionV relativeFrom="paragraph">
            <wp:posOffset>84224</wp:posOffset>
          </wp:positionV>
          <wp:extent cx="6645910" cy="487680"/>
          <wp:effectExtent l="0" t="0" r="254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6CDEB" w14:textId="77777777" w:rsidR="008C4DEF" w:rsidRDefault="008C4DEF" w:rsidP="008C4DEF">
      <w:pPr>
        <w:spacing w:after="0" w:line="240" w:lineRule="auto"/>
      </w:pPr>
      <w:r>
        <w:separator/>
      </w:r>
    </w:p>
  </w:footnote>
  <w:footnote w:type="continuationSeparator" w:id="0">
    <w:p w14:paraId="6F05FDFB" w14:textId="77777777" w:rsidR="008C4DEF" w:rsidRDefault="008C4DEF" w:rsidP="008C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F678" w14:textId="215CA781" w:rsidR="008C4DEF" w:rsidRDefault="002C20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AEB231" wp14:editId="7A92D368">
          <wp:simplePos x="0" y="0"/>
          <wp:positionH relativeFrom="page">
            <wp:align>left</wp:align>
          </wp:positionH>
          <wp:positionV relativeFrom="paragraph">
            <wp:posOffset>-685165</wp:posOffset>
          </wp:positionV>
          <wp:extent cx="1104762" cy="1838095"/>
          <wp:effectExtent l="0" t="0" r="63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762" cy="183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B1F1C2F" wp14:editId="196538D6">
          <wp:simplePos x="0" y="0"/>
          <wp:positionH relativeFrom="margin">
            <wp:posOffset>2493010</wp:posOffset>
          </wp:positionH>
          <wp:positionV relativeFrom="paragraph">
            <wp:posOffset>-681355</wp:posOffset>
          </wp:positionV>
          <wp:extent cx="1310109" cy="1044000"/>
          <wp:effectExtent l="0" t="0" r="4445" b="3810"/>
          <wp:wrapNone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09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69A9D4" w14:textId="486F7575" w:rsidR="00DB0474" w:rsidRDefault="00354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46C4"/>
    <w:multiLevelType w:val="hybridMultilevel"/>
    <w:tmpl w:val="43D00270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247"/>
    <w:multiLevelType w:val="hybridMultilevel"/>
    <w:tmpl w:val="F4F6486C"/>
    <w:lvl w:ilvl="0" w:tplc="3C923B32">
      <w:numFmt w:val="bullet"/>
      <w:lvlText w:val="•"/>
      <w:lvlJc w:val="left"/>
      <w:pPr>
        <w:ind w:left="144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76666"/>
    <w:multiLevelType w:val="hybridMultilevel"/>
    <w:tmpl w:val="2DD6D8D2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6CE0"/>
    <w:multiLevelType w:val="hybridMultilevel"/>
    <w:tmpl w:val="2C760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2FC"/>
    <w:multiLevelType w:val="hybridMultilevel"/>
    <w:tmpl w:val="6284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B4261"/>
    <w:multiLevelType w:val="hybridMultilevel"/>
    <w:tmpl w:val="5330BBEA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37CF2"/>
    <w:multiLevelType w:val="hybridMultilevel"/>
    <w:tmpl w:val="377A9B96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48C3"/>
    <w:multiLevelType w:val="hybridMultilevel"/>
    <w:tmpl w:val="9EF0E618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50CA1"/>
    <w:multiLevelType w:val="hybridMultilevel"/>
    <w:tmpl w:val="5C2EECA4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62BA6"/>
    <w:multiLevelType w:val="hybridMultilevel"/>
    <w:tmpl w:val="03D2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F3D49"/>
    <w:multiLevelType w:val="hybridMultilevel"/>
    <w:tmpl w:val="C63A10C8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678A"/>
    <w:multiLevelType w:val="hybridMultilevel"/>
    <w:tmpl w:val="D7C421F6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F24D6"/>
    <w:multiLevelType w:val="hybridMultilevel"/>
    <w:tmpl w:val="CFFC6EC8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16B6C"/>
    <w:multiLevelType w:val="hybridMultilevel"/>
    <w:tmpl w:val="D452CEF0"/>
    <w:lvl w:ilvl="0" w:tplc="3C923B32">
      <w:numFmt w:val="bullet"/>
      <w:lvlText w:val="•"/>
      <w:lvlJc w:val="left"/>
      <w:pPr>
        <w:ind w:left="1440" w:hanging="72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00160E"/>
    <w:multiLevelType w:val="hybridMultilevel"/>
    <w:tmpl w:val="9996B856"/>
    <w:lvl w:ilvl="0" w:tplc="3C923B32">
      <w:numFmt w:val="bullet"/>
      <w:lvlText w:val="•"/>
      <w:lvlJc w:val="left"/>
      <w:pPr>
        <w:ind w:left="1080" w:hanging="720"/>
      </w:pPr>
      <w:rPr>
        <w:rFonts w:ascii="Franklin Gothic Book" w:eastAsia="Calibri" w:hAnsi="Franklin Gothic Book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EF"/>
    <w:rsid w:val="00163590"/>
    <w:rsid w:val="002C20A6"/>
    <w:rsid w:val="00342D87"/>
    <w:rsid w:val="00354989"/>
    <w:rsid w:val="003C17E9"/>
    <w:rsid w:val="003F09BF"/>
    <w:rsid w:val="00462491"/>
    <w:rsid w:val="008C4DEF"/>
    <w:rsid w:val="009655FF"/>
    <w:rsid w:val="00D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DF3D1"/>
  <w15:chartTrackingRefBased/>
  <w15:docId w15:val="{6FFAC372-0A2A-4687-ABA1-5EE9914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EF"/>
    <w:pPr>
      <w:ind w:left="720"/>
      <w:contextualSpacing/>
    </w:pPr>
  </w:style>
  <w:style w:type="table" w:styleId="TableGrid">
    <w:name w:val="Table Grid"/>
    <w:basedOn w:val="TableNormal"/>
    <w:uiPriority w:val="39"/>
    <w:rsid w:val="008C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F"/>
  </w:style>
  <w:style w:type="paragraph" w:styleId="Footer">
    <w:name w:val="footer"/>
    <w:basedOn w:val="Normal"/>
    <w:link w:val="FooterChar"/>
    <w:uiPriority w:val="99"/>
    <w:unhideWhenUsed/>
    <w:rsid w:val="008C4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Okachukwu</dc:creator>
  <cp:keywords/>
  <dc:description/>
  <cp:lastModifiedBy>Sylvia Okachukwu</cp:lastModifiedBy>
  <cp:revision>6</cp:revision>
  <dcterms:created xsi:type="dcterms:W3CDTF">2021-02-03T21:08:00Z</dcterms:created>
  <dcterms:modified xsi:type="dcterms:W3CDTF">2021-03-12T16:36:00Z</dcterms:modified>
</cp:coreProperties>
</file>