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76" w:type="dxa"/>
        <w:tblInd w:w="-714" w:type="dxa"/>
        <w:tblLook w:val="04A0" w:firstRow="1" w:lastRow="0" w:firstColumn="1" w:lastColumn="0" w:noHBand="0" w:noVBand="1"/>
      </w:tblPr>
      <w:tblGrid>
        <w:gridCol w:w="1661"/>
        <w:gridCol w:w="5769"/>
        <w:gridCol w:w="5612"/>
        <w:gridCol w:w="2334"/>
      </w:tblGrid>
      <w:tr w:rsidR="00DB69F3" w14:paraId="3CACE4BB" w14:textId="77777777" w:rsidTr="00DB69F3">
        <w:tc>
          <w:tcPr>
            <w:tcW w:w="1661" w:type="dxa"/>
          </w:tcPr>
          <w:p w14:paraId="5C1F141E" w14:textId="77777777" w:rsidR="00DB69F3" w:rsidRDefault="00DB69F3"/>
        </w:tc>
        <w:tc>
          <w:tcPr>
            <w:tcW w:w="5769" w:type="dxa"/>
          </w:tcPr>
          <w:p w14:paraId="2F53A32F" w14:textId="6A7F1915" w:rsidR="00DB69F3" w:rsidRPr="00DB69F3" w:rsidRDefault="00DB69F3">
            <w:pPr>
              <w:rPr>
                <w:b/>
                <w:bCs/>
              </w:rPr>
            </w:pPr>
            <w:r w:rsidRPr="00DB69F3">
              <w:rPr>
                <w:b/>
                <w:bCs/>
              </w:rPr>
              <w:t>Essential</w:t>
            </w:r>
          </w:p>
        </w:tc>
        <w:tc>
          <w:tcPr>
            <w:tcW w:w="5612" w:type="dxa"/>
          </w:tcPr>
          <w:p w14:paraId="36A80536" w14:textId="6F19E728" w:rsidR="00DB69F3" w:rsidRPr="00DB69F3" w:rsidRDefault="00DB69F3">
            <w:pPr>
              <w:rPr>
                <w:b/>
                <w:bCs/>
              </w:rPr>
            </w:pPr>
            <w:r w:rsidRPr="00DB69F3">
              <w:rPr>
                <w:b/>
                <w:bCs/>
              </w:rPr>
              <w:t>Desirable</w:t>
            </w:r>
          </w:p>
        </w:tc>
        <w:tc>
          <w:tcPr>
            <w:tcW w:w="2334" w:type="dxa"/>
          </w:tcPr>
          <w:p w14:paraId="66DCB8DD" w14:textId="00976BA1" w:rsidR="00DB69F3" w:rsidRPr="00DB69F3" w:rsidRDefault="00DB69F3">
            <w:pPr>
              <w:rPr>
                <w:b/>
                <w:bCs/>
              </w:rPr>
            </w:pPr>
            <w:r w:rsidRPr="00DB69F3">
              <w:rPr>
                <w:b/>
                <w:bCs/>
              </w:rPr>
              <w:t>How identified</w:t>
            </w:r>
          </w:p>
        </w:tc>
      </w:tr>
      <w:tr w:rsidR="00DB69F3" w14:paraId="4DCCE1C5" w14:textId="77777777" w:rsidTr="00DB69F3">
        <w:tc>
          <w:tcPr>
            <w:tcW w:w="1661" w:type="dxa"/>
          </w:tcPr>
          <w:p w14:paraId="4FCFA9BB" w14:textId="7E0D0F17" w:rsidR="00DB69F3" w:rsidRDefault="00DB69F3">
            <w:r>
              <w:t>Application</w:t>
            </w:r>
          </w:p>
        </w:tc>
        <w:tc>
          <w:tcPr>
            <w:tcW w:w="5769" w:type="dxa"/>
          </w:tcPr>
          <w:p w14:paraId="2A36888B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Well-presented application including information regarding experience, skills and suitability for the post.</w:t>
            </w:r>
            <w:r w:rsidRPr="00DB69F3">
              <w:rPr>
                <w:rFonts w:cstheme="minorHAnsi"/>
                <w:sz w:val="20"/>
                <w:szCs w:val="20"/>
              </w:rPr>
              <w:br/>
              <w:t xml:space="preserve">Fully supported in reference. </w:t>
            </w:r>
          </w:p>
          <w:p w14:paraId="6CAF55EE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2" w:type="dxa"/>
          </w:tcPr>
          <w:p w14:paraId="1D8073FD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AA81866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Application Form</w:t>
            </w:r>
          </w:p>
          <w:p w14:paraId="63EE735F" w14:textId="154B6C16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DB69F3" w14:paraId="535344AD" w14:textId="77777777" w:rsidTr="00DB69F3">
        <w:tc>
          <w:tcPr>
            <w:tcW w:w="1661" w:type="dxa"/>
          </w:tcPr>
          <w:p w14:paraId="47FE2FBD" w14:textId="15BB957B" w:rsidR="00DB69F3" w:rsidRDefault="00DB69F3" w:rsidP="00DB69F3">
            <w:r>
              <w:t>Qualifications</w:t>
            </w:r>
          </w:p>
        </w:tc>
        <w:tc>
          <w:tcPr>
            <w:tcW w:w="5769" w:type="dxa"/>
          </w:tcPr>
          <w:p w14:paraId="669BD4F4" w14:textId="25025AEE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The Higher</w:t>
            </w:r>
            <w:r w:rsidRPr="00DB69F3">
              <w:rPr>
                <w:rFonts w:cstheme="minorHAnsi"/>
                <w:sz w:val="20"/>
                <w:szCs w:val="20"/>
              </w:rPr>
              <w:t>-</w:t>
            </w:r>
            <w:r w:rsidRPr="00DB69F3">
              <w:rPr>
                <w:rFonts w:cstheme="minorHAnsi"/>
                <w:sz w:val="20"/>
                <w:szCs w:val="20"/>
              </w:rPr>
              <w:t xml:space="preserve">Level Teaching Assistant should have: </w:t>
            </w:r>
          </w:p>
          <w:p w14:paraId="029382DD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4CA79160" w14:textId="5B1B2EE8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Good GCSE grade C or above in both English and Maths</w:t>
            </w:r>
          </w:p>
          <w:p w14:paraId="3CE3637B" w14:textId="7A6C406B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25F047CD" w14:textId="101A014F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And</w:t>
            </w:r>
          </w:p>
          <w:p w14:paraId="153F2FE3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462CCBB7" w14:textId="5380F4E1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B69F3">
              <w:rPr>
                <w:rFonts w:cstheme="minorHAnsi"/>
                <w:sz w:val="20"/>
                <w:szCs w:val="20"/>
              </w:rPr>
              <w:t>Second or First Class</w:t>
            </w:r>
            <w:proofErr w:type="gramEnd"/>
            <w:r w:rsidRPr="00DB69F3">
              <w:rPr>
                <w:rFonts w:cstheme="minorHAnsi"/>
                <w:sz w:val="20"/>
                <w:szCs w:val="20"/>
              </w:rPr>
              <w:t xml:space="preserve"> honours degree</w:t>
            </w:r>
          </w:p>
          <w:p w14:paraId="5538F3ED" w14:textId="04F2A265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3A4C0680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Or</w:t>
            </w:r>
          </w:p>
          <w:p w14:paraId="146237EE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37D57387" w14:textId="563611A9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HLTA qualification</w:t>
            </w:r>
          </w:p>
          <w:p w14:paraId="7D7A3215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2" w:type="dxa"/>
          </w:tcPr>
          <w:p w14:paraId="2D41AB45" w14:textId="5999118A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In addition, the Higher</w:t>
            </w:r>
            <w:r w:rsidRPr="00DB69F3">
              <w:rPr>
                <w:rFonts w:cstheme="minorHAnsi"/>
                <w:sz w:val="20"/>
                <w:szCs w:val="20"/>
              </w:rPr>
              <w:t>-L</w:t>
            </w:r>
            <w:r w:rsidRPr="00DB69F3">
              <w:rPr>
                <w:rFonts w:cstheme="minorHAnsi"/>
                <w:sz w:val="20"/>
                <w:szCs w:val="20"/>
              </w:rPr>
              <w:t xml:space="preserve">evel Teaching Assistant might have: </w:t>
            </w:r>
          </w:p>
          <w:p w14:paraId="4F7862D6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  <w:p w14:paraId="2B2ED0C7" w14:textId="76D3F554" w:rsidR="00DB69F3" w:rsidRPr="00DB69F3" w:rsidRDefault="00DB69F3" w:rsidP="00DB69F3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NVQ Level 3 and above</w:t>
            </w:r>
          </w:p>
          <w:p w14:paraId="092E304C" w14:textId="77777777" w:rsidR="00DB69F3" w:rsidRPr="00DB69F3" w:rsidRDefault="00DB69F3" w:rsidP="00DB69F3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Other relevant qualifications (</w:t>
            </w:r>
            <w:proofErr w:type="gramStart"/>
            <w:r w:rsidRPr="00DB69F3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DB69F3">
              <w:rPr>
                <w:rFonts w:cstheme="minorHAnsi"/>
                <w:sz w:val="20"/>
                <w:szCs w:val="20"/>
              </w:rPr>
              <w:t xml:space="preserve"> </w:t>
            </w:r>
            <w:r w:rsidRPr="00DB69F3">
              <w:rPr>
                <w:rFonts w:cstheme="minorHAnsi"/>
                <w:sz w:val="20"/>
                <w:szCs w:val="20"/>
              </w:rPr>
              <w:t>Educational degree or PGCE)</w:t>
            </w:r>
          </w:p>
          <w:p w14:paraId="6E9B3595" w14:textId="77777777" w:rsidR="00DB69F3" w:rsidRPr="00DB69F3" w:rsidRDefault="00DB69F3" w:rsidP="00DB69F3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 xml:space="preserve">National Vocational Qualifications in Supporting Teaching and Learning </w:t>
            </w:r>
          </w:p>
          <w:p w14:paraId="1D1B1CE8" w14:textId="77777777" w:rsidR="00DB69F3" w:rsidRPr="00DB69F3" w:rsidRDefault="00DB69F3" w:rsidP="00DB69F3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 xml:space="preserve">First Aid Certificate </w:t>
            </w:r>
          </w:p>
          <w:p w14:paraId="7363F617" w14:textId="3F619197" w:rsidR="00DB69F3" w:rsidRPr="00DB69F3" w:rsidRDefault="00DB69F3" w:rsidP="00DB69F3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Evidence of further study or professional</w:t>
            </w:r>
            <w:r w:rsidRPr="00DB69F3">
              <w:rPr>
                <w:rFonts w:cstheme="minorHAnsi"/>
                <w:sz w:val="20"/>
                <w:szCs w:val="20"/>
              </w:rPr>
              <w:t xml:space="preserve"> </w:t>
            </w:r>
            <w:r w:rsidRPr="00DB69F3">
              <w:rPr>
                <w:rFonts w:cstheme="minorHAnsi"/>
                <w:sz w:val="20"/>
                <w:szCs w:val="20"/>
              </w:rPr>
              <w:t xml:space="preserve">qualifications </w:t>
            </w:r>
          </w:p>
          <w:p w14:paraId="53E05A52" w14:textId="77777777" w:rsidR="00DB69F3" w:rsidRPr="00DB69F3" w:rsidRDefault="00DB69F3" w:rsidP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A705037" w14:textId="77777777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Application Form </w:t>
            </w:r>
          </w:p>
          <w:p w14:paraId="41C24B8F" w14:textId="77777777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Qualification Certificates </w:t>
            </w:r>
          </w:p>
          <w:p w14:paraId="60F5DE05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9F3" w14:paraId="0320C645" w14:textId="77777777" w:rsidTr="00DB69F3">
        <w:tc>
          <w:tcPr>
            <w:tcW w:w="1661" w:type="dxa"/>
          </w:tcPr>
          <w:p w14:paraId="3C7E790A" w14:textId="028313E4" w:rsidR="00DB69F3" w:rsidRDefault="00DB69F3">
            <w:r>
              <w:t>Experience</w:t>
            </w:r>
          </w:p>
        </w:tc>
        <w:tc>
          <w:tcPr>
            <w:tcW w:w="5769" w:type="dxa"/>
          </w:tcPr>
          <w:p w14:paraId="0CD4BE63" w14:textId="4CEBA2DD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The Higher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should have experience of: </w:t>
            </w:r>
          </w:p>
          <w:p w14:paraId="3AB4B21F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Working in a primary school </w:t>
            </w:r>
          </w:p>
          <w:p w14:paraId="018553B1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Working under the direction of a teacher </w:t>
            </w:r>
          </w:p>
          <w:p w14:paraId="67DFAE81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Planning, preparing and delivering learning activities to groups and classes </w:t>
            </w:r>
          </w:p>
          <w:p w14:paraId="4DBAFC62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Training or expertise in a relevant curriculum or other learning area (</w:t>
            </w:r>
            <w:proofErr w:type="gramStart"/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SEN need, ICT, Maths or English) </w:t>
            </w:r>
          </w:p>
          <w:p w14:paraId="7000BFA3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Working with children with a range of needs </w:t>
            </w:r>
          </w:p>
          <w:p w14:paraId="202AA492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Managing pupil behaviour </w:t>
            </w:r>
          </w:p>
          <w:p w14:paraId="3BB0338D" w14:textId="6530F64B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Communicating with pupils, staff, parents and other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rofessionals</w:t>
            </w:r>
          </w:p>
          <w:p w14:paraId="22D2122B" w14:textId="77777777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Assessing, recording and reporting on development and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learning progress. </w:t>
            </w:r>
          </w:p>
          <w:p w14:paraId="5AF64674" w14:textId="042138BD" w:rsidR="00DB69F3" w:rsidRPr="00DB69F3" w:rsidRDefault="00DB69F3" w:rsidP="00DB69F3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Dealing with minor injuries </w:t>
            </w:r>
          </w:p>
        </w:tc>
        <w:tc>
          <w:tcPr>
            <w:tcW w:w="5612" w:type="dxa"/>
          </w:tcPr>
          <w:p w14:paraId="3B83C25B" w14:textId="065F10BE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In addition, the Higher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might have experience of: </w:t>
            </w:r>
          </w:p>
          <w:p w14:paraId="48C3F074" w14:textId="77777777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Leading and managing other support staff </w:t>
            </w:r>
          </w:p>
          <w:p w14:paraId="34F9B778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499E2BF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Application form</w:t>
            </w:r>
          </w:p>
          <w:p w14:paraId="1E0C7764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References</w:t>
            </w:r>
          </w:p>
          <w:p w14:paraId="6B003C93" w14:textId="6CFCE0CE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  <w:r w:rsidRPr="00DB69F3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DB69F3" w14:paraId="7A76FDF4" w14:textId="77777777" w:rsidTr="00DB69F3">
        <w:trPr>
          <w:trHeight w:val="2213"/>
        </w:trPr>
        <w:tc>
          <w:tcPr>
            <w:tcW w:w="1661" w:type="dxa"/>
          </w:tcPr>
          <w:p w14:paraId="1B630A14" w14:textId="7031F380" w:rsidR="00DB69F3" w:rsidRDefault="00DB69F3">
            <w:r>
              <w:t>Knowledge and Understanding</w:t>
            </w:r>
          </w:p>
        </w:tc>
        <w:tc>
          <w:tcPr>
            <w:tcW w:w="5769" w:type="dxa"/>
          </w:tcPr>
          <w:p w14:paraId="72795543" w14:textId="1B44A228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The Higher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should have knowledge and understanding of: </w:t>
            </w:r>
          </w:p>
          <w:p w14:paraId="18EE83D1" w14:textId="77777777" w:rsidR="00DB69F3" w:rsidRPr="00DB69F3" w:rsidRDefault="00DB69F3" w:rsidP="00DB69F3">
            <w:pPr>
              <w:pStyle w:val="NormalWeb"/>
              <w:numPr>
                <w:ilvl w:val="0"/>
                <w:numId w:val="9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HLTA Standards </w:t>
            </w:r>
          </w:p>
          <w:p w14:paraId="22203B49" w14:textId="77777777" w:rsidR="00DB69F3" w:rsidRPr="00DB69F3" w:rsidRDefault="00DB69F3" w:rsidP="00DB69F3">
            <w:pPr>
              <w:pStyle w:val="NormalWeb"/>
              <w:numPr>
                <w:ilvl w:val="0"/>
                <w:numId w:val="9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Relevant policies, codes of practice and legislation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including safeguarding </w:t>
            </w:r>
          </w:p>
          <w:p w14:paraId="41865FE9" w14:textId="63A2D697" w:rsidR="00DB69F3" w:rsidRPr="00DB69F3" w:rsidRDefault="00DB69F3" w:rsidP="00DB69F3">
            <w:pPr>
              <w:pStyle w:val="NormalWeb"/>
              <w:numPr>
                <w:ilvl w:val="0"/>
                <w:numId w:val="9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The Primary Phase of the National Curriculum and/or EYFS Curriculum </w:t>
            </w:r>
          </w:p>
        </w:tc>
        <w:tc>
          <w:tcPr>
            <w:tcW w:w="5612" w:type="dxa"/>
          </w:tcPr>
          <w:p w14:paraId="163A9CBB" w14:textId="2E24E7D5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In addition, the Higher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may also have knowledge and understanding of: </w:t>
            </w:r>
          </w:p>
          <w:p w14:paraId="5B1A326D" w14:textId="5B600F68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Multi-agency working</w:t>
            </w:r>
          </w:p>
        </w:tc>
        <w:tc>
          <w:tcPr>
            <w:tcW w:w="2334" w:type="dxa"/>
          </w:tcPr>
          <w:p w14:paraId="6D967CD9" w14:textId="77777777" w:rsidR="00DB69F3" w:rsidRPr="00DB69F3" w:rsidRDefault="00DB69F3" w:rsidP="00DB69F3">
            <w:pPr>
              <w:rPr>
                <w:sz w:val="20"/>
                <w:szCs w:val="20"/>
              </w:rPr>
            </w:pPr>
            <w:r w:rsidRPr="00DB69F3">
              <w:rPr>
                <w:sz w:val="20"/>
                <w:szCs w:val="20"/>
              </w:rPr>
              <w:t xml:space="preserve">Application Form References </w:t>
            </w:r>
          </w:p>
          <w:p w14:paraId="7D48B68D" w14:textId="5B8DE4FC" w:rsidR="00DB69F3" w:rsidRPr="00DB69F3" w:rsidRDefault="00DB69F3" w:rsidP="00DB69F3">
            <w:pPr>
              <w:rPr>
                <w:sz w:val="20"/>
                <w:szCs w:val="20"/>
              </w:rPr>
            </w:pPr>
            <w:r w:rsidRPr="00DB69F3">
              <w:rPr>
                <w:sz w:val="20"/>
                <w:szCs w:val="20"/>
              </w:rPr>
              <w:t>Interview</w:t>
            </w:r>
            <w:r w:rsidRPr="00DB69F3">
              <w:rPr>
                <w:sz w:val="20"/>
                <w:szCs w:val="20"/>
              </w:rPr>
              <w:br/>
            </w:r>
          </w:p>
          <w:p w14:paraId="170D7610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9F3" w14:paraId="283ECF64" w14:textId="77777777" w:rsidTr="00DB69F3">
        <w:tc>
          <w:tcPr>
            <w:tcW w:w="1661" w:type="dxa"/>
          </w:tcPr>
          <w:p w14:paraId="41F9780B" w14:textId="01C42546" w:rsidR="00DB69F3" w:rsidRDefault="00DB69F3">
            <w:r>
              <w:lastRenderedPageBreak/>
              <w:t>Skills</w:t>
            </w:r>
          </w:p>
        </w:tc>
        <w:tc>
          <w:tcPr>
            <w:tcW w:w="5769" w:type="dxa"/>
          </w:tcPr>
          <w:p w14:paraId="1C459D17" w14:textId="720706EB" w:rsid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The Higher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will be able to: </w:t>
            </w:r>
          </w:p>
          <w:p w14:paraId="65CD62B0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Work constructively as part of a team </w:t>
            </w:r>
          </w:p>
          <w:p w14:paraId="6A55B192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Prioritise and manage time effectively </w:t>
            </w:r>
          </w:p>
          <w:p w14:paraId="5B46BC70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Demonstrate good organisational skills </w:t>
            </w:r>
          </w:p>
          <w:p w14:paraId="2E4874BF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Communicate/interact with children and adults in a friendly and professional manner </w:t>
            </w:r>
          </w:p>
          <w:p w14:paraId="40C88C8F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Manage behaviour effectively </w:t>
            </w:r>
          </w:p>
          <w:p w14:paraId="0BA74D14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Plan, prepare and deliver successful learning activities to groups and classes </w:t>
            </w:r>
          </w:p>
          <w:p w14:paraId="7569D5F5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Assess pupil learning, maintain records and produce reports as necessary in relation to these assessments </w:t>
            </w:r>
          </w:p>
          <w:p w14:paraId="05C09581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Adapt to change and respond to pupil needs in a timely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manner </w:t>
            </w:r>
          </w:p>
          <w:p w14:paraId="7DA96811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Communicate effectively, both verbally and in writing </w:t>
            </w:r>
          </w:p>
          <w:p w14:paraId="7BC4145C" w14:textId="77777777" w:rsid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Motivate and engage pupils in learning activities </w:t>
            </w:r>
          </w:p>
          <w:p w14:paraId="1A7F2852" w14:textId="04BCC57D" w:rsidR="00DB69F3" w:rsidRPr="00DB69F3" w:rsidRDefault="00DB69F3" w:rsidP="00DB69F3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3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Use ICT knowledge and skills in the learning environment. </w:t>
            </w:r>
          </w:p>
        </w:tc>
        <w:tc>
          <w:tcPr>
            <w:tcW w:w="5612" w:type="dxa"/>
          </w:tcPr>
          <w:p w14:paraId="10E15A5E" w14:textId="38DC62B9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The Higher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might also be able to: </w:t>
            </w:r>
          </w:p>
          <w:p w14:paraId="30548045" w14:textId="77777777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 Use coaching and mentoring skills with adults and pupils </w:t>
            </w:r>
          </w:p>
          <w:p w14:paraId="1B3AA1F7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1F47C600" w14:textId="77777777" w:rsidR="00DB69F3" w:rsidRPr="00DB69F3" w:rsidRDefault="00DB69F3" w:rsidP="00DB69F3">
            <w:pPr>
              <w:rPr>
                <w:sz w:val="20"/>
                <w:szCs w:val="20"/>
              </w:rPr>
            </w:pPr>
            <w:r w:rsidRPr="00DB69F3">
              <w:rPr>
                <w:sz w:val="20"/>
                <w:szCs w:val="20"/>
              </w:rPr>
              <w:t xml:space="preserve">Application Form References </w:t>
            </w:r>
          </w:p>
          <w:p w14:paraId="43E3C897" w14:textId="04D94C10" w:rsidR="00DB69F3" w:rsidRPr="00DB69F3" w:rsidRDefault="00DB69F3" w:rsidP="00DB69F3">
            <w:pPr>
              <w:rPr>
                <w:sz w:val="20"/>
                <w:szCs w:val="20"/>
              </w:rPr>
            </w:pPr>
            <w:r w:rsidRPr="00DB69F3">
              <w:rPr>
                <w:sz w:val="20"/>
                <w:szCs w:val="20"/>
              </w:rPr>
              <w:t>Interview</w:t>
            </w:r>
            <w:r w:rsidRPr="00DB69F3">
              <w:rPr>
                <w:sz w:val="20"/>
                <w:szCs w:val="20"/>
              </w:rPr>
              <w:br/>
            </w:r>
          </w:p>
          <w:p w14:paraId="336441D8" w14:textId="77777777" w:rsidR="00DB69F3" w:rsidRPr="00DB69F3" w:rsidRDefault="00DB69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69F3" w14:paraId="7753AD66" w14:textId="77777777" w:rsidTr="00DB69F3">
        <w:tc>
          <w:tcPr>
            <w:tcW w:w="1661" w:type="dxa"/>
          </w:tcPr>
          <w:p w14:paraId="0CA6F397" w14:textId="4B0C9986" w:rsidR="00DB69F3" w:rsidRDefault="00DB69F3">
            <w:r>
              <w:t>Personal Qualities</w:t>
            </w:r>
          </w:p>
        </w:tc>
        <w:tc>
          <w:tcPr>
            <w:tcW w:w="5769" w:type="dxa"/>
          </w:tcPr>
          <w:p w14:paraId="22283B64" w14:textId="360AC50B" w:rsidR="00DB69F3" w:rsidRPr="00DB69F3" w:rsidRDefault="00DB69F3" w:rsidP="00DB69F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The Higher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Level Teaching Assistant will be: </w:t>
            </w:r>
          </w:p>
          <w:p w14:paraId="0A9924F0" w14:textId="3E54EA7A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A practising Christian or supportive of the school’s Christian ethos</w:t>
            </w:r>
          </w:p>
          <w:p w14:paraId="1EFABD87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Adaptable </w:t>
            </w:r>
          </w:p>
          <w:p w14:paraId="1BAE961B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Able to take direction and use own initiative equally well </w:t>
            </w:r>
          </w:p>
          <w:p w14:paraId="32F853D0" w14:textId="51BD9916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Calm and have a positive approach</w:t>
            </w:r>
          </w:p>
          <w:p w14:paraId="71A6B642" w14:textId="6753EAFD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>Unrelenting in their positive regard to and for all children</w:t>
            </w:r>
          </w:p>
          <w:p w14:paraId="36FD3CE8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Pro-active in their approach to work </w:t>
            </w:r>
          </w:p>
          <w:p w14:paraId="008F80BB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Discrete and maintain confidentiality </w:t>
            </w:r>
          </w:p>
          <w:p w14:paraId="020C8D3B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Kind, caring and sensitive to the needs of others </w:t>
            </w:r>
          </w:p>
          <w:p w14:paraId="5A7F0BAF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Able to demonstrate high expectations and standards </w:t>
            </w:r>
          </w:p>
          <w:p w14:paraId="51E7BA24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Resilient </w:t>
            </w:r>
          </w:p>
          <w:p w14:paraId="14727EF1" w14:textId="77777777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Willing and able to contribute to extra-curricular activities </w:t>
            </w:r>
          </w:p>
          <w:p w14:paraId="7BDBAD89" w14:textId="706CBE25" w:rsidR="00DB69F3" w:rsidRPr="00DB69F3" w:rsidRDefault="00DB69F3" w:rsidP="00DB69F3">
            <w:pPr>
              <w:pStyle w:val="NormalWeb"/>
              <w:numPr>
                <w:ilvl w:val="0"/>
                <w:numId w:val="13"/>
              </w:numPr>
              <w:shd w:val="clear" w:color="auto" w:fill="FFFFFF"/>
              <w:ind w:left="35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B69F3">
              <w:rPr>
                <w:rFonts w:asciiTheme="minorHAnsi" w:hAnsiTheme="minorHAnsi" w:cstheme="minorHAnsi"/>
                <w:sz w:val="20"/>
                <w:szCs w:val="20"/>
              </w:rPr>
              <w:t xml:space="preserve">Committed to the whole life of the school </w:t>
            </w:r>
          </w:p>
        </w:tc>
        <w:tc>
          <w:tcPr>
            <w:tcW w:w="5612" w:type="dxa"/>
          </w:tcPr>
          <w:p w14:paraId="359D5E20" w14:textId="77777777" w:rsidR="00DB69F3" w:rsidRDefault="00DB69F3"/>
        </w:tc>
        <w:tc>
          <w:tcPr>
            <w:tcW w:w="2334" w:type="dxa"/>
          </w:tcPr>
          <w:p w14:paraId="650C3F86" w14:textId="77777777" w:rsidR="00DB69F3" w:rsidRDefault="00DB69F3" w:rsidP="00DB69F3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2"/>
                <w:szCs w:val="22"/>
              </w:rPr>
              <w:t>Application Form References Interview</w:t>
            </w:r>
            <w:r>
              <w:rPr>
                <w:rFonts w:ascii="ArialMT" w:hAnsi="ArialMT"/>
                <w:sz w:val="22"/>
                <w:szCs w:val="22"/>
              </w:rPr>
              <w:br/>
              <w:t xml:space="preserve">Lesson Observation </w:t>
            </w:r>
          </w:p>
          <w:p w14:paraId="7130C71E" w14:textId="77777777" w:rsidR="00DB69F3" w:rsidRDefault="00DB69F3"/>
        </w:tc>
      </w:tr>
    </w:tbl>
    <w:p w14:paraId="6B3296EE" w14:textId="77777777" w:rsidR="00B61A00" w:rsidRDefault="00DB69F3"/>
    <w:sectPr w:rsidR="00B61A00" w:rsidSect="00DB69F3">
      <w:pgSz w:w="16840" w:h="11900" w:orient="landscape"/>
      <w:pgMar w:top="586" w:right="1440" w:bottom="4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212"/>
    <w:multiLevelType w:val="hybridMultilevel"/>
    <w:tmpl w:val="920E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A0C"/>
    <w:multiLevelType w:val="multilevel"/>
    <w:tmpl w:val="933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3D7C"/>
    <w:multiLevelType w:val="multilevel"/>
    <w:tmpl w:val="FDD6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B5ACC"/>
    <w:multiLevelType w:val="multilevel"/>
    <w:tmpl w:val="393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83DC7"/>
    <w:multiLevelType w:val="hybridMultilevel"/>
    <w:tmpl w:val="5564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1327"/>
    <w:multiLevelType w:val="hybridMultilevel"/>
    <w:tmpl w:val="CC5E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082B"/>
    <w:multiLevelType w:val="multilevel"/>
    <w:tmpl w:val="1E8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B76AA"/>
    <w:multiLevelType w:val="hybridMultilevel"/>
    <w:tmpl w:val="FE74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F149B"/>
    <w:multiLevelType w:val="hybridMultilevel"/>
    <w:tmpl w:val="6AFE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440A"/>
    <w:multiLevelType w:val="multilevel"/>
    <w:tmpl w:val="F9A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77010"/>
    <w:multiLevelType w:val="hybridMultilevel"/>
    <w:tmpl w:val="9C3E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F4226"/>
    <w:multiLevelType w:val="multilevel"/>
    <w:tmpl w:val="BC2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A1E50"/>
    <w:multiLevelType w:val="hybridMultilevel"/>
    <w:tmpl w:val="120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F3"/>
    <w:rsid w:val="000F2FE7"/>
    <w:rsid w:val="002A5DD1"/>
    <w:rsid w:val="00300E81"/>
    <w:rsid w:val="004803F3"/>
    <w:rsid w:val="00505C28"/>
    <w:rsid w:val="007D4966"/>
    <w:rsid w:val="00853FA1"/>
    <w:rsid w:val="00AE5EBE"/>
    <w:rsid w:val="00CC1698"/>
    <w:rsid w:val="00CE63F0"/>
    <w:rsid w:val="00DB69F3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670FE"/>
  <w15:chartTrackingRefBased/>
  <w15:docId w15:val="{0A2A5170-D6B5-C34A-A098-87E3771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69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B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Taylor</dc:creator>
  <cp:keywords/>
  <dc:description/>
  <cp:lastModifiedBy>Kathy Taylor</cp:lastModifiedBy>
  <cp:revision>1</cp:revision>
  <dcterms:created xsi:type="dcterms:W3CDTF">2021-02-09T11:12:00Z</dcterms:created>
  <dcterms:modified xsi:type="dcterms:W3CDTF">2021-02-09T18:13:00Z</dcterms:modified>
</cp:coreProperties>
</file>