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DD5E" w14:textId="74A59C82" w:rsidR="007D0206" w:rsidRDefault="007D0206" w:rsidP="4C93730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71B62265" wp14:editId="7352740D">
            <wp:simplePos x="0" y="0"/>
            <wp:positionH relativeFrom="column">
              <wp:posOffset>-114300</wp:posOffset>
            </wp:positionH>
            <wp:positionV relativeFrom="paragraph">
              <wp:posOffset>-400050</wp:posOffset>
            </wp:positionV>
            <wp:extent cx="561975" cy="6294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DB" w:rsidRPr="4C937303">
        <w:rPr>
          <w:rFonts w:asciiTheme="minorHAnsi" w:hAnsiTheme="minorHAnsi"/>
          <w:b/>
          <w:bCs/>
          <w:sz w:val="28"/>
          <w:szCs w:val="28"/>
        </w:rPr>
        <w:t>JOB SPECIFICATION</w:t>
      </w:r>
    </w:p>
    <w:p w14:paraId="672A6659" w14:textId="77777777" w:rsidR="007D0206" w:rsidRPr="00137841" w:rsidRDefault="007D0206" w:rsidP="007D0206">
      <w:pPr>
        <w:rPr>
          <w:rFonts w:asciiTheme="minorHAnsi" w:hAnsiTheme="minorHAnsi" w:cstheme="minorHAnsi"/>
          <w:b/>
          <w:sz w:val="22"/>
          <w:szCs w:val="22"/>
        </w:rPr>
      </w:pPr>
    </w:p>
    <w:p w14:paraId="6773A79F" w14:textId="77777777" w:rsidR="00137841" w:rsidRDefault="00137841" w:rsidP="4C937303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0841F923" w14:textId="0E04C12E" w:rsidR="007D0206" w:rsidRPr="00137841" w:rsidRDefault="007D0206" w:rsidP="4C93730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Job Title:</w:t>
      </w:r>
      <w:r w:rsidR="12055143"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</w:t>
      </w:r>
      <w:r w:rsidRPr="00137841">
        <w:rPr>
          <w:rFonts w:asciiTheme="minorHAnsi" w:hAnsiTheme="minorHAnsi" w:cstheme="minorHAnsi"/>
          <w:b/>
          <w:sz w:val="22"/>
          <w:szCs w:val="22"/>
        </w:rPr>
        <w:tab/>
      </w:r>
      <w:r w:rsidRPr="00137841">
        <w:rPr>
          <w:rFonts w:asciiTheme="minorHAnsi" w:hAnsiTheme="minorHAnsi" w:cstheme="minorHAnsi"/>
          <w:b/>
          <w:sz w:val="22"/>
          <w:szCs w:val="22"/>
        </w:rPr>
        <w:tab/>
      </w:r>
      <w:r w:rsidR="009D29BF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508971E4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 </w:t>
      </w:r>
      <w:r w:rsidR="009D29BF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>CARETAKER</w:t>
      </w:r>
      <w:r w:rsidR="7481777D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</w:p>
    <w:p w14:paraId="103767BF" w14:textId="2F5E162F" w:rsidR="217AC0C6" w:rsidRPr="00137841" w:rsidRDefault="217AC0C6" w:rsidP="4C93730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41F0E9F" w14:textId="69B068E7" w:rsidR="00626E21" w:rsidRPr="00137841" w:rsidRDefault="007D0206" w:rsidP="4C937303">
      <w:p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Job Purpose:</w:t>
      </w:r>
      <w:r w:rsidR="3D58EACB"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</w:t>
      </w:r>
      <w:r w:rsidR="5884D8B9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="00EF5AC6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Under the direction of the </w:t>
      </w:r>
      <w:r w:rsidR="00626E21" w:rsidRPr="00137841">
        <w:rPr>
          <w:rFonts w:asciiTheme="minorHAnsi" w:eastAsiaTheme="minorEastAsia" w:hAnsiTheme="minorHAnsi" w:cstheme="minorHAnsi"/>
          <w:sz w:val="22"/>
          <w:szCs w:val="22"/>
        </w:rPr>
        <w:t>Site Manager</w:t>
      </w:r>
      <w:r w:rsidR="00EF5AC6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the post holder will be responsible</w:t>
      </w:r>
      <w:r w:rsidR="00626E21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03E2B" w:rsidRPr="00137841">
        <w:rPr>
          <w:rFonts w:asciiTheme="minorHAnsi" w:eastAsiaTheme="minorEastAsia" w:hAnsiTheme="minorHAnsi" w:cstheme="minorHAnsi"/>
          <w:sz w:val="22"/>
          <w:szCs w:val="22"/>
        </w:rPr>
        <w:t>for providing a safe, clean and attractive environment for students and staff,</w:t>
      </w:r>
      <w:r w:rsidR="00AF4A66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ensuring that</w:t>
      </w:r>
      <w:r w:rsidR="00E03E2B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high standards of maintenance, cleanliness and security </w:t>
      </w:r>
      <w:r w:rsidR="00AF4A66" w:rsidRPr="00137841">
        <w:rPr>
          <w:rFonts w:asciiTheme="minorHAnsi" w:eastAsiaTheme="minorEastAsia" w:hAnsiTheme="minorHAnsi" w:cstheme="minorHAnsi"/>
          <w:sz w:val="22"/>
          <w:szCs w:val="22"/>
        </w:rPr>
        <w:t>apply to the school buildings and grounds</w:t>
      </w:r>
      <w:r w:rsidR="04AAE65E" w:rsidRPr="00137841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AF4A66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at all times.</w:t>
      </w:r>
    </w:p>
    <w:p w14:paraId="38CAB08A" w14:textId="77777777" w:rsidR="00626E21" w:rsidRPr="00137841" w:rsidRDefault="00626E21" w:rsidP="4C937303">
      <w:pPr>
        <w:ind w:left="66"/>
        <w:rPr>
          <w:rFonts w:asciiTheme="minorHAnsi" w:eastAsiaTheme="minorEastAsia" w:hAnsiTheme="minorHAnsi" w:cstheme="minorHAnsi"/>
          <w:sz w:val="22"/>
          <w:szCs w:val="22"/>
        </w:rPr>
      </w:pPr>
    </w:p>
    <w:p w14:paraId="79F0218B" w14:textId="596F85CA" w:rsidR="007D0206" w:rsidRPr="00137841" w:rsidRDefault="007D0206" w:rsidP="4C937303">
      <w:p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Responsible to</w:t>
      </w: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: </w:t>
      </w:r>
      <w:r w:rsidRPr="00137841">
        <w:rPr>
          <w:rFonts w:asciiTheme="minorHAnsi" w:hAnsiTheme="minorHAnsi" w:cstheme="minorHAnsi"/>
          <w:b/>
          <w:sz w:val="22"/>
          <w:szCs w:val="22"/>
        </w:rPr>
        <w:tab/>
      </w:r>
      <w:r w:rsidR="5DC59EEA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>Site Manager</w:t>
      </w:r>
    </w:p>
    <w:p w14:paraId="02EB378F" w14:textId="77777777" w:rsidR="007D0206" w:rsidRPr="00137841" w:rsidRDefault="007D0206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8B9B0AA" w14:textId="2680E924" w:rsidR="007D0206" w:rsidRPr="00137841" w:rsidRDefault="007D0206" w:rsidP="4C937303">
      <w:pPr>
        <w:ind w:left="2160" w:hanging="2160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Salary:</w:t>
      </w:r>
      <w:r w:rsidR="6DA25FFB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</w:t>
      </w:r>
      <w:r w:rsidR="00861D44" w:rsidRPr="00137841">
        <w:rPr>
          <w:rFonts w:asciiTheme="minorHAnsi" w:hAnsiTheme="minorHAnsi" w:cstheme="minorHAnsi"/>
          <w:sz w:val="22"/>
          <w:szCs w:val="22"/>
        </w:rPr>
        <w:tab/>
      </w:r>
      <w:r w:rsidR="00106D32" w:rsidRPr="00137841">
        <w:rPr>
          <w:rFonts w:asciiTheme="minorHAnsi" w:eastAsiaTheme="minorEastAsia" w:hAnsiTheme="minorHAnsi" w:cstheme="minorHAnsi"/>
          <w:sz w:val="22"/>
          <w:szCs w:val="22"/>
        </w:rPr>
        <w:t>KR</w:t>
      </w:r>
      <w:r w:rsidR="3F6C99CB" w:rsidRPr="00137841">
        <w:rPr>
          <w:rFonts w:asciiTheme="minorHAnsi" w:eastAsiaTheme="minorEastAsia" w:hAnsiTheme="minorHAnsi" w:cstheme="minorHAnsi"/>
          <w:sz w:val="22"/>
          <w:szCs w:val="22"/>
        </w:rPr>
        <w:t>4</w:t>
      </w:r>
    </w:p>
    <w:p w14:paraId="6A05A809" w14:textId="77777777" w:rsidR="007D0206" w:rsidRPr="00137841" w:rsidRDefault="007D0206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DEEC669" w14:textId="0BDF6760" w:rsidR="00995D79" w:rsidRPr="00137841" w:rsidRDefault="0068613D" w:rsidP="4C937303">
      <w:p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Hours/weeks </w:t>
      </w:r>
      <w:r w:rsidR="007D0206"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of Work</w:t>
      </w:r>
      <w:r w:rsidR="007D0206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="7502ED41"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</w:t>
      </w:r>
      <w:r w:rsidR="00CD0D88" w:rsidRPr="00137841">
        <w:rPr>
          <w:rFonts w:asciiTheme="minorHAnsi" w:hAnsiTheme="minorHAnsi" w:cstheme="minorHAnsi"/>
          <w:sz w:val="22"/>
          <w:szCs w:val="22"/>
        </w:rPr>
        <w:tab/>
      </w:r>
      <w:r w:rsidR="00EF5AC6" w:rsidRPr="00137841">
        <w:rPr>
          <w:rFonts w:asciiTheme="minorHAnsi" w:eastAsiaTheme="minorEastAsia" w:hAnsiTheme="minorHAnsi" w:cstheme="minorHAnsi"/>
          <w:sz w:val="22"/>
          <w:szCs w:val="22"/>
        </w:rPr>
        <w:t>F/T 37</w:t>
      </w:r>
      <w:r w:rsidR="009D29BF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F5AC6" w:rsidRPr="00137841">
        <w:rPr>
          <w:rFonts w:asciiTheme="minorHAnsi" w:eastAsiaTheme="minorEastAsia" w:hAnsiTheme="minorHAnsi" w:cstheme="minorHAnsi"/>
          <w:sz w:val="22"/>
          <w:szCs w:val="22"/>
        </w:rPr>
        <w:t>Hours per week</w:t>
      </w:r>
      <w:r w:rsidR="576ECDD2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– 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>the working pattern will be</w:t>
      </w:r>
      <w:r w:rsidR="576ECDD2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on a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>n</w:t>
      </w:r>
      <w:r w:rsidR="576ECDD2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 xml:space="preserve">early and late shift </w:t>
      </w:r>
      <w:r w:rsidR="576ECDD2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rota 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>pattern,</w:t>
      </w:r>
      <w:r w:rsidR="3E31E5D9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between the starting time of </w:t>
      </w:r>
      <w:r w:rsidR="53674E00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6.30 am </w:t>
      </w:r>
      <w:r w:rsidR="3E31E5D9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and finishing time of </w:t>
      </w:r>
      <w:r w:rsidR="73E9D47F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7 </w:t>
      </w:r>
      <w:r w:rsidR="00137841" w:rsidRPr="00137841">
        <w:rPr>
          <w:rFonts w:asciiTheme="minorHAnsi" w:eastAsiaTheme="minorEastAsia" w:hAnsiTheme="minorHAnsi" w:cstheme="minorHAnsi"/>
          <w:sz w:val="22"/>
          <w:szCs w:val="22"/>
        </w:rPr>
        <w:t>pm.</w:t>
      </w:r>
      <w:r w:rsidR="7259AC7A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 There may also be some additional weekend working requirements to meet lettings </w:t>
      </w:r>
      <w:r w:rsidR="4D1DCD55" w:rsidRPr="00137841">
        <w:rPr>
          <w:rFonts w:asciiTheme="minorHAnsi" w:eastAsiaTheme="minorEastAsia" w:hAnsiTheme="minorHAnsi" w:cstheme="minorHAnsi"/>
          <w:sz w:val="22"/>
          <w:szCs w:val="22"/>
        </w:rPr>
        <w:t>requirements, these hours</w:t>
      </w:r>
      <w:r w:rsidR="7259AC7A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will be paid at the appropriate overtime rate</w:t>
      </w:r>
      <w:r w:rsidR="79C7685D" w:rsidRPr="00137841"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137841">
        <w:rPr>
          <w:rFonts w:asciiTheme="minorHAnsi" w:hAnsiTheme="minorHAnsi" w:cstheme="minorHAnsi"/>
          <w:sz w:val="22"/>
          <w:szCs w:val="22"/>
        </w:rPr>
        <w:tab/>
      </w:r>
      <w:r w:rsidRPr="00137841">
        <w:rPr>
          <w:rFonts w:asciiTheme="minorHAnsi" w:hAnsiTheme="minorHAnsi" w:cstheme="minorHAnsi"/>
          <w:sz w:val="22"/>
          <w:szCs w:val="22"/>
        </w:rPr>
        <w:tab/>
      </w:r>
      <w:r w:rsidRPr="0013784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784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  <w:r w:rsidRPr="00137841">
        <w:rPr>
          <w:rFonts w:asciiTheme="minorHAnsi" w:hAnsiTheme="minorHAnsi" w:cstheme="minorHAnsi"/>
          <w:iCs/>
          <w:sz w:val="22"/>
          <w:szCs w:val="22"/>
        </w:rPr>
        <w:tab/>
      </w:r>
    </w:p>
    <w:p w14:paraId="4F6B10AF" w14:textId="77777777" w:rsidR="0068613D" w:rsidRPr="00137841" w:rsidRDefault="00E47436" w:rsidP="4C937303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Generic r</w:t>
      </w:r>
      <w:r w:rsidR="0068613D"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esponsibilities:</w:t>
      </w:r>
    </w:p>
    <w:p w14:paraId="5A1BCBFB" w14:textId="77777777" w:rsidR="0068613D" w:rsidRPr="00137841" w:rsidRDefault="0068613D" w:rsidP="4C937303">
      <w:p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The following responsibilities apply to </w:t>
      </w:r>
      <w:r w:rsidR="008C1D17" w:rsidRPr="00137841">
        <w:rPr>
          <w:rFonts w:asciiTheme="minorHAnsi" w:eastAsiaTheme="minorEastAsia" w:hAnsiTheme="minorHAnsi" w:cstheme="minorHAnsi"/>
          <w:sz w:val="22"/>
          <w:szCs w:val="22"/>
        </w:rPr>
        <w:t>all members of the premises team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479210EE" w14:textId="31A7C495" w:rsidR="4C937303" w:rsidRPr="00137841" w:rsidRDefault="4C937303" w:rsidP="4C937303">
      <w:pPr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50402B48" w14:textId="77777777" w:rsidR="0068613D" w:rsidRPr="00137841" w:rsidRDefault="0068613D" w:rsidP="4C937303">
      <w:pPr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carry out all duties in accordance with KCC Health &amp; Safety guidelines and with the specific risk assessments relating to the activity</w:t>
      </w:r>
    </w:p>
    <w:p w14:paraId="0D70D7D5" w14:textId="340795BB" w:rsidR="0068613D" w:rsidRPr="00137841" w:rsidRDefault="0068613D" w:rsidP="4C937303">
      <w:pPr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To 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>ensure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health and safety matters involving the school premises and site, </w:t>
      </w:r>
      <w:r w:rsidR="1BDF9398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and the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reporting </w:t>
      </w:r>
      <w:r w:rsidR="5F51F65C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any defects </w:t>
      </w:r>
      <w:r w:rsidR="69A1720F" w:rsidRPr="00137841">
        <w:rPr>
          <w:rFonts w:asciiTheme="minorHAnsi" w:eastAsiaTheme="minorEastAsia" w:hAnsiTheme="minorHAnsi" w:cstheme="minorHAnsi"/>
          <w:sz w:val="22"/>
          <w:szCs w:val="22"/>
        </w:rPr>
        <w:t>are reported to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a senior member of staff if further action is required.  This will include the immediate removal of any broke</w:t>
      </w:r>
      <w:r w:rsidR="00EC339C" w:rsidRPr="00137841">
        <w:rPr>
          <w:rFonts w:asciiTheme="minorHAnsi" w:eastAsiaTheme="minorEastAsia" w:hAnsiTheme="minorHAnsi" w:cstheme="minorHAnsi"/>
          <w:sz w:val="22"/>
          <w:szCs w:val="22"/>
        </w:rPr>
        <w:t>n/damaged furniture and effects</w:t>
      </w:r>
    </w:p>
    <w:p w14:paraId="494215ED" w14:textId="1366AB33" w:rsidR="00A511B5" w:rsidRPr="00137841" w:rsidRDefault="00A511B5" w:rsidP="4C937303">
      <w:pPr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To attend to the opening or closing of the </w:t>
      </w:r>
      <w:r w:rsidR="00E63A0E" w:rsidRPr="00137841">
        <w:rPr>
          <w:rFonts w:asciiTheme="minorHAnsi" w:eastAsiaTheme="minorEastAsia" w:hAnsiTheme="minorHAnsi" w:cstheme="minorHAnsi"/>
          <w:sz w:val="22"/>
          <w:szCs w:val="22"/>
        </w:rPr>
        <w:t>premises as</w:t>
      </w:r>
      <w:r w:rsidR="009C7EFB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required,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>and to ensure that the premises are safe and secure at all times, carrying out</w:t>
      </w:r>
      <w:r w:rsidR="009C7EFB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>risk assessment</w:t>
      </w:r>
      <w:r w:rsidR="009C7EFB" w:rsidRPr="00137841">
        <w:rPr>
          <w:rFonts w:asciiTheme="minorHAnsi" w:eastAsiaTheme="minorEastAsia" w:hAnsiTheme="minorHAnsi" w:cstheme="minorHAnsi"/>
          <w:sz w:val="22"/>
          <w:szCs w:val="22"/>
        </w:rPr>
        <w:t>s as a part of all daily routines</w:t>
      </w:r>
    </w:p>
    <w:p w14:paraId="259E1895" w14:textId="77777777" w:rsidR="0068613D" w:rsidRPr="00137841" w:rsidRDefault="00EC339C" w:rsidP="4C937303">
      <w:pPr>
        <w:numPr>
          <w:ilvl w:val="0"/>
          <w:numId w:val="27"/>
        </w:numPr>
        <w:ind w:left="680"/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undertake any reasonable request given by the Site Manager to allow for the safe working of the school</w:t>
      </w:r>
    </w:p>
    <w:p w14:paraId="049F31CB" w14:textId="77777777" w:rsidR="0068613D" w:rsidRPr="00137841" w:rsidRDefault="0068613D" w:rsidP="4C93730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5F5106F9" w14:textId="6B3A39B8" w:rsidR="0068613D" w:rsidRPr="00137841" w:rsidRDefault="0068613D" w:rsidP="4C937303">
      <w:pPr>
        <w:ind w:left="36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Specific accountabilities:</w:t>
      </w:r>
    </w:p>
    <w:p w14:paraId="028E5DA3" w14:textId="380B94A0" w:rsidR="004323AF" w:rsidRPr="00137841" w:rsidRDefault="00735215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coordinate with internal customers ensuring through effective communication that site team facilities are provided for school events and for external hire events</w:t>
      </w:r>
    </w:p>
    <w:p w14:paraId="5D133E75" w14:textId="77777777" w:rsidR="008C1D17" w:rsidRPr="00137841" w:rsidRDefault="004323AF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To assist </w:t>
      </w:r>
      <w:r w:rsidR="00EC339C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if required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>in the arrangements for all school functions such as year assemblies, induction days, parents’ evenings, examinations – ensuring furniture is in place for such events and returned to storage once the event has ended</w:t>
      </w:r>
    </w:p>
    <w:p w14:paraId="67A43762" w14:textId="77777777" w:rsidR="008C1D17" w:rsidRPr="00137841" w:rsidRDefault="008C1D17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ensure working areas are left clean and tidy at the end of each days and at the end of any job, providing a safe working environment</w:t>
      </w:r>
    </w:p>
    <w:p w14:paraId="34696ED2" w14:textId="77777777" w:rsidR="00EC339C" w:rsidRPr="00137841" w:rsidRDefault="00EC339C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undertake letting duties as agreed, including preparation of hall or other facilities for hirers, unlocking premises, carry out associated cleaning duties and securing the premises following a letting</w:t>
      </w:r>
    </w:p>
    <w:p w14:paraId="63A21CDF" w14:textId="77777777" w:rsidR="00EC339C" w:rsidRPr="00137841" w:rsidRDefault="00EC339C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Undertake general portage duties within the school</w:t>
      </w:r>
    </w:p>
    <w:p w14:paraId="264D5355" w14:textId="0707B2C5" w:rsidR="008C1D17" w:rsidRPr="00137841" w:rsidRDefault="00EC339C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Post holder must hold a valid full driving licence as they are required to drive the minibuses</w:t>
      </w:r>
    </w:p>
    <w:p w14:paraId="1AF4A24D" w14:textId="5B554F99" w:rsidR="00906F7D" w:rsidRPr="00137841" w:rsidRDefault="00137841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To act as one of the school</w:t>
      </w:r>
      <w:r w:rsidR="000E414B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key holder</w:t>
      </w:r>
      <w:r>
        <w:rPr>
          <w:rFonts w:asciiTheme="minorHAnsi" w:eastAsiaTheme="minorEastAsia" w:hAnsiTheme="minorHAnsi" w:cstheme="minorHAnsi"/>
          <w:sz w:val="22"/>
          <w:szCs w:val="22"/>
        </w:rPr>
        <w:t>’s</w:t>
      </w:r>
      <w:r w:rsidR="000E414B" w:rsidRPr="00137841">
        <w:rPr>
          <w:rFonts w:asciiTheme="minorHAnsi" w:eastAsiaTheme="minorEastAsia" w:hAnsiTheme="minorHAnsi" w:cstheme="minorHAnsi"/>
          <w:sz w:val="22"/>
          <w:szCs w:val="22"/>
        </w:rPr>
        <w:t>, carrying out security procedures for the buildings and grounds.  Responding</w:t>
      </w:r>
      <w:r>
        <w:rPr>
          <w:rFonts w:asciiTheme="minorHAnsi" w:eastAsiaTheme="minorEastAsia" w:hAnsiTheme="minorHAnsi" w:cstheme="minorHAnsi"/>
          <w:sz w:val="22"/>
          <w:szCs w:val="22"/>
        </w:rPr>
        <w:t>, if required</w:t>
      </w:r>
      <w:r w:rsidR="000E414B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to calls outside normal working hours as a result of break-ins etc. and or/the setting off of the Intruder alarm</w:t>
      </w:r>
      <w:r>
        <w:rPr>
          <w:rFonts w:asciiTheme="minorHAnsi" w:eastAsiaTheme="minorEastAsia" w:hAnsiTheme="minorHAnsi" w:cstheme="minorHAnsi"/>
          <w:sz w:val="22"/>
          <w:szCs w:val="22"/>
        </w:rPr>
        <w:t>, this responsibility will be on a rota</w:t>
      </w:r>
    </w:p>
    <w:p w14:paraId="413A2A48" w14:textId="62FDC279" w:rsidR="00906F7D" w:rsidRPr="00137841" w:rsidRDefault="7C9C393D" w:rsidP="4C937303">
      <w:pPr>
        <w:pStyle w:val="indent5"/>
        <w:numPr>
          <w:ilvl w:val="0"/>
          <w:numId w:val="27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Other duties as may be mutually agreed from time to time</w:t>
      </w:r>
    </w:p>
    <w:p w14:paraId="53128261" w14:textId="34C8C0C1" w:rsidR="00906F7D" w:rsidRPr="00137841" w:rsidRDefault="00906F7D" w:rsidP="4C937303">
      <w:pPr>
        <w:pStyle w:val="indent5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5FA9D86B" w14:textId="77777777" w:rsidR="00906F7D" w:rsidRPr="00137841" w:rsidRDefault="00906F7D" w:rsidP="4C937303">
      <w:pPr>
        <w:ind w:left="36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Health and Safety/Security:</w:t>
      </w:r>
    </w:p>
    <w:p w14:paraId="63A8E8B1" w14:textId="25030102" w:rsidR="00906F7D" w:rsidRPr="00137841" w:rsidRDefault="00906F7D" w:rsidP="4C937303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assist the</w:t>
      </w:r>
      <w:r w:rsidR="772BC2B3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>Site Manager in his undertaking of regular health and safety checks of buildings, grounds, fixtures and fittings (including compliance with fire safety regulations) and equipment, in line with other schedules.</w:t>
      </w:r>
    </w:p>
    <w:p w14:paraId="046A0939" w14:textId="77777777" w:rsidR="00906F7D" w:rsidRPr="00137841" w:rsidRDefault="00906F7D" w:rsidP="4C937303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ensure safe access to the school in the event of snow, ice or flooding</w:t>
      </w:r>
    </w:p>
    <w:p w14:paraId="137A5DBD" w14:textId="77777777" w:rsidR="00906F7D" w:rsidRPr="00137841" w:rsidRDefault="00906F7D" w:rsidP="4C937303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undertake minibus training, and be aware of the related safety requirements</w:t>
      </w:r>
    </w:p>
    <w:p w14:paraId="62486C05" w14:textId="77777777" w:rsidR="00106D32" w:rsidRPr="00137841" w:rsidRDefault="00106D32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C11F17A" w14:textId="77777777" w:rsidR="00106D32" w:rsidRPr="00137841" w:rsidRDefault="00E47436" w:rsidP="4C937303">
      <w:pPr>
        <w:ind w:left="36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General a</w:t>
      </w:r>
      <w:r w:rsidR="00106D32"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ccountabilities</w:t>
      </w: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for all support staff</w:t>
      </w:r>
      <w:r w:rsidR="00BC4CF2" w:rsidRPr="00137841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:</w:t>
      </w:r>
    </w:p>
    <w:p w14:paraId="199C32F8" w14:textId="0C91D8DB" w:rsidR="00106D32" w:rsidRPr="00137841" w:rsidRDefault="00106D32" w:rsidP="4C937303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undertake other support duties such as may be agreed from time to time</w:t>
      </w:r>
    </w:p>
    <w:p w14:paraId="555F6275" w14:textId="48A50DD5" w:rsidR="00106D32" w:rsidRPr="00137841" w:rsidRDefault="00106D32" w:rsidP="4C937303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Evaluate and improve own practice and take responsibility for personal professional development, maintain and update personal IT expertise to exploit the capabilities of the administration IT network</w:t>
      </w:r>
    </w:p>
    <w:p w14:paraId="3B64E791" w14:textId="488AF114" w:rsidR="00106D32" w:rsidRPr="00137841" w:rsidRDefault="00106D32" w:rsidP="4C937303">
      <w:pPr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Be committed to safeguarding and promoting the welfare of children and young people and follow the safeguarding policy</w:t>
      </w:r>
    </w:p>
    <w:p w14:paraId="49C4AB7C" w14:textId="4F4F2D15" w:rsidR="007D0206" w:rsidRPr="00137841" w:rsidRDefault="007D0206" w:rsidP="4C937303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be aware of and comply with policies and procedures relating to child protection, health and safety, security and confidentiality, reporting all concerns to an appropriate person</w:t>
      </w:r>
    </w:p>
    <w:p w14:paraId="741CD6A9" w14:textId="5F4B3143" w:rsidR="007D0206" w:rsidRPr="00137841" w:rsidRDefault="007D0206" w:rsidP="4C937303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contribute to overall ethos, work and vision statement of the school</w:t>
      </w:r>
    </w:p>
    <w:p w14:paraId="47BF6D54" w14:textId="1D5D7DC7" w:rsidR="007D0206" w:rsidRPr="00137841" w:rsidRDefault="007D0206" w:rsidP="4C937303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To undertake broadly similar duties commensurate with the level of the post</w:t>
      </w:r>
      <w:r w:rsidR="0081545A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as required by the 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>Headteacher</w:t>
      </w:r>
    </w:p>
    <w:p w14:paraId="4101652C" w14:textId="77777777" w:rsidR="009C7EFB" w:rsidRPr="00137841" w:rsidRDefault="009C7EFB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65D0EF4" w14:textId="00B54579" w:rsidR="4C937303" w:rsidRPr="00137841" w:rsidRDefault="4C937303">
      <w:pPr>
        <w:rPr>
          <w:rFonts w:asciiTheme="minorHAnsi" w:hAnsiTheme="minorHAnsi" w:cstheme="minorHAnsi"/>
          <w:sz w:val="22"/>
          <w:szCs w:val="22"/>
        </w:rPr>
      </w:pPr>
      <w:r w:rsidRPr="00137841">
        <w:rPr>
          <w:rFonts w:asciiTheme="minorHAnsi" w:hAnsiTheme="minorHAnsi" w:cstheme="minorHAnsi"/>
          <w:sz w:val="22"/>
          <w:szCs w:val="22"/>
        </w:rPr>
        <w:br w:type="page"/>
      </w:r>
    </w:p>
    <w:p w14:paraId="5DE05BBB" w14:textId="248EC1BF" w:rsidR="4C937303" w:rsidRPr="00137841" w:rsidRDefault="4C937303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B99056E" w14:textId="77777777" w:rsidR="009C7EFB" w:rsidRPr="00137841" w:rsidRDefault="009C7EFB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947C01B" w14:textId="77777777" w:rsidR="00D25A79" w:rsidRPr="00137841" w:rsidRDefault="00D25A79" w:rsidP="4C937303">
      <w:p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398D7BB3" wp14:editId="03CF440B">
            <wp:simplePos x="0" y="0"/>
            <wp:positionH relativeFrom="column">
              <wp:posOffset>-66675</wp:posOffset>
            </wp:positionH>
            <wp:positionV relativeFrom="paragraph">
              <wp:posOffset>-180340</wp:posOffset>
            </wp:positionV>
            <wp:extent cx="68580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9C43A" w14:textId="77777777" w:rsidR="00CD0D88" w:rsidRPr="00137841" w:rsidRDefault="00CD0D88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DDBEF00" w14:textId="77777777" w:rsidR="009C7EFB" w:rsidRPr="00137841" w:rsidRDefault="009C7EFB" w:rsidP="4C937303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461D779" w14:textId="77777777" w:rsidR="009C7EFB" w:rsidRPr="00137841" w:rsidRDefault="009C7EFB" w:rsidP="4C937303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14F9ED28" w14:textId="22E5E591" w:rsidR="007D0206" w:rsidRPr="00137841" w:rsidRDefault="007D0206" w:rsidP="4C937303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>PERSON SPECIFICATION</w:t>
      </w:r>
    </w:p>
    <w:p w14:paraId="68A4B208" w14:textId="77777777" w:rsidR="00CA15E1" w:rsidRPr="00137841" w:rsidRDefault="00CA15E1" w:rsidP="4C937303">
      <w:pPr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CF2D8B6" w14:textId="62676F78" w:rsidR="00D25A79" w:rsidRPr="00137841" w:rsidRDefault="47801D1F" w:rsidP="4C937303">
      <w:pPr>
        <w:ind w:firstLine="72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>Essential:</w:t>
      </w:r>
    </w:p>
    <w:p w14:paraId="0FB78278" w14:textId="77777777" w:rsidR="007D0206" w:rsidRPr="00137841" w:rsidRDefault="007D0206" w:rsidP="4C937303">
      <w:pPr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</w:p>
    <w:p w14:paraId="2A89C66C" w14:textId="38952CD5" w:rsidR="00D57567" w:rsidRPr="00137841" w:rsidRDefault="00D57567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Responsible individual who take</w:t>
      </w:r>
      <w:r w:rsidR="71E5B943" w:rsidRPr="00137841"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pride in their day to day work</w:t>
      </w:r>
    </w:p>
    <w:p w14:paraId="16FE89F2" w14:textId="1A6DF539" w:rsidR="00CA15E1" w:rsidRPr="00137841" w:rsidRDefault="00CA15E1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A practical approach to issues &amp; challenges</w:t>
      </w:r>
    </w:p>
    <w:p w14:paraId="1C65015A" w14:textId="0BA4158F" w:rsidR="00D57567" w:rsidRPr="00137841" w:rsidRDefault="00CA15E1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Experience within a school or similar environment</w:t>
      </w:r>
    </w:p>
    <w:p w14:paraId="30DBC07A" w14:textId="3290D74A" w:rsidR="00ED06B9" w:rsidRPr="00137841" w:rsidRDefault="07C113D3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Good </w:t>
      </w:r>
      <w:r w:rsidR="00ED06B9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communication and organisational skills </w:t>
      </w:r>
    </w:p>
    <w:p w14:paraId="0A16817A" w14:textId="7CC2403F" w:rsidR="00257235" w:rsidRPr="00137841" w:rsidRDefault="00257235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A good understanding of plumbing, electrical </w:t>
      </w:r>
      <w:r w:rsidR="00CA15E1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and </w:t>
      </w:r>
      <w:r w:rsidR="4E16B9DB" w:rsidRPr="00137841">
        <w:rPr>
          <w:rFonts w:asciiTheme="minorHAnsi" w:eastAsiaTheme="minorEastAsia" w:hAnsiTheme="minorHAnsi" w:cstheme="minorHAnsi"/>
          <w:sz w:val="22"/>
          <w:szCs w:val="22"/>
        </w:rPr>
        <w:t>h</w:t>
      </w:r>
      <w:r w:rsidR="00CA15E1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eating systems </w:t>
      </w:r>
    </w:p>
    <w:p w14:paraId="49D66029" w14:textId="77777777" w:rsidR="00CD0D88" w:rsidRPr="00137841" w:rsidRDefault="00CD0D88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Ability to complete tasks without immediate supervision and to work under pressure when required</w:t>
      </w:r>
    </w:p>
    <w:p w14:paraId="169FBCCA" w14:textId="77777777" w:rsidR="00CD0D88" w:rsidRPr="00137841" w:rsidRDefault="00CD0D88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BC4CF2" w:rsidRPr="00137841">
        <w:rPr>
          <w:rFonts w:asciiTheme="minorHAnsi" w:eastAsiaTheme="minorEastAsia" w:hAnsiTheme="minorHAnsi" w:cstheme="minorHAnsi"/>
          <w:sz w:val="22"/>
          <w:szCs w:val="22"/>
        </w:rPr>
        <w:t>o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>sitive attitude towards working in a large community and support of the School ethos</w:t>
      </w:r>
    </w:p>
    <w:p w14:paraId="5811F7E6" w14:textId="77777777" w:rsidR="00CD0D88" w:rsidRPr="00137841" w:rsidRDefault="00CD0D88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Sensitive to matters of confidentiality</w:t>
      </w:r>
    </w:p>
    <w:p w14:paraId="72152353" w14:textId="77777777" w:rsidR="00CD0D88" w:rsidRPr="00137841" w:rsidRDefault="00CD0D88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Punctuality, a sound work ethic and a good attendance record</w:t>
      </w:r>
    </w:p>
    <w:p w14:paraId="247C43FF" w14:textId="77777777" w:rsidR="00CD0D88" w:rsidRPr="00137841" w:rsidRDefault="00CD0D88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Ability to relate to adolescents and adults</w:t>
      </w:r>
    </w:p>
    <w:p w14:paraId="34D05A7D" w14:textId="66630B13" w:rsidR="00CD0D88" w:rsidRPr="00137841" w:rsidRDefault="00CA15E1" w:rsidP="4C937303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Good </w:t>
      </w:r>
      <w:r w:rsidR="00CD0D88" w:rsidRPr="00137841">
        <w:rPr>
          <w:rFonts w:asciiTheme="minorHAnsi" w:eastAsiaTheme="minorEastAsia" w:hAnsiTheme="minorHAnsi" w:cstheme="minorHAnsi"/>
          <w:sz w:val="22"/>
          <w:szCs w:val="22"/>
        </w:rPr>
        <w:t>ICT ski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lls </w:t>
      </w:r>
    </w:p>
    <w:p w14:paraId="1140C06A" w14:textId="77777777" w:rsidR="00CD0D88" w:rsidRPr="00137841" w:rsidRDefault="00CD0D88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Sense of humour</w:t>
      </w:r>
    </w:p>
    <w:p w14:paraId="5BC39857" w14:textId="74D929D8" w:rsidR="00CD0D88" w:rsidRPr="00137841" w:rsidRDefault="00CD0D88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A flexible approach with a commitment to team work</w:t>
      </w:r>
    </w:p>
    <w:p w14:paraId="21F89D4D" w14:textId="73114761" w:rsidR="76135C57" w:rsidRPr="00137841" w:rsidRDefault="76135C57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>Own Transport essential</w:t>
      </w:r>
    </w:p>
    <w:p w14:paraId="4A2749AA" w14:textId="2338DB98" w:rsidR="00CA15E1" w:rsidRPr="00137841" w:rsidRDefault="00CA15E1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BDBE3BB" w14:textId="384B421E" w:rsidR="3E2C2662" w:rsidRPr="00137841" w:rsidRDefault="007842DB" w:rsidP="4C937303">
      <w:pPr>
        <w:ind w:firstLine="72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Desirable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>(</w:t>
      </w:r>
      <w:r w:rsidR="22CEFB9D" w:rsidRPr="00137841">
        <w:rPr>
          <w:rFonts w:asciiTheme="minorHAnsi" w:eastAsiaTheme="minorEastAsia" w:hAnsiTheme="minorHAnsi" w:cstheme="minorHAnsi"/>
          <w:sz w:val="22"/>
          <w:szCs w:val="22"/>
        </w:rPr>
        <w:t>training can be provided</w:t>
      </w:r>
      <w:bookmarkStart w:id="0" w:name="_GoBack"/>
      <w:bookmarkEnd w:id="0"/>
      <w:r w:rsidRPr="00137841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137841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</w:p>
    <w:p w14:paraId="75208A30" w14:textId="4B9D37F0" w:rsidR="4C937303" w:rsidRPr="00137841" w:rsidRDefault="4C937303" w:rsidP="4C937303">
      <w:pPr>
        <w:ind w:firstLine="720"/>
        <w:rPr>
          <w:rFonts w:asciiTheme="minorHAnsi" w:eastAsiaTheme="minorEastAsia" w:hAnsiTheme="minorHAnsi" w:cstheme="minorHAnsi"/>
          <w:sz w:val="22"/>
          <w:szCs w:val="22"/>
        </w:rPr>
      </w:pPr>
    </w:p>
    <w:p w14:paraId="7C8AD5EA" w14:textId="0AFA10BC" w:rsidR="00CA15E1" w:rsidRPr="00137841" w:rsidRDefault="00137841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PASMA t</w:t>
      </w:r>
      <w:r w:rsidR="00CA15E1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rained  </w:t>
      </w:r>
    </w:p>
    <w:p w14:paraId="60FF08BD" w14:textId="6C9B14A7" w:rsidR="00CA15E1" w:rsidRPr="00137841" w:rsidRDefault="00CA15E1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PAT 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>t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rained    </w:t>
      </w:r>
    </w:p>
    <w:p w14:paraId="705FDAE0" w14:textId="4AADAFA0" w:rsidR="419434EE" w:rsidRPr="00137841" w:rsidRDefault="419434EE" w:rsidP="4C937303">
      <w:pPr>
        <w:numPr>
          <w:ilvl w:val="0"/>
          <w:numId w:val="22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Mini Bus trained    </w:t>
      </w:r>
    </w:p>
    <w:p w14:paraId="1FC39945" w14:textId="77777777" w:rsidR="007D0206" w:rsidRPr="00137841" w:rsidRDefault="007D0206" w:rsidP="4C937303">
      <w:pPr>
        <w:pStyle w:val="ListParagraph"/>
        <w:rPr>
          <w:rFonts w:asciiTheme="minorHAnsi" w:eastAsiaTheme="minorEastAsia" w:hAnsiTheme="minorHAnsi" w:cstheme="minorHAnsi"/>
          <w:sz w:val="22"/>
          <w:szCs w:val="22"/>
        </w:rPr>
      </w:pPr>
    </w:p>
    <w:p w14:paraId="34CE0A41" w14:textId="02F974F8" w:rsidR="00D25A79" w:rsidRPr="00137841" w:rsidRDefault="00D25A79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F93C52E" w14:textId="40FB5B92" w:rsidR="007D0206" w:rsidRPr="00137841" w:rsidRDefault="007D0206" w:rsidP="4C937303">
      <w:pPr>
        <w:rPr>
          <w:rFonts w:asciiTheme="minorHAnsi" w:eastAsiaTheme="minorEastAsia" w:hAnsiTheme="minorHAnsi" w:cstheme="minorHAnsi"/>
          <w:sz w:val="22"/>
          <w:szCs w:val="22"/>
        </w:rPr>
      </w:pP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The purpose of this job and person specification is to indicate the general level of responsibility of the post. </w:t>
      </w:r>
      <w:r w:rsidR="001A6870" w:rsidRPr="00137841">
        <w:rPr>
          <w:rFonts w:asciiTheme="minorHAnsi" w:eastAsiaTheme="minorEastAsia" w:hAnsiTheme="minorHAnsi" w:cstheme="minorHAnsi"/>
          <w:sz w:val="22"/>
          <w:szCs w:val="22"/>
        </w:rPr>
        <w:t>It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is pointed out that the detailed duties may vary from time to time without changing the general character or level of responsibility entaile</w:t>
      </w:r>
      <w:r w:rsidR="00BC4CF2" w:rsidRPr="00137841">
        <w:rPr>
          <w:rFonts w:asciiTheme="minorHAnsi" w:eastAsiaTheme="minorEastAsia" w:hAnsiTheme="minorHAnsi" w:cstheme="minorHAnsi"/>
          <w:sz w:val="22"/>
          <w:szCs w:val="22"/>
        </w:rPr>
        <w:t xml:space="preserve">d.  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There may be the need to provide assistance or undertake such other duties as may be </w:t>
      </w:r>
      <w:r w:rsidR="00137841">
        <w:rPr>
          <w:rFonts w:asciiTheme="minorHAnsi" w:eastAsiaTheme="minorEastAsia" w:hAnsiTheme="minorHAnsi" w:cstheme="minorHAnsi"/>
          <w:sz w:val="22"/>
          <w:szCs w:val="22"/>
        </w:rPr>
        <w:t>reasonably assigned by the Headteacher</w:t>
      </w:r>
      <w:r w:rsidRPr="00137841">
        <w:rPr>
          <w:rFonts w:asciiTheme="minorHAnsi" w:eastAsiaTheme="minorEastAsia" w:hAnsiTheme="minorHAnsi" w:cstheme="minorHAnsi"/>
          <w:sz w:val="22"/>
          <w:szCs w:val="22"/>
        </w:rPr>
        <w:t xml:space="preserve"> or designated deputy. </w:t>
      </w:r>
    </w:p>
    <w:p w14:paraId="62EBF3C5" w14:textId="77777777" w:rsidR="007D0206" w:rsidRPr="00137841" w:rsidRDefault="007D0206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D98A12B" w14:textId="77777777" w:rsidR="00D25A79" w:rsidRPr="00137841" w:rsidRDefault="00D25A79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946DB82" w14:textId="77777777" w:rsidR="00BC4CF2" w:rsidRPr="00137841" w:rsidRDefault="00BC4CF2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997CC1D" w14:textId="77777777" w:rsidR="00BC4CF2" w:rsidRPr="00137841" w:rsidRDefault="00BC4CF2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10FFD37" w14:textId="77777777" w:rsidR="00BC4CF2" w:rsidRPr="00137841" w:rsidRDefault="00BC4CF2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1CDCEAD" w14:textId="77777777" w:rsidR="007D0206" w:rsidRPr="00137841" w:rsidRDefault="007D0206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BB9E253" w14:textId="77777777" w:rsidR="000F5EEB" w:rsidRPr="00137841" w:rsidRDefault="000F5EEB" w:rsidP="4C937303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0F5EEB" w:rsidRPr="001378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1569" w14:textId="77777777" w:rsidR="00986BD5" w:rsidRDefault="00986BD5" w:rsidP="007D0206">
      <w:r>
        <w:separator/>
      </w:r>
    </w:p>
  </w:endnote>
  <w:endnote w:type="continuationSeparator" w:id="0">
    <w:p w14:paraId="2E7BECB3" w14:textId="77777777" w:rsidR="00986BD5" w:rsidRDefault="00986BD5" w:rsidP="007D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6A0D" w14:textId="77777777" w:rsidR="00986BD5" w:rsidRDefault="00986BD5" w:rsidP="007D0206">
      <w:r>
        <w:separator/>
      </w:r>
    </w:p>
  </w:footnote>
  <w:footnote w:type="continuationSeparator" w:id="0">
    <w:p w14:paraId="7FEAAE6B" w14:textId="77777777" w:rsidR="00986BD5" w:rsidRDefault="00986BD5" w:rsidP="007D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315" w14:textId="77777777" w:rsidR="001E70F9" w:rsidRPr="007D0206" w:rsidRDefault="001E70F9">
    <w:pPr>
      <w:pStyle w:val="Header"/>
      <w:rPr>
        <w:rFonts w:asciiTheme="minorHAnsi" w:hAnsiTheme="minorHAnsi"/>
      </w:rPr>
    </w:pPr>
  </w:p>
  <w:p w14:paraId="583D9E4E" w14:textId="77777777" w:rsidR="001E70F9" w:rsidRPr="007D0206" w:rsidRDefault="001E70F9" w:rsidP="007D0206">
    <w:pPr>
      <w:pStyle w:val="Header"/>
      <w:jc w:val="center"/>
      <w:rPr>
        <w:rFonts w:asciiTheme="minorHAnsi" w:hAnsiTheme="minorHAnsi"/>
      </w:rPr>
    </w:pPr>
    <w:r w:rsidRPr="007D0206">
      <w:rPr>
        <w:rFonts w:asciiTheme="minorHAnsi" w:hAnsiTheme="minorHAnsi"/>
      </w:rPr>
      <w:t>SIMON LANGTON GIRLS’ GRAMMAR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5B0"/>
    <w:multiLevelType w:val="hybridMultilevel"/>
    <w:tmpl w:val="4C06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8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4BA2"/>
    <w:multiLevelType w:val="hybridMultilevel"/>
    <w:tmpl w:val="9CB6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4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7106CC"/>
    <w:multiLevelType w:val="hybridMultilevel"/>
    <w:tmpl w:val="01C8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7F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70302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6C924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EE9541C"/>
    <w:multiLevelType w:val="hybridMultilevel"/>
    <w:tmpl w:val="1FC8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9651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337D0DA7"/>
    <w:multiLevelType w:val="hybridMultilevel"/>
    <w:tmpl w:val="D13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F49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739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E0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FA23D9A"/>
    <w:multiLevelType w:val="hybridMultilevel"/>
    <w:tmpl w:val="2C4C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68F5"/>
    <w:multiLevelType w:val="hybridMultilevel"/>
    <w:tmpl w:val="837498D2"/>
    <w:lvl w:ilvl="0" w:tplc="DF1025B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1C67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43A7940"/>
    <w:multiLevelType w:val="hybridMultilevel"/>
    <w:tmpl w:val="C3AC4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02862"/>
    <w:multiLevelType w:val="hybridMultilevel"/>
    <w:tmpl w:val="66D6A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963E42"/>
    <w:multiLevelType w:val="hybridMultilevel"/>
    <w:tmpl w:val="685AC3A2"/>
    <w:lvl w:ilvl="0" w:tplc="90602442">
      <w:numFmt w:val="bullet"/>
      <w:lvlText w:val=""/>
      <w:lvlJc w:val="left"/>
      <w:pPr>
        <w:ind w:left="363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8657A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7A240981"/>
    <w:multiLevelType w:val="hybridMultilevel"/>
    <w:tmpl w:val="8252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8"/>
  </w:num>
  <w:num w:numId="4">
    <w:abstractNumId w:val="16"/>
  </w:num>
  <w:num w:numId="5">
    <w:abstractNumId w:val="22"/>
  </w:num>
  <w:num w:numId="6">
    <w:abstractNumId w:val="11"/>
  </w:num>
  <w:num w:numId="7">
    <w:abstractNumId w:val="5"/>
  </w:num>
  <w:num w:numId="8">
    <w:abstractNumId w:val="9"/>
  </w:num>
  <w:num w:numId="9">
    <w:abstractNumId w:val="19"/>
  </w:num>
  <w:num w:numId="10">
    <w:abstractNumId w:val="26"/>
  </w:num>
  <w:num w:numId="11">
    <w:abstractNumId w:val="2"/>
  </w:num>
  <w:num w:numId="12">
    <w:abstractNumId w:val="7"/>
  </w:num>
  <w:num w:numId="13">
    <w:abstractNumId w:val="12"/>
  </w:num>
  <w:num w:numId="14">
    <w:abstractNumId w:val="23"/>
  </w:num>
  <w:num w:numId="15">
    <w:abstractNumId w:val="13"/>
  </w:num>
  <w:num w:numId="16">
    <w:abstractNumId w:val="3"/>
  </w:num>
  <w:num w:numId="17">
    <w:abstractNumId w:val="15"/>
  </w:num>
  <w:num w:numId="18">
    <w:abstractNumId w:val="18"/>
  </w:num>
  <w:num w:numId="19">
    <w:abstractNumId w:val="17"/>
  </w:num>
  <w:num w:numId="20">
    <w:abstractNumId w:val="1"/>
  </w:num>
  <w:num w:numId="21">
    <w:abstractNumId w:val="10"/>
  </w:num>
  <w:num w:numId="22">
    <w:abstractNumId w:val="20"/>
  </w:num>
  <w:num w:numId="23">
    <w:abstractNumId w:val="25"/>
  </w:num>
  <w:num w:numId="24">
    <w:abstractNumId w:val="6"/>
  </w:num>
  <w:num w:numId="25">
    <w:abstractNumId w:val="21"/>
  </w:num>
  <w:num w:numId="26">
    <w:abstractNumId w:val="24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6"/>
    <w:rsid w:val="000043FA"/>
    <w:rsid w:val="00027451"/>
    <w:rsid w:val="000B1F74"/>
    <w:rsid w:val="000D2D64"/>
    <w:rsid w:val="000D41EF"/>
    <w:rsid w:val="000E414B"/>
    <w:rsid w:val="000F5EEB"/>
    <w:rsid w:val="00106D32"/>
    <w:rsid w:val="00137841"/>
    <w:rsid w:val="00195B0B"/>
    <w:rsid w:val="001A6870"/>
    <w:rsid w:val="001E70F9"/>
    <w:rsid w:val="00257235"/>
    <w:rsid w:val="0026352E"/>
    <w:rsid w:val="002746DD"/>
    <w:rsid w:val="002B1EAE"/>
    <w:rsid w:val="0034061B"/>
    <w:rsid w:val="00395D8A"/>
    <w:rsid w:val="004323AF"/>
    <w:rsid w:val="00454967"/>
    <w:rsid w:val="00541901"/>
    <w:rsid w:val="00626E21"/>
    <w:rsid w:val="00647E10"/>
    <w:rsid w:val="0068613D"/>
    <w:rsid w:val="006B2A56"/>
    <w:rsid w:val="0071376A"/>
    <w:rsid w:val="00735215"/>
    <w:rsid w:val="007842DB"/>
    <w:rsid w:val="007C1230"/>
    <w:rsid w:val="007D0206"/>
    <w:rsid w:val="0081545A"/>
    <w:rsid w:val="00844A1B"/>
    <w:rsid w:val="00861D44"/>
    <w:rsid w:val="008847CE"/>
    <w:rsid w:val="008C1D17"/>
    <w:rsid w:val="008E109D"/>
    <w:rsid w:val="008F0343"/>
    <w:rsid w:val="00906F7D"/>
    <w:rsid w:val="00986BD5"/>
    <w:rsid w:val="00993873"/>
    <w:rsid w:val="00995D79"/>
    <w:rsid w:val="009C7EFB"/>
    <w:rsid w:val="009D29BF"/>
    <w:rsid w:val="00A511B5"/>
    <w:rsid w:val="00AF4A66"/>
    <w:rsid w:val="00B66D6A"/>
    <w:rsid w:val="00BC4CF2"/>
    <w:rsid w:val="00C86F7B"/>
    <w:rsid w:val="00CA15E1"/>
    <w:rsid w:val="00CD0D88"/>
    <w:rsid w:val="00D25A79"/>
    <w:rsid w:val="00D57567"/>
    <w:rsid w:val="00DD5EC1"/>
    <w:rsid w:val="00DF62DB"/>
    <w:rsid w:val="00E03E2B"/>
    <w:rsid w:val="00E47436"/>
    <w:rsid w:val="00E61948"/>
    <w:rsid w:val="00E619DC"/>
    <w:rsid w:val="00E63A0E"/>
    <w:rsid w:val="00E70A14"/>
    <w:rsid w:val="00E866EE"/>
    <w:rsid w:val="00EB78E4"/>
    <w:rsid w:val="00EB7A9B"/>
    <w:rsid w:val="00EC2C14"/>
    <w:rsid w:val="00EC339C"/>
    <w:rsid w:val="00ED06B9"/>
    <w:rsid w:val="00EF5AC6"/>
    <w:rsid w:val="00F12C83"/>
    <w:rsid w:val="00F65146"/>
    <w:rsid w:val="00FB2D2A"/>
    <w:rsid w:val="00FC7CF6"/>
    <w:rsid w:val="00FC7F11"/>
    <w:rsid w:val="02D7C08E"/>
    <w:rsid w:val="03A00B52"/>
    <w:rsid w:val="04AAE65E"/>
    <w:rsid w:val="07C113D3"/>
    <w:rsid w:val="0E5FEF75"/>
    <w:rsid w:val="12055143"/>
    <w:rsid w:val="1324A4AA"/>
    <w:rsid w:val="132A5744"/>
    <w:rsid w:val="13E5E2AF"/>
    <w:rsid w:val="171E0501"/>
    <w:rsid w:val="1AAC8070"/>
    <w:rsid w:val="1BDF9398"/>
    <w:rsid w:val="1DA7F9E3"/>
    <w:rsid w:val="217AC0C6"/>
    <w:rsid w:val="22CEFB9D"/>
    <w:rsid w:val="275945DB"/>
    <w:rsid w:val="37C4D893"/>
    <w:rsid w:val="3BD7C72C"/>
    <w:rsid w:val="3C61DDC4"/>
    <w:rsid w:val="3D172164"/>
    <w:rsid w:val="3D58EACB"/>
    <w:rsid w:val="3E2C2662"/>
    <w:rsid w:val="3E31E5D9"/>
    <w:rsid w:val="3ED42770"/>
    <w:rsid w:val="3F6C99CB"/>
    <w:rsid w:val="40674318"/>
    <w:rsid w:val="40B7D1DD"/>
    <w:rsid w:val="417AE293"/>
    <w:rsid w:val="419434EE"/>
    <w:rsid w:val="439DF70F"/>
    <w:rsid w:val="44585EC6"/>
    <w:rsid w:val="44FF5AB3"/>
    <w:rsid w:val="47801D1F"/>
    <w:rsid w:val="4C937303"/>
    <w:rsid w:val="4D1DCD55"/>
    <w:rsid w:val="4E16B9DB"/>
    <w:rsid w:val="508971E4"/>
    <w:rsid w:val="53674E00"/>
    <w:rsid w:val="549EC4F2"/>
    <w:rsid w:val="5650B448"/>
    <w:rsid w:val="576ECDD2"/>
    <w:rsid w:val="5884D8B9"/>
    <w:rsid w:val="5BD4D677"/>
    <w:rsid w:val="5DC59EEA"/>
    <w:rsid w:val="5F51F65C"/>
    <w:rsid w:val="6189C9CB"/>
    <w:rsid w:val="659C8F27"/>
    <w:rsid w:val="66B86DBB"/>
    <w:rsid w:val="67A592DB"/>
    <w:rsid w:val="67D8B794"/>
    <w:rsid w:val="692B6781"/>
    <w:rsid w:val="69A1720F"/>
    <w:rsid w:val="6B43B7E8"/>
    <w:rsid w:val="6BC46DBE"/>
    <w:rsid w:val="6C0165B8"/>
    <w:rsid w:val="6D9E50E0"/>
    <w:rsid w:val="6DA25FFB"/>
    <w:rsid w:val="7060D65F"/>
    <w:rsid w:val="71E5B943"/>
    <w:rsid w:val="7259AC7A"/>
    <w:rsid w:val="72D5BB11"/>
    <w:rsid w:val="73E9D47F"/>
    <w:rsid w:val="7481777D"/>
    <w:rsid w:val="7502ED41"/>
    <w:rsid w:val="76135C57"/>
    <w:rsid w:val="772BC2B3"/>
    <w:rsid w:val="79C7685D"/>
    <w:rsid w:val="7C9C393D"/>
    <w:rsid w:val="7D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AB06"/>
  <w15:docId w15:val="{B1151BE1-EE0A-4B89-B5EB-0E8749E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0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0206"/>
    <w:pPr>
      <w:ind w:left="720"/>
      <w:contextualSpacing/>
    </w:pPr>
  </w:style>
  <w:style w:type="paragraph" w:customStyle="1" w:styleId="Default">
    <w:name w:val="Default"/>
    <w:rsid w:val="007D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nt5">
    <w:name w:val="indent5"/>
    <w:basedOn w:val="Normal"/>
    <w:rsid w:val="0068613D"/>
    <w:p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Girls Grammar School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E Wall</cp:lastModifiedBy>
  <cp:revision>3</cp:revision>
  <cp:lastPrinted>2020-07-03T15:15:00Z</cp:lastPrinted>
  <dcterms:created xsi:type="dcterms:W3CDTF">2020-07-03T15:18:00Z</dcterms:created>
  <dcterms:modified xsi:type="dcterms:W3CDTF">2020-07-03T15:18:00Z</dcterms:modified>
</cp:coreProperties>
</file>