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53AC" w14:textId="5920D377" w:rsidR="00425D16" w:rsidRDefault="00425D16" w:rsidP="00425D16"/>
    <w:p w14:paraId="5B5D7217" w14:textId="2AEED1D8" w:rsidR="00716F86" w:rsidRDefault="00716F86" w:rsidP="00425D16"/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716F86" w:rsidRPr="00873A97" w14:paraId="528C8873" w14:textId="77777777" w:rsidTr="00716F86">
        <w:trPr>
          <w:cantSplit/>
          <w:trHeight w:val="478"/>
        </w:trPr>
        <w:tc>
          <w:tcPr>
            <w:tcW w:w="10420" w:type="dxa"/>
            <w:gridSpan w:val="2"/>
          </w:tcPr>
          <w:p w14:paraId="0CB2859C" w14:textId="77777777" w:rsidR="00716F86" w:rsidRPr="00873A97" w:rsidRDefault="00716F86" w:rsidP="00716F8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7BC6C1E" w14:textId="65CC6479" w:rsidR="00716F86" w:rsidRPr="00873A97" w:rsidRDefault="00C17ACD" w:rsidP="00716F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JOB DESCRIPTION:</w:t>
            </w:r>
            <w:r w:rsidRPr="00873A9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873A97"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enior Admin Officer</w:t>
            </w:r>
          </w:p>
        </w:tc>
      </w:tr>
      <w:tr w:rsidR="00716F86" w:rsidRPr="00873A97" w14:paraId="46A3F1CC" w14:textId="77777777" w:rsidTr="00716F86">
        <w:tc>
          <w:tcPr>
            <w:tcW w:w="5210" w:type="dxa"/>
          </w:tcPr>
          <w:p w14:paraId="745B7D8A" w14:textId="77777777" w:rsidR="00716F86" w:rsidRPr="00873A97" w:rsidRDefault="00716F86" w:rsidP="00716F86">
            <w:pPr>
              <w:rPr>
                <w:rFonts w:asciiTheme="minorHAnsi" w:hAnsiTheme="minorHAnsi" w:cstheme="minorHAnsi"/>
                <w:sz w:val="22"/>
              </w:rPr>
            </w:pPr>
          </w:p>
          <w:p w14:paraId="771F568D" w14:textId="77777777" w:rsidR="00716F86" w:rsidRDefault="00716F86" w:rsidP="00716F86">
            <w:pPr>
              <w:rPr>
                <w:rFonts w:asciiTheme="minorHAnsi" w:hAnsiTheme="minorHAnsi" w:cstheme="minorHAnsi"/>
                <w:sz w:val="22"/>
              </w:rPr>
            </w:pPr>
            <w:r w:rsidRPr="00873A97">
              <w:rPr>
                <w:rFonts w:asciiTheme="minorHAnsi" w:hAnsiTheme="minorHAnsi" w:cstheme="minorHAnsi"/>
                <w:b/>
                <w:bCs/>
                <w:sz w:val="22"/>
              </w:rPr>
              <w:t>Hours</w:t>
            </w:r>
            <w:r w:rsidRPr="00873A97">
              <w:rPr>
                <w:rFonts w:asciiTheme="minorHAnsi" w:hAnsiTheme="minorHAnsi" w:cstheme="minorHAnsi"/>
                <w:sz w:val="22"/>
              </w:rPr>
              <w:t>: 3</w:t>
            </w:r>
            <w:r>
              <w:rPr>
                <w:rFonts w:asciiTheme="minorHAnsi" w:hAnsiTheme="minorHAnsi" w:cstheme="minorHAnsi"/>
                <w:sz w:val="22"/>
              </w:rPr>
              <w:t xml:space="preserve">7 hours </w:t>
            </w:r>
            <w:r w:rsidRPr="00873A97">
              <w:rPr>
                <w:rFonts w:asciiTheme="minorHAnsi" w:hAnsiTheme="minorHAnsi" w:cstheme="minorHAnsi"/>
                <w:sz w:val="22"/>
              </w:rPr>
              <w:t>per week (</w:t>
            </w:r>
            <w:r>
              <w:rPr>
                <w:rFonts w:asciiTheme="minorHAnsi" w:hAnsiTheme="minorHAnsi" w:cstheme="minorHAnsi"/>
                <w:sz w:val="22"/>
              </w:rPr>
              <w:t>39</w:t>
            </w:r>
            <w:r w:rsidRPr="00873A97">
              <w:rPr>
                <w:rFonts w:asciiTheme="minorHAnsi" w:hAnsiTheme="minorHAnsi" w:cstheme="minorHAnsi"/>
                <w:sz w:val="22"/>
              </w:rPr>
              <w:t xml:space="preserve"> weeks per year)</w:t>
            </w:r>
          </w:p>
          <w:p w14:paraId="1E036A1D" w14:textId="3D89ACD6" w:rsidR="00716F86" w:rsidRDefault="00716F86" w:rsidP="00716F8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Term time only.</w:t>
            </w:r>
          </w:p>
          <w:p w14:paraId="6DE376E0" w14:textId="6C7C18C4" w:rsidR="00C17ACD" w:rsidRDefault="00C17ACD" w:rsidP="00C17A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8:00-4:24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1 hour lunch)</w:t>
            </w:r>
          </w:p>
          <w:p w14:paraId="65B8640F" w14:textId="77777777" w:rsidR="00C17ACD" w:rsidRDefault="00C17ACD" w:rsidP="00716F86">
            <w:pPr>
              <w:rPr>
                <w:rFonts w:asciiTheme="minorHAnsi" w:hAnsiTheme="minorHAnsi" w:cstheme="minorHAnsi"/>
                <w:sz w:val="22"/>
              </w:rPr>
            </w:pPr>
          </w:p>
          <w:p w14:paraId="56AE3FC7" w14:textId="77777777" w:rsidR="00C17ACD" w:rsidRPr="00BE6303" w:rsidRDefault="00C17ACD" w:rsidP="00C17AC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Start: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Monday 19</w:t>
            </w:r>
            <w:r w:rsidRPr="00BE630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April</w:t>
            </w:r>
            <w:r w:rsidRPr="00BE63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  <w:p w14:paraId="7DC074C4" w14:textId="6D37685F" w:rsidR="00C17ACD" w:rsidRDefault="00C17ACD" w:rsidP="00C17A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p w14:paraId="5B4C74CB" w14:textId="77777777" w:rsidR="00C17ACD" w:rsidRPr="00BE6303" w:rsidRDefault="00C17ACD" w:rsidP="00C17A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303">
              <w:rPr>
                <w:rFonts w:asciiTheme="minorHAnsi" w:hAnsiTheme="minorHAnsi" w:cstheme="minorHAnsi"/>
                <w:b/>
                <w:sz w:val="22"/>
                <w:szCs w:val="22"/>
              </w:rPr>
              <w:t>Closing 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BE6303">
              <w:rPr>
                <w:rFonts w:asciiTheme="minorHAnsi" w:hAnsiTheme="minorHAnsi" w:cstheme="minorHAnsi"/>
                <w:sz w:val="22"/>
                <w:szCs w:val="22"/>
              </w:rPr>
              <w:t>:  6</w:t>
            </w:r>
            <w:r w:rsidRPr="00BE63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E6303">
              <w:rPr>
                <w:rFonts w:asciiTheme="minorHAnsi" w:hAnsiTheme="minorHAnsi" w:cstheme="minorHAnsi"/>
                <w:sz w:val="22"/>
                <w:szCs w:val="22"/>
              </w:rPr>
              <w:t xml:space="preserve"> February 12 noon</w:t>
            </w:r>
          </w:p>
          <w:p w14:paraId="6301C9F9" w14:textId="28F4B249" w:rsidR="00C17ACD" w:rsidRPr="00873A97" w:rsidRDefault="00C17ACD" w:rsidP="00C17ACD">
            <w:pPr>
              <w:rPr>
                <w:rFonts w:asciiTheme="minorHAnsi" w:hAnsiTheme="minorHAnsi" w:cstheme="minorHAnsi"/>
                <w:sz w:val="22"/>
              </w:rPr>
            </w:pPr>
            <w:r w:rsidRPr="00BE6303">
              <w:rPr>
                <w:rFonts w:asciiTheme="minorHAnsi" w:hAnsiTheme="minorHAnsi" w:cstheme="minorHAnsi"/>
                <w:b/>
                <w:sz w:val="22"/>
                <w:szCs w:val="22"/>
              </w:rPr>
              <w:t>Interviews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BE6303">
              <w:rPr>
                <w:rFonts w:asciiTheme="minorHAnsi" w:hAnsiTheme="minorHAnsi" w:cstheme="minorHAnsi"/>
                <w:sz w:val="22"/>
                <w:szCs w:val="22"/>
              </w:rPr>
              <w:t>eek of 8</w:t>
            </w:r>
            <w:r w:rsidRPr="00BE63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E6303">
              <w:rPr>
                <w:rFonts w:asciiTheme="minorHAnsi" w:hAnsiTheme="minorHAnsi" w:cstheme="minorHAnsi"/>
                <w:sz w:val="22"/>
                <w:szCs w:val="22"/>
              </w:rPr>
              <w:t xml:space="preserve"> February</w:t>
            </w:r>
          </w:p>
          <w:p w14:paraId="040AAF6F" w14:textId="77777777" w:rsidR="00716F86" w:rsidRPr="00873A97" w:rsidRDefault="00716F86" w:rsidP="00716F8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10" w:type="dxa"/>
          </w:tcPr>
          <w:p w14:paraId="28F8E116" w14:textId="77777777" w:rsidR="00716F86" w:rsidRPr="00873A97" w:rsidRDefault="00716F86" w:rsidP="00716F86">
            <w:pPr>
              <w:rPr>
                <w:rFonts w:asciiTheme="minorHAnsi" w:hAnsiTheme="minorHAnsi" w:cstheme="minorHAnsi"/>
                <w:sz w:val="22"/>
              </w:rPr>
            </w:pPr>
          </w:p>
          <w:p w14:paraId="6EDFBF76" w14:textId="77777777" w:rsidR="00716F86" w:rsidRPr="00873A97" w:rsidRDefault="00716F86" w:rsidP="00716F8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73A97">
              <w:rPr>
                <w:rFonts w:asciiTheme="minorHAnsi" w:hAnsiTheme="minorHAnsi" w:cstheme="minorHAnsi"/>
                <w:b/>
                <w:bCs/>
                <w:sz w:val="22"/>
              </w:rPr>
              <w:t>Grade:              KR6</w:t>
            </w:r>
          </w:p>
          <w:p w14:paraId="18C11418" w14:textId="77777777" w:rsidR="00716F86" w:rsidRPr="00873A97" w:rsidRDefault="00716F86" w:rsidP="00716F86">
            <w:pPr>
              <w:rPr>
                <w:rFonts w:asciiTheme="minorHAnsi" w:hAnsiTheme="minorHAnsi" w:cstheme="minorHAnsi"/>
                <w:sz w:val="22"/>
              </w:rPr>
            </w:pPr>
          </w:p>
          <w:p w14:paraId="422CAADF" w14:textId="77777777" w:rsidR="00716F86" w:rsidRPr="00873A97" w:rsidRDefault="00716F86" w:rsidP="00716F86">
            <w:pPr>
              <w:rPr>
                <w:rFonts w:asciiTheme="minorHAnsi" w:hAnsiTheme="minorHAnsi" w:cstheme="minorHAnsi"/>
                <w:sz w:val="22"/>
              </w:rPr>
            </w:pPr>
            <w:r w:rsidRPr="00873A97">
              <w:rPr>
                <w:rFonts w:asciiTheme="minorHAnsi" w:hAnsiTheme="minorHAnsi" w:cstheme="minorHAnsi"/>
                <w:b/>
                <w:bCs/>
                <w:sz w:val="22"/>
              </w:rPr>
              <w:t>Reports to</w:t>
            </w:r>
            <w:r w:rsidRPr="00873A97">
              <w:rPr>
                <w:rFonts w:asciiTheme="minorHAnsi" w:hAnsiTheme="minorHAnsi" w:cstheme="minorHAnsi"/>
                <w:sz w:val="22"/>
              </w:rPr>
              <w:t xml:space="preserve">:     </w:t>
            </w:r>
            <w:r w:rsidRPr="00873A97">
              <w:rPr>
                <w:rFonts w:asciiTheme="minorHAnsi" w:hAnsiTheme="minorHAnsi" w:cstheme="minorHAnsi"/>
                <w:b/>
                <w:bCs/>
                <w:sz w:val="22"/>
              </w:rPr>
              <w:t>Head Teacher</w:t>
            </w:r>
          </w:p>
        </w:tc>
      </w:tr>
      <w:tr w:rsidR="00716F86" w:rsidRPr="00873A97" w14:paraId="04E3E823" w14:textId="77777777" w:rsidTr="00716F86">
        <w:trPr>
          <w:cantSplit/>
        </w:trPr>
        <w:tc>
          <w:tcPr>
            <w:tcW w:w="10420" w:type="dxa"/>
            <w:gridSpan w:val="2"/>
          </w:tcPr>
          <w:p w14:paraId="1A7FEF36" w14:textId="77777777" w:rsidR="00716F86" w:rsidRPr="00873A97" w:rsidRDefault="00716F86" w:rsidP="00716F8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908A4C3" w14:textId="77777777" w:rsidR="00716F86" w:rsidRPr="00873A97" w:rsidRDefault="00716F86" w:rsidP="00716F8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73A97">
              <w:rPr>
                <w:rFonts w:asciiTheme="minorHAnsi" w:hAnsiTheme="minorHAnsi" w:cstheme="minorHAnsi"/>
                <w:b/>
                <w:bCs/>
                <w:sz w:val="22"/>
              </w:rPr>
              <w:t>MAIN PURPOSE OF THE JOB</w:t>
            </w:r>
          </w:p>
          <w:p w14:paraId="1BA5A4E2" w14:textId="53BE10DC" w:rsidR="00716F86" w:rsidRPr="00885123" w:rsidRDefault="00716F86" w:rsidP="00716F86">
            <w:p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 xml:space="preserve">To organise and manage the administrative function within </w:t>
            </w:r>
            <w:r>
              <w:rPr>
                <w:rFonts w:asciiTheme="minorHAnsi" w:hAnsiTheme="minorHAnsi" w:cstheme="minorHAnsi"/>
                <w:sz w:val="20"/>
              </w:rPr>
              <w:t xml:space="preserve">the </w:t>
            </w:r>
            <w:r w:rsidRPr="00885123">
              <w:rPr>
                <w:rFonts w:asciiTheme="minorHAnsi" w:hAnsiTheme="minorHAnsi" w:cstheme="minorHAnsi"/>
                <w:sz w:val="20"/>
              </w:rPr>
              <w:t xml:space="preserve">school, maintaining confidentially at all times.  To line 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885123">
              <w:rPr>
                <w:rFonts w:asciiTheme="minorHAnsi" w:hAnsiTheme="minorHAnsi" w:cstheme="minorHAnsi"/>
                <w:sz w:val="20"/>
              </w:rPr>
              <w:t>manage the workload of the admin assistant /receptionist</w:t>
            </w:r>
          </w:p>
          <w:p w14:paraId="3CB335FD" w14:textId="77777777" w:rsidR="00716F86" w:rsidRPr="00873A97" w:rsidRDefault="00716F86" w:rsidP="00716F86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22AF41E" w14:textId="77777777" w:rsidR="00716F86" w:rsidRPr="00873A97" w:rsidRDefault="00716F86" w:rsidP="00716F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16F86" w:rsidRPr="00873A97" w14:paraId="0BB3BF35" w14:textId="77777777" w:rsidTr="00716F86">
        <w:trPr>
          <w:cantSplit/>
        </w:trPr>
        <w:tc>
          <w:tcPr>
            <w:tcW w:w="10420" w:type="dxa"/>
            <w:gridSpan w:val="2"/>
          </w:tcPr>
          <w:p w14:paraId="364D33E6" w14:textId="77777777" w:rsidR="00716F86" w:rsidRPr="00885123" w:rsidRDefault="00716F86" w:rsidP="00716F86">
            <w:pPr>
              <w:rPr>
                <w:rFonts w:ascii="Arial" w:hAnsi="Arial"/>
                <w:b/>
                <w:szCs w:val="24"/>
              </w:rPr>
            </w:pPr>
            <w:r w:rsidRPr="00885123">
              <w:rPr>
                <w:rFonts w:ascii="Arial" w:hAnsi="Arial"/>
                <w:b/>
                <w:szCs w:val="24"/>
              </w:rPr>
              <w:t>Key duties and responsibilities:</w:t>
            </w:r>
          </w:p>
          <w:p w14:paraId="4ACCC656" w14:textId="77777777" w:rsidR="00716F86" w:rsidRDefault="00716F86" w:rsidP="00716F86">
            <w:pPr>
              <w:rPr>
                <w:rFonts w:ascii="Arial" w:hAnsi="Arial"/>
                <w:b/>
                <w:szCs w:val="24"/>
                <w:u w:val="single"/>
              </w:rPr>
            </w:pPr>
          </w:p>
          <w:p w14:paraId="2CE1AB88" w14:textId="77777777" w:rsidR="00716F86" w:rsidRPr="0027549D" w:rsidRDefault="00716F86" w:rsidP="00716F8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7549D">
              <w:rPr>
                <w:rFonts w:asciiTheme="minorHAnsi" w:hAnsiTheme="minorHAnsi" w:cstheme="minorHAnsi"/>
                <w:b/>
                <w:bCs/>
                <w:sz w:val="20"/>
              </w:rPr>
              <w:t>General office</w:t>
            </w:r>
          </w:p>
          <w:p w14:paraId="687E5586" w14:textId="77777777" w:rsidR="00716F86" w:rsidRDefault="00716F86" w:rsidP="00716F8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>To ensure all visitors receive a warm, professional welcome and in accordance with safeguarding procedures.</w:t>
            </w:r>
          </w:p>
          <w:p w14:paraId="51A3DCB5" w14:textId="77777777" w:rsidR="00716F86" w:rsidRDefault="00716F86" w:rsidP="00716F8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>To maintain a tidy reception area.</w:t>
            </w:r>
          </w:p>
          <w:p w14:paraId="1656DC3B" w14:textId="77777777" w:rsidR="00716F86" w:rsidRPr="0027549D" w:rsidRDefault="00716F86" w:rsidP="00716F8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To provide hospitality as required</w:t>
            </w:r>
          </w:p>
          <w:p w14:paraId="1D4B7A0F" w14:textId="77777777" w:rsidR="00716F86" w:rsidRPr="0027549D" w:rsidRDefault="00716F86" w:rsidP="00716F8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To take responsibility for dealing with complex enquiries or challenging visitors/ callers as required</w:t>
            </w:r>
          </w:p>
          <w:p w14:paraId="739654E2" w14:textId="77777777" w:rsidR="00716F86" w:rsidRPr="0027549D" w:rsidRDefault="00716F86" w:rsidP="00716F86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561CBEBE" w14:textId="77777777" w:rsidR="00716F86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b/>
                <w:sz w:val="20"/>
              </w:rPr>
              <w:t>Organisation</w:t>
            </w:r>
          </w:p>
          <w:p w14:paraId="27CE574A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Plan, develop, organise, and monitor support systems, and procedures to ensure the efficient and effective operations of the school office.</w:t>
            </w:r>
          </w:p>
          <w:p w14:paraId="31F78AAD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 xml:space="preserve">Contribute to the development and organisation of administrative procedures and policies. </w:t>
            </w:r>
          </w:p>
          <w:p w14:paraId="008FCBB2" w14:textId="4B8334A1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Provide  administrative and organisational support  to senior staff, governing body, and others.</w:t>
            </w:r>
          </w:p>
          <w:p w14:paraId="27860BA9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To liaise regularly with external service providers e.g. catering and cleaning to maintain high quality services</w:t>
            </w:r>
          </w:p>
          <w:p w14:paraId="5C7A1B60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Organise and maintain HR records for personnel and pupil information on MIS.</w:t>
            </w:r>
          </w:p>
          <w:p w14:paraId="53791411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Organise and manage the transfer of staff and pupil records.</w:t>
            </w:r>
          </w:p>
          <w:p w14:paraId="6703BEC5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Undertake analysis and interpretation of data and produce detailed reports and complex information when required.</w:t>
            </w:r>
          </w:p>
          <w:p w14:paraId="15BA694E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 xml:space="preserve">Operate </w:t>
            </w:r>
            <w:r>
              <w:rPr>
                <w:rFonts w:asciiTheme="minorHAnsi" w:hAnsiTheme="minorHAnsi" w:cstheme="minorHAnsi"/>
                <w:sz w:val="20"/>
              </w:rPr>
              <w:t xml:space="preserve">and manage </w:t>
            </w:r>
            <w:r w:rsidRPr="0027549D">
              <w:rPr>
                <w:rFonts w:asciiTheme="minorHAnsi" w:hAnsiTheme="minorHAnsi" w:cstheme="minorHAnsi"/>
                <w:sz w:val="20"/>
              </w:rPr>
              <w:t>school information management systems.</w:t>
            </w:r>
          </w:p>
          <w:p w14:paraId="2B6691BB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Responsible for timely completion and submission of forms, returns, census, etc., including those to outside agencies.</w:t>
            </w:r>
          </w:p>
          <w:p w14:paraId="18F175D9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Produce, and respond to, correspondence including freedom of information requests and subject access request in line with policy and timeframes.</w:t>
            </w:r>
          </w:p>
          <w:p w14:paraId="0242C12E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Organise school events as required e.g. school photographer</w:t>
            </w:r>
          </w:p>
          <w:p w14:paraId="55F9AFCA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Proactive management of school diary</w:t>
            </w:r>
          </w:p>
          <w:p w14:paraId="66D9CD6C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Proactive management of the school website e.g. updating policies, checking compliance.</w:t>
            </w:r>
          </w:p>
          <w:p w14:paraId="4CAA8E70" w14:textId="77777777" w:rsidR="00716F86" w:rsidRPr="0027549D" w:rsidRDefault="00716F86" w:rsidP="00716F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27549D">
              <w:rPr>
                <w:rFonts w:asciiTheme="minorHAnsi" w:hAnsiTheme="minorHAnsi" w:cstheme="minorHAnsi"/>
                <w:sz w:val="20"/>
              </w:rPr>
              <w:t>Proactive management of data/documentational disposal in line with GDPR and retention schedules.</w:t>
            </w:r>
          </w:p>
          <w:p w14:paraId="46272F3C" w14:textId="77777777" w:rsidR="00716F86" w:rsidRPr="0027549D" w:rsidRDefault="00716F86" w:rsidP="00716F8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94F6D" w14:textId="77777777" w:rsidR="00716F86" w:rsidRDefault="00716F86" w:rsidP="00716F8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Administration</w:t>
            </w:r>
          </w:p>
          <w:p w14:paraId="2B68F518" w14:textId="77777777" w:rsidR="00716F86" w:rsidRPr="0027549D" w:rsidRDefault="00716F86" w:rsidP="00716F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>provide organisational and administrative support to staff, clerk and the Governing Body as required.</w:t>
            </w:r>
          </w:p>
          <w:p w14:paraId="748F7428" w14:textId="77777777" w:rsidR="00716F86" w:rsidRPr="0027549D" w:rsidRDefault="00716F86" w:rsidP="00716F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>To co-ordinate admission arrangements of pupils including in year admissions.</w:t>
            </w:r>
          </w:p>
          <w:p w14:paraId="3E680596" w14:textId="77777777" w:rsidR="00716F86" w:rsidRPr="0027549D" w:rsidRDefault="00716F86" w:rsidP="00716F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>To maintain pupil records and be responsible for completion and submission of forms, returns etc., including those to outside agencies e.g. census to DfE.</w:t>
            </w:r>
          </w:p>
          <w:p w14:paraId="37AB2A6D" w14:textId="77777777" w:rsidR="00716F86" w:rsidRPr="0027549D" w:rsidRDefault="00716F86" w:rsidP="00716F8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 xml:space="preserve">Update school website </w:t>
            </w:r>
          </w:p>
          <w:p w14:paraId="3C8776C2" w14:textId="77777777" w:rsidR="00716F86" w:rsidRPr="0027549D" w:rsidRDefault="00716F86" w:rsidP="00716F8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>Provide new members of staff with all required  resources e.g. fobs, cards, email addresses, policies.</w:t>
            </w:r>
          </w:p>
          <w:p w14:paraId="33E3BE2E" w14:textId="77777777" w:rsidR="00716F86" w:rsidRPr="0027549D" w:rsidRDefault="00716F86" w:rsidP="00716F8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EC312E" w14:textId="0386EA05" w:rsidR="00716F86" w:rsidRPr="0027549D" w:rsidRDefault="00716F86" w:rsidP="00716F8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Resources</w:t>
            </w:r>
          </w:p>
          <w:p w14:paraId="4627B655" w14:textId="77777777" w:rsidR="00716F86" w:rsidRDefault="00716F86" w:rsidP="00716F8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 xml:space="preserve">To be responsible for ordering resources, ensuring best value. </w:t>
            </w:r>
          </w:p>
          <w:p w14:paraId="7C8AC832" w14:textId="77777777" w:rsidR="00716F86" w:rsidRDefault="00716F86" w:rsidP="00716F8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>To operate relevant equipment, IT packages, and Trust wide systems.</w:t>
            </w:r>
          </w:p>
          <w:p w14:paraId="732F26E3" w14:textId="77777777" w:rsidR="00716F86" w:rsidRPr="0027549D" w:rsidRDefault="00716F86" w:rsidP="00716F8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>To provide advice and guidance to staff on administrative issues</w:t>
            </w:r>
          </w:p>
          <w:p w14:paraId="72F3D510" w14:textId="77777777" w:rsidR="00716F86" w:rsidRPr="0027549D" w:rsidRDefault="00716F86" w:rsidP="00716F8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549D">
              <w:rPr>
                <w:rFonts w:asciiTheme="minorHAnsi" w:hAnsiTheme="minorHAnsi" w:cstheme="minorHAnsi"/>
                <w:sz w:val="20"/>
                <w:szCs w:val="20"/>
              </w:rPr>
              <w:t>To assist with marketing and promotion of the school as and when required. Manage lettings and the use of premises for the use of outside organisations and local community.</w:t>
            </w:r>
          </w:p>
          <w:p w14:paraId="0F41B7BC" w14:textId="77777777" w:rsidR="00716F86" w:rsidRDefault="00716F86" w:rsidP="00716F86">
            <w:pPr>
              <w:pStyle w:val="Default"/>
              <w:rPr>
                <w:sz w:val="22"/>
                <w:szCs w:val="22"/>
              </w:rPr>
            </w:pPr>
          </w:p>
          <w:p w14:paraId="104A4131" w14:textId="77777777" w:rsidR="00716F86" w:rsidRPr="00873A97" w:rsidRDefault="00716F86" w:rsidP="00716F86">
            <w:pPr>
              <w:rPr>
                <w:rFonts w:asciiTheme="minorHAnsi" w:hAnsiTheme="minorHAnsi" w:cstheme="minorHAnsi"/>
                <w:sz w:val="20"/>
              </w:rPr>
            </w:pPr>
            <w:r w:rsidRPr="00873A97">
              <w:rPr>
                <w:rFonts w:asciiTheme="minorHAnsi" w:hAnsiTheme="minorHAnsi" w:cstheme="minorHAnsi"/>
                <w:sz w:val="20"/>
              </w:rPr>
              <w:t>Undertake any other duties commensurate with the level of the post, as required to ensure the efficient and effective running of the school.</w:t>
            </w:r>
          </w:p>
        </w:tc>
      </w:tr>
    </w:tbl>
    <w:p w14:paraId="26F51E1E" w14:textId="249125CA" w:rsidR="00716F86" w:rsidRDefault="00716F86" w:rsidP="00425D16"/>
    <w:p w14:paraId="6F637565" w14:textId="559B9AAD" w:rsidR="00716F86" w:rsidRDefault="00716F86" w:rsidP="00425D16"/>
    <w:p w14:paraId="4D89C9C5" w14:textId="3A0E6C20" w:rsidR="00716F86" w:rsidRDefault="00716F86" w:rsidP="00425D16"/>
    <w:p w14:paraId="5656CE22" w14:textId="5B2EC544" w:rsidR="00716F86" w:rsidRDefault="00716F86" w:rsidP="00425D16"/>
    <w:p w14:paraId="2C52B685" w14:textId="7C30C69B" w:rsidR="00716F86" w:rsidRDefault="00716F86" w:rsidP="00425D16"/>
    <w:tbl>
      <w:tblPr>
        <w:tblpPr w:leftFromText="180" w:rightFromText="180" w:vertAnchor="text" w:horzAnchor="margin" w:tblpY="2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716F86" w:rsidRPr="0060445D" w14:paraId="11E765E3" w14:textId="77777777" w:rsidTr="00716F86">
        <w:tc>
          <w:tcPr>
            <w:tcW w:w="2802" w:type="dxa"/>
          </w:tcPr>
          <w:p w14:paraId="6D713F1E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</w:tcPr>
          <w:p w14:paraId="2C8F561D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5123">
              <w:rPr>
                <w:rFonts w:asciiTheme="minorHAnsi" w:hAnsiTheme="minorHAnsi" w:cstheme="minorHAnsi"/>
                <w:b/>
                <w:sz w:val="20"/>
              </w:rPr>
              <w:t xml:space="preserve">CRITERIA </w:t>
            </w:r>
          </w:p>
        </w:tc>
      </w:tr>
      <w:tr w:rsidR="00716F86" w:rsidRPr="0060445D" w14:paraId="236CDB3E" w14:textId="77777777" w:rsidTr="00716F86">
        <w:tc>
          <w:tcPr>
            <w:tcW w:w="2802" w:type="dxa"/>
          </w:tcPr>
          <w:p w14:paraId="753C76A6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5123">
              <w:rPr>
                <w:rFonts w:asciiTheme="minorHAnsi" w:hAnsiTheme="minorHAnsi" w:cstheme="minorHAnsi"/>
                <w:b/>
                <w:sz w:val="20"/>
              </w:rPr>
              <w:t>EXPERIENCE</w:t>
            </w:r>
          </w:p>
          <w:p w14:paraId="2BA0BF8F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0E19129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88AC548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</w:tcPr>
          <w:p w14:paraId="7EBF50DD" w14:textId="77777777" w:rsidR="00716F86" w:rsidRPr="00885123" w:rsidRDefault="00716F86" w:rsidP="00716F8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Experience of working for senior school staff / Head Teacher.</w:t>
            </w:r>
          </w:p>
          <w:p w14:paraId="0C8E3C47" w14:textId="77777777" w:rsidR="00716F86" w:rsidRPr="00885123" w:rsidRDefault="00716F86" w:rsidP="00716F8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Experience of drafting reports and correspondence.</w:t>
            </w:r>
          </w:p>
          <w:p w14:paraId="47AB2B5C" w14:textId="77777777" w:rsidR="00716F86" w:rsidRPr="00885123" w:rsidRDefault="00716F86" w:rsidP="00716F8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Experience of single central record (SCR)</w:t>
            </w:r>
          </w:p>
          <w:p w14:paraId="0CAB51C6" w14:textId="77777777" w:rsidR="00716F86" w:rsidRPr="00885123" w:rsidRDefault="00716F86" w:rsidP="00716F8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Experience of using school management information systems.</w:t>
            </w:r>
          </w:p>
        </w:tc>
      </w:tr>
      <w:tr w:rsidR="00716F86" w:rsidRPr="0060445D" w14:paraId="0608B379" w14:textId="77777777" w:rsidTr="00716F86">
        <w:tc>
          <w:tcPr>
            <w:tcW w:w="2802" w:type="dxa"/>
          </w:tcPr>
          <w:p w14:paraId="2223A9D9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5123">
              <w:rPr>
                <w:rFonts w:asciiTheme="minorHAnsi" w:hAnsiTheme="minorHAnsi" w:cstheme="minorHAnsi"/>
                <w:b/>
                <w:sz w:val="20"/>
              </w:rPr>
              <w:t>SKILLS AND ABILITIES</w:t>
            </w:r>
          </w:p>
          <w:p w14:paraId="4D37B8E2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DBC81C7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3CB9AAA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4F950D6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B9EFCEE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D5A1279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38387E4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</w:tcPr>
          <w:p w14:paraId="1801312A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 xml:space="preserve">Report-writing skills and ability to draft correspondence. </w:t>
            </w:r>
          </w:p>
          <w:p w14:paraId="00C7CB23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Excellent interpersonal and organisational skills when dealing with all levels of staff, parents/ca</w:t>
            </w:r>
            <w:r>
              <w:rPr>
                <w:rFonts w:asciiTheme="minorHAnsi" w:hAnsiTheme="minorHAnsi" w:cstheme="minorHAnsi"/>
                <w:sz w:val="20"/>
              </w:rPr>
              <w:t>r</w:t>
            </w:r>
            <w:r w:rsidRPr="00885123">
              <w:rPr>
                <w:rFonts w:asciiTheme="minorHAnsi" w:hAnsiTheme="minorHAnsi" w:cstheme="minorHAnsi"/>
                <w:sz w:val="20"/>
              </w:rPr>
              <w:t>ers, and external service providers.</w:t>
            </w:r>
          </w:p>
          <w:p w14:paraId="0BC8BE02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Computer literacy – ability to produce a range of documents and reports using a variety of applications.</w:t>
            </w:r>
          </w:p>
          <w:p w14:paraId="2F2E005C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Ability to undertake research and analyse data.</w:t>
            </w:r>
          </w:p>
          <w:p w14:paraId="12D0A028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Diary and time management skills.</w:t>
            </w:r>
          </w:p>
          <w:p w14:paraId="689CC860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Ability to organise own workload and that of others to achieve a range of deadlines.</w:t>
            </w:r>
          </w:p>
          <w:p w14:paraId="61C00904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Ability to balance constantly changing priorities.</w:t>
            </w:r>
          </w:p>
          <w:p w14:paraId="1F26C375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Ability to work within a climate of change.</w:t>
            </w:r>
          </w:p>
          <w:p w14:paraId="2D2533A6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Ability to use initiative and a take proactive approach based on finding solutions to any given problem.</w:t>
            </w:r>
          </w:p>
          <w:p w14:paraId="073B4079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Ability to develop, monitor and maintain effective computerised and manual systems and to suggest improvements.</w:t>
            </w:r>
          </w:p>
          <w:p w14:paraId="07251B48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Ability to investigate complex queries and anomalies when required.</w:t>
            </w:r>
          </w:p>
          <w:p w14:paraId="35944AE9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Ability to liaise professionally with a range of stakeholders and service providers to ensure the efficient and effective running of the school</w:t>
            </w:r>
          </w:p>
          <w:p w14:paraId="150A9780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Ability to exchange verbal information clearly, professionally, and sensitively</w:t>
            </w:r>
          </w:p>
          <w:p w14:paraId="5262CE95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Understand and comply with procedures and legislation relating to confidentiality and GDPR</w:t>
            </w:r>
          </w:p>
          <w:p w14:paraId="339C161A" w14:textId="77777777" w:rsidR="00716F86" w:rsidRPr="00885123" w:rsidRDefault="00716F86" w:rsidP="00716F8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</w:p>
        </w:tc>
      </w:tr>
      <w:tr w:rsidR="00716F86" w:rsidRPr="0060445D" w14:paraId="476ADAFA" w14:textId="77777777" w:rsidTr="00716F86">
        <w:tc>
          <w:tcPr>
            <w:tcW w:w="2802" w:type="dxa"/>
          </w:tcPr>
          <w:p w14:paraId="16D9DC23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5123">
              <w:rPr>
                <w:rFonts w:asciiTheme="minorHAnsi" w:hAnsiTheme="minorHAnsi" w:cstheme="minorHAnsi"/>
                <w:b/>
                <w:sz w:val="20"/>
              </w:rPr>
              <w:t>KNOWLEDGE</w:t>
            </w:r>
          </w:p>
          <w:p w14:paraId="3EDEE084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0757EB78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2F100F5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02BE90D9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3C78024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78BBE78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716E6D2" w14:textId="77777777" w:rsidR="00716F86" w:rsidRPr="00885123" w:rsidRDefault="00716F86" w:rsidP="00716F8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</w:tcPr>
          <w:p w14:paraId="54A1EF6A" w14:textId="77777777" w:rsidR="00716F86" w:rsidRPr="00885123" w:rsidRDefault="00716F86" w:rsidP="00716F86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Knowledge and experience of relevant systems and specialist ICT packages.</w:t>
            </w:r>
          </w:p>
          <w:p w14:paraId="636A8947" w14:textId="77777777" w:rsidR="00716F86" w:rsidRPr="00885123" w:rsidRDefault="00716F86" w:rsidP="00716F86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Knowledge of safeguarding procedures and practices within a school environment.</w:t>
            </w:r>
          </w:p>
          <w:p w14:paraId="0921457C" w14:textId="77777777" w:rsidR="00716F86" w:rsidRPr="00885123" w:rsidRDefault="00716F86" w:rsidP="00716F86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Knowledge of computerised and manual filing systems.</w:t>
            </w:r>
          </w:p>
          <w:p w14:paraId="5C734D9C" w14:textId="77777777" w:rsidR="00716F86" w:rsidRPr="00885123" w:rsidRDefault="00716F86" w:rsidP="00716F86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885123">
              <w:rPr>
                <w:rFonts w:asciiTheme="minorHAnsi" w:hAnsiTheme="minorHAnsi" w:cstheme="minorHAnsi"/>
                <w:sz w:val="20"/>
              </w:rPr>
              <w:t>Awareness of Data Protection and confidentiality issues.</w:t>
            </w:r>
          </w:p>
          <w:p w14:paraId="4E752FEA" w14:textId="77777777" w:rsidR="00716F86" w:rsidRPr="00885123" w:rsidRDefault="00716F86" w:rsidP="00716F86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00BC0079" w14:textId="77777777" w:rsidR="00716F86" w:rsidRPr="00885123" w:rsidRDefault="00716F86" w:rsidP="00716F86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64034A5" w14:textId="1830A663" w:rsidR="00716F86" w:rsidRDefault="00716F86" w:rsidP="00425D16"/>
    <w:p w14:paraId="1D6BF4F7" w14:textId="51A168C4" w:rsidR="00716F86" w:rsidRDefault="00716F86" w:rsidP="00425D16"/>
    <w:p w14:paraId="383D1A85" w14:textId="1B2F28B3" w:rsidR="00716F86" w:rsidRDefault="00716F86" w:rsidP="00425D16"/>
    <w:p w14:paraId="7B392055" w14:textId="599A5DC1" w:rsidR="00716F86" w:rsidRDefault="00716F86" w:rsidP="00425D16"/>
    <w:p w14:paraId="120B9F24" w14:textId="62E4DC60" w:rsidR="00716F86" w:rsidRDefault="00716F86" w:rsidP="00425D16"/>
    <w:p w14:paraId="00E746D7" w14:textId="4395522A" w:rsidR="00716F86" w:rsidRDefault="00716F86" w:rsidP="00425D16"/>
    <w:p w14:paraId="527DE79B" w14:textId="432AFC27" w:rsidR="00716F86" w:rsidRDefault="00716F86" w:rsidP="00425D16"/>
    <w:p w14:paraId="63182BA6" w14:textId="314F6416" w:rsidR="00716F86" w:rsidRDefault="00716F86" w:rsidP="00425D16"/>
    <w:p w14:paraId="4DBF5F3B" w14:textId="41B53FF6" w:rsidR="00716F86" w:rsidRDefault="00716F86" w:rsidP="00425D16"/>
    <w:p w14:paraId="61639EED" w14:textId="45D4CCC7" w:rsidR="00716F86" w:rsidRDefault="00716F86" w:rsidP="00425D16"/>
    <w:p w14:paraId="0FC0D09A" w14:textId="730F6368" w:rsidR="00716F86" w:rsidRDefault="00716F86" w:rsidP="00425D16"/>
    <w:p w14:paraId="30658737" w14:textId="42011B54" w:rsidR="00716F86" w:rsidRDefault="00716F86" w:rsidP="00425D16"/>
    <w:p w14:paraId="3F8230E5" w14:textId="009A90B2" w:rsidR="00716F86" w:rsidRDefault="00716F86" w:rsidP="00425D16"/>
    <w:p w14:paraId="44ADA56D" w14:textId="54B0193E" w:rsidR="00716F86" w:rsidRDefault="00716F86" w:rsidP="00425D16"/>
    <w:p w14:paraId="02C5523E" w14:textId="66F0CB85" w:rsidR="00716F86" w:rsidRDefault="00716F86" w:rsidP="00425D16"/>
    <w:p w14:paraId="3EBC9399" w14:textId="63771CBC" w:rsidR="00716F86" w:rsidRDefault="00716F86" w:rsidP="00425D16"/>
    <w:p w14:paraId="6B96556D" w14:textId="01581D7A" w:rsidR="00716F86" w:rsidRDefault="00716F86" w:rsidP="00425D16"/>
    <w:p w14:paraId="2C6F93EF" w14:textId="4F8AFDA8" w:rsidR="00716F86" w:rsidRDefault="00716F86" w:rsidP="00425D16"/>
    <w:p w14:paraId="22320677" w14:textId="742EB8BA" w:rsidR="00716F86" w:rsidRDefault="00716F86" w:rsidP="00425D16"/>
    <w:p w14:paraId="3F71ABEF" w14:textId="06DDCD1D" w:rsidR="00716F86" w:rsidRDefault="00716F86" w:rsidP="00425D16"/>
    <w:p w14:paraId="06128A7C" w14:textId="10576C53" w:rsidR="00716F86" w:rsidRDefault="00716F86" w:rsidP="00425D16"/>
    <w:p w14:paraId="04E36540" w14:textId="22B00B76" w:rsidR="00716F86" w:rsidRDefault="00716F86" w:rsidP="00425D16"/>
    <w:p w14:paraId="56B48515" w14:textId="666260F3" w:rsidR="00716F86" w:rsidRDefault="00716F86" w:rsidP="00425D16"/>
    <w:p w14:paraId="672E40D0" w14:textId="74795309" w:rsidR="00716F86" w:rsidRDefault="00716F86" w:rsidP="00425D16"/>
    <w:p w14:paraId="6D737A8D" w14:textId="02315DDA" w:rsidR="00716F86" w:rsidRDefault="00716F86" w:rsidP="00425D16"/>
    <w:p w14:paraId="3AEA1397" w14:textId="40FE65D1" w:rsidR="00716F86" w:rsidRDefault="00716F86" w:rsidP="00425D16"/>
    <w:p w14:paraId="7A94EB39" w14:textId="3E10E3EA" w:rsidR="00716F86" w:rsidRDefault="00716F86" w:rsidP="00425D16"/>
    <w:p w14:paraId="29046BBD" w14:textId="29A6026F" w:rsidR="00716F86" w:rsidRDefault="00716F86" w:rsidP="00425D16"/>
    <w:p w14:paraId="60B82ED2" w14:textId="14E9079B" w:rsidR="00716F86" w:rsidRDefault="00716F86" w:rsidP="00425D16"/>
    <w:p w14:paraId="4AD58C91" w14:textId="7D7E668C" w:rsidR="00716F86" w:rsidRDefault="00716F86" w:rsidP="00425D16"/>
    <w:p w14:paraId="7530FAD3" w14:textId="73135521" w:rsidR="00716F86" w:rsidRDefault="00716F86" w:rsidP="00425D16"/>
    <w:p w14:paraId="47B5C328" w14:textId="230CAC3A" w:rsidR="00716F86" w:rsidRDefault="00716F86" w:rsidP="00425D16"/>
    <w:p w14:paraId="3837E69E" w14:textId="5397020E" w:rsidR="00716F86" w:rsidRDefault="00716F86" w:rsidP="00425D16"/>
    <w:p w14:paraId="6336B7F0" w14:textId="453B5EC2" w:rsidR="00716F86" w:rsidRDefault="00716F86" w:rsidP="00425D16"/>
    <w:p w14:paraId="11AF19E3" w14:textId="0580D20A" w:rsidR="00716F86" w:rsidRDefault="00716F86" w:rsidP="00425D16"/>
    <w:p w14:paraId="3A06826E" w14:textId="26C683AA" w:rsidR="00716F86" w:rsidRDefault="00716F86" w:rsidP="00425D16"/>
    <w:p w14:paraId="28B5D219" w14:textId="6249CB8B" w:rsidR="00716F86" w:rsidRDefault="00716F86" w:rsidP="00425D16"/>
    <w:p w14:paraId="441271C2" w14:textId="12A2E649" w:rsidR="00716F86" w:rsidRDefault="00716F86" w:rsidP="00425D16"/>
    <w:p w14:paraId="0E694AF3" w14:textId="786D0A3D" w:rsidR="00716F86" w:rsidRDefault="00716F86" w:rsidP="00425D16"/>
    <w:p w14:paraId="0A2ECEAF" w14:textId="40BBC141" w:rsidR="00716F86" w:rsidRDefault="00716F86" w:rsidP="00425D16"/>
    <w:p w14:paraId="7DF19E7F" w14:textId="395A5DB5" w:rsidR="00716F86" w:rsidRDefault="00716F86" w:rsidP="00425D16"/>
    <w:p w14:paraId="5AC9AE10" w14:textId="06277654" w:rsidR="00716F86" w:rsidRDefault="00716F86" w:rsidP="00425D16"/>
    <w:p w14:paraId="32F3382D" w14:textId="37BEF103" w:rsidR="00716F86" w:rsidRDefault="00716F86" w:rsidP="00425D16"/>
    <w:p w14:paraId="3330D1B0" w14:textId="72E91F5B" w:rsidR="00716F86" w:rsidRDefault="00716F86" w:rsidP="00425D16"/>
    <w:p w14:paraId="7464DEC4" w14:textId="5CC2F705" w:rsidR="00716F86" w:rsidRDefault="00716F86" w:rsidP="00425D16"/>
    <w:p w14:paraId="3E8B515C" w14:textId="01BD0866" w:rsidR="00716F86" w:rsidRDefault="00716F86" w:rsidP="00425D16"/>
    <w:p w14:paraId="4BF7D997" w14:textId="77777777" w:rsidR="00716F86" w:rsidRPr="00425D16" w:rsidRDefault="00716F86" w:rsidP="00425D16"/>
    <w:tbl>
      <w:tblPr>
        <w:tblpPr w:leftFromText="180" w:rightFromText="180" w:vertAnchor="text" w:horzAnchor="margin" w:tblpXSpec="center" w:tblpY="-424"/>
        <w:tblW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</w:tblGrid>
      <w:tr w:rsidR="00F015B3" w:rsidRPr="00425D16" w14:paraId="5EEE3633" w14:textId="77777777" w:rsidTr="00F015B3">
        <w:trPr>
          <w:trHeight w:val="276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BD76" w14:textId="4904E0DA" w:rsidR="00F015B3" w:rsidRPr="00425D16" w:rsidRDefault="00F015B3" w:rsidP="0043496A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F015B3" w:rsidRPr="00425D16" w14:paraId="50A4FDDA" w14:textId="77777777" w:rsidTr="00F015B3">
        <w:trPr>
          <w:trHeight w:val="376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107B" w14:textId="77777777" w:rsidR="00F015B3" w:rsidRPr="00425D16" w:rsidRDefault="00F015B3" w:rsidP="0043496A">
            <w:pPr>
              <w:tabs>
                <w:tab w:val="center" w:pos="4153"/>
                <w:tab w:val="right" w:pos="8306"/>
              </w:tabs>
            </w:pPr>
          </w:p>
        </w:tc>
      </w:tr>
      <w:tr w:rsidR="00F015B3" w:rsidRPr="00425D16" w14:paraId="0493ECFD" w14:textId="77777777" w:rsidTr="00F015B3">
        <w:trPr>
          <w:trHeight w:val="276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DA78" w14:textId="77777777" w:rsidR="00F015B3" w:rsidRPr="00425D16" w:rsidRDefault="00F015B3" w:rsidP="0043496A">
            <w:pPr>
              <w:tabs>
                <w:tab w:val="center" w:pos="4153"/>
                <w:tab w:val="right" w:pos="8306"/>
              </w:tabs>
            </w:pPr>
          </w:p>
        </w:tc>
      </w:tr>
    </w:tbl>
    <w:p w14:paraId="0CE422FC" w14:textId="77777777" w:rsidR="00425D16" w:rsidRDefault="00425D16" w:rsidP="00425D16"/>
    <w:p w14:paraId="271ECB7B" w14:textId="77777777" w:rsidR="00425D16" w:rsidRDefault="00425D16">
      <w:pPr>
        <w:spacing w:after="160" w:line="259" w:lineRule="auto"/>
      </w:pPr>
      <w:r>
        <w:br w:type="page"/>
      </w:r>
    </w:p>
    <w:p w14:paraId="6370EE6B" w14:textId="77777777" w:rsidR="00425D16" w:rsidRPr="00425D16" w:rsidRDefault="00425D16" w:rsidP="00425D16"/>
    <w:tbl>
      <w:tblPr>
        <w:tblpPr w:leftFromText="180" w:rightFromText="180" w:vertAnchor="text" w:horzAnchor="margin" w:tblpXSpec="center" w:tblpY="-424"/>
        <w:tblW w:w="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620"/>
      </w:tblGrid>
      <w:tr w:rsidR="00873A97" w:rsidRPr="00425D16" w14:paraId="70468AE5" w14:textId="77777777" w:rsidTr="00873A97">
        <w:trPr>
          <w:trHeight w:val="276"/>
        </w:trPr>
        <w:tc>
          <w:tcPr>
            <w:tcW w:w="13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77CAC" w14:textId="6B3D3C71" w:rsidR="00873A97" w:rsidRPr="00425D16" w:rsidRDefault="00873A97" w:rsidP="0043496A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D0FE" w14:textId="2744B14A" w:rsidR="00873A97" w:rsidRPr="00425D16" w:rsidRDefault="00873A97" w:rsidP="0043496A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873A97" w:rsidRPr="00425D16" w14:paraId="4D117960" w14:textId="77777777" w:rsidTr="00873A97">
        <w:trPr>
          <w:trHeight w:val="376"/>
        </w:trPr>
        <w:tc>
          <w:tcPr>
            <w:tcW w:w="13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5F3D" w14:textId="77777777" w:rsidR="00873A97" w:rsidRPr="00425D16" w:rsidRDefault="00873A97" w:rsidP="0043496A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F1CF" w14:textId="77777777" w:rsidR="00873A97" w:rsidRPr="00425D16" w:rsidRDefault="00873A97" w:rsidP="0043496A">
            <w:pPr>
              <w:tabs>
                <w:tab w:val="center" w:pos="4153"/>
                <w:tab w:val="right" w:pos="8306"/>
              </w:tabs>
            </w:pPr>
          </w:p>
        </w:tc>
      </w:tr>
      <w:tr w:rsidR="00873A97" w:rsidRPr="00425D16" w14:paraId="201B488C" w14:textId="77777777" w:rsidTr="00873A97">
        <w:trPr>
          <w:trHeight w:val="276"/>
        </w:trPr>
        <w:tc>
          <w:tcPr>
            <w:tcW w:w="13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A3649" w14:textId="77777777" w:rsidR="00873A97" w:rsidRPr="00425D16" w:rsidRDefault="00873A97" w:rsidP="0043496A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EBE3" w14:textId="77777777" w:rsidR="00873A97" w:rsidRPr="00425D16" w:rsidRDefault="00873A97" w:rsidP="0043496A">
            <w:pPr>
              <w:tabs>
                <w:tab w:val="center" w:pos="4153"/>
                <w:tab w:val="right" w:pos="8306"/>
              </w:tabs>
            </w:pPr>
          </w:p>
        </w:tc>
      </w:tr>
    </w:tbl>
    <w:p w14:paraId="459264B6" w14:textId="77777777" w:rsidR="00425D16" w:rsidRDefault="00425D16" w:rsidP="00425D16"/>
    <w:sectPr w:rsidR="00425D16" w:rsidSect="00F133D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32F9B" w14:textId="77777777" w:rsidR="009E5376" w:rsidRDefault="009E5376" w:rsidP="00425D16">
      <w:r>
        <w:separator/>
      </w:r>
    </w:p>
  </w:endnote>
  <w:endnote w:type="continuationSeparator" w:id="0">
    <w:p w14:paraId="0EFE8D94" w14:textId="77777777" w:rsidR="009E5376" w:rsidRDefault="009E5376" w:rsidP="0042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E982" w14:textId="77777777" w:rsidR="009E5376" w:rsidRDefault="009E5376" w:rsidP="00425D16">
      <w:r>
        <w:separator/>
      </w:r>
    </w:p>
  </w:footnote>
  <w:footnote w:type="continuationSeparator" w:id="0">
    <w:p w14:paraId="2BEEE84B" w14:textId="77777777" w:rsidR="009E5376" w:rsidRDefault="009E5376" w:rsidP="0042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8D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E085B"/>
    <w:multiLevelType w:val="hybridMultilevel"/>
    <w:tmpl w:val="5170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531"/>
    <w:multiLevelType w:val="hybridMultilevel"/>
    <w:tmpl w:val="6C3E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23E29"/>
    <w:multiLevelType w:val="hybridMultilevel"/>
    <w:tmpl w:val="B9044F9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2E27"/>
    <w:multiLevelType w:val="hybridMultilevel"/>
    <w:tmpl w:val="0256DC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148BF"/>
    <w:multiLevelType w:val="hybridMultilevel"/>
    <w:tmpl w:val="00DE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5521E"/>
    <w:multiLevelType w:val="hybridMultilevel"/>
    <w:tmpl w:val="0A525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F6654"/>
    <w:multiLevelType w:val="hybridMultilevel"/>
    <w:tmpl w:val="F1F6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839B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97F07"/>
    <w:multiLevelType w:val="hybridMultilevel"/>
    <w:tmpl w:val="FBE0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4EE8"/>
    <w:multiLevelType w:val="hybridMultilevel"/>
    <w:tmpl w:val="DC74E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048E5"/>
    <w:multiLevelType w:val="hybridMultilevel"/>
    <w:tmpl w:val="5DC0F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D534D7"/>
    <w:multiLevelType w:val="hybridMultilevel"/>
    <w:tmpl w:val="AD0A0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A910FA"/>
    <w:multiLevelType w:val="hybridMultilevel"/>
    <w:tmpl w:val="EC12E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926385"/>
    <w:multiLevelType w:val="hybridMultilevel"/>
    <w:tmpl w:val="71EAB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8A65F2"/>
    <w:multiLevelType w:val="hybridMultilevel"/>
    <w:tmpl w:val="5F50F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5"/>
  </w:num>
  <w:num w:numId="5">
    <w:abstractNumId w:val="13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9"/>
    <w:rsid w:val="000217C9"/>
    <w:rsid w:val="0006040A"/>
    <w:rsid w:val="000E3413"/>
    <w:rsid w:val="00200184"/>
    <w:rsid w:val="002B5B9A"/>
    <w:rsid w:val="002B5F6B"/>
    <w:rsid w:val="002B6263"/>
    <w:rsid w:val="002D00FF"/>
    <w:rsid w:val="002E729F"/>
    <w:rsid w:val="00425D16"/>
    <w:rsid w:val="004C4543"/>
    <w:rsid w:val="004F6156"/>
    <w:rsid w:val="005270F9"/>
    <w:rsid w:val="00593BAB"/>
    <w:rsid w:val="005B4D71"/>
    <w:rsid w:val="005D1C97"/>
    <w:rsid w:val="006337EA"/>
    <w:rsid w:val="00671D76"/>
    <w:rsid w:val="006938C7"/>
    <w:rsid w:val="00716F86"/>
    <w:rsid w:val="007B16CE"/>
    <w:rsid w:val="007C0E91"/>
    <w:rsid w:val="00840403"/>
    <w:rsid w:val="0087032E"/>
    <w:rsid w:val="00873A97"/>
    <w:rsid w:val="00876029"/>
    <w:rsid w:val="00885123"/>
    <w:rsid w:val="00927AA2"/>
    <w:rsid w:val="009E5376"/>
    <w:rsid w:val="00A15D7C"/>
    <w:rsid w:val="00A27333"/>
    <w:rsid w:val="00A73977"/>
    <w:rsid w:val="00A854A2"/>
    <w:rsid w:val="00C17ACD"/>
    <w:rsid w:val="00C948F5"/>
    <w:rsid w:val="00CB2CEA"/>
    <w:rsid w:val="00D5359E"/>
    <w:rsid w:val="00E210DF"/>
    <w:rsid w:val="00E423E7"/>
    <w:rsid w:val="00ED1541"/>
    <w:rsid w:val="00F015B3"/>
    <w:rsid w:val="00F133DD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E7F5"/>
  <w15:docId w15:val="{FECD9815-7290-4327-B1FF-694CFE23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D1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D1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7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851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Junior School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Singer</dc:creator>
  <cp:lastModifiedBy>JStyles</cp:lastModifiedBy>
  <cp:revision>3</cp:revision>
  <cp:lastPrinted>2018-07-03T09:30:00Z</cp:lastPrinted>
  <dcterms:created xsi:type="dcterms:W3CDTF">2021-01-12T14:04:00Z</dcterms:created>
  <dcterms:modified xsi:type="dcterms:W3CDTF">2021-01-12T14:33:00Z</dcterms:modified>
</cp:coreProperties>
</file>