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D50" w:rsidRPr="00384D50" w:rsidRDefault="00384D50" w:rsidP="00384D50">
      <w:pPr>
        <w:pStyle w:val="Header"/>
        <w:ind w:left="-567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687EF036" wp14:editId="68D237A2">
            <wp:extent cx="738642" cy="630803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01" cy="646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04BB3">
        <w:rPr>
          <w:rFonts w:ascii="Arial" w:eastAsia="Times New Roman" w:hAnsi="Arial" w:cs="Arial"/>
          <w:sz w:val="40"/>
          <w:szCs w:val="40"/>
          <w:lang w:val="en-US"/>
        </w:rPr>
        <w:t xml:space="preserve"> </w:t>
      </w:r>
      <w:r w:rsidRPr="00384D50">
        <w:rPr>
          <w:rFonts w:ascii="Arial" w:hAnsi="Arial" w:cs="Arial"/>
          <w:lang w:val="en-US"/>
        </w:rPr>
        <w:t xml:space="preserve">Deal Learning Alliance     </w:t>
      </w:r>
      <w:r w:rsidRPr="00384D50">
        <w:rPr>
          <w:rFonts w:ascii="Arial" w:hAnsi="Arial" w:cs="Arial"/>
          <w:b/>
        </w:rPr>
        <w:t>Deal Parochial C.E.P School</w:t>
      </w:r>
    </w:p>
    <w:p w:rsidR="00384D50" w:rsidRPr="00384D50" w:rsidRDefault="00384D50" w:rsidP="00384D50">
      <w:pPr>
        <w:pStyle w:val="Header"/>
        <w:tabs>
          <w:tab w:val="clear" w:pos="9026"/>
        </w:tabs>
        <w:ind w:left="-567" w:right="-448"/>
        <w:rPr>
          <w:rFonts w:ascii="Arial" w:hAnsi="Arial" w:cs="Arial"/>
          <w:b/>
          <w:color w:val="00B050"/>
        </w:rPr>
      </w:pPr>
    </w:p>
    <w:p w:rsidR="00384D50" w:rsidRDefault="00384D50" w:rsidP="00384D50">
      <w:pPr>
        <w:pStyle w:val="Header"/>
        <w:tabs>
          <w:tab w:val="clear" w:pos="9026"/>
        </w:tabs>
        <w:ind w:left="-567" w:right="-448"/>
        <w:rPr>
          <w:b/>
          <w:color w:val="00B050"/>
        </w:rPr>
      </w:pPr>
    </w:p>
    <w:p w:rsidR="00384D50" w:rsidRPr="00384D50" w:rsidRDefault="00384D50" w:rsidP="00384D50">
      <w:pPr>
        <w:pStyle w:val="Header"/>
        <w:tabs>
          <w:tab w:val="clear" w:pos="9026"/>
        </w:tabs>
        <w:ind w:left="-567" w:right="-448"/>
        <w:rPr>
          <w:rFonts w:ascii="Arial" w:hAnsi="Arial" w:cs="Arial"/>
        </w:rPr>
      </w:pPr>
      <w:r w:rsidRPr="00384D50">
        <w:rPr>
          <w:rFonts w:ascii="Arial" w:hAnsi="Arial" w:cs="Arial"/>
        </w:rPr>
        <w:t>Person Specification for 1:1 Teaching Assistant</w:t>
      </w:r>
    </w:p>
    <w:p w:rsidR="00ED1B58" w:rsidRDefault="00ED1B58">
      <w:bookmarkStart w:id="0" w:name="_GoBack"/>
      <w:bookmarkEnd w:id="0"/>
    </w:p>
    <w:tbl>
      <w:tblPr>
        <w:tblpPr w:leftFromText="180" w:rightFromText="180" w:vertAnchor="text" w:horzAnchor="margin" w:tblpXSpec="center" w:tblpY="-15"/>
        <w:tblW w:w="1091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16"/>
        <w:gridCol w:w="5113"/>
        <w:gridCol w:w="2693"/>
        <w:gridCol w:w="1591"/>
      </w:tblGrid>
      <w:tr w:rsidR="00384D50" w:rsidRPr="00BA78B3" w:rsidTr="007A6CFF">
        <w:trPr>
          <w:trHeight w:val="249"/>
        </w:trPr>
        <w:tc>
          <w:tcPr>
            <w:tcW w:w="10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4D50" w:rsidRPr="00BA78B3" w:rsidRDefault="00384D50" w:rsidP="007A6CFF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B3">
              <w:rPr>
                <w:rFonts w:asciiTheme="minorHAnsi" w:hAnsiTheme="minorHAnsi" w:cstheme="minorHAnsi"/>
                <w:sz w:val="20"/>
                <w:szCs w:val="20"/>
              </w:rPr>
              <w:t>Our requirements of you</w:t>
            </w:r>
          </w:p>
        </w:tc>
      </w:tr>
      <w:tr w:rsidR="00384D50" w:rsidRPr="00BA78B3" w:rsidTr="007A6CFF">
        <w:trPr>
          <w:trHeight w:val="25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4D50" w:rsidRPr="00BA78B3" w:rsidRDefault="00384D50" w:rsidP="007A6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D50" w:rsidRPr="00BA78B3" w:rsidRDefault="00384D50" w:rsidP="007A6CF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B3">
              <w:rPr>
                <w:rFonts w:asciiTheme="minorHAnsi" w:hAnsiTheme="minorHAnsi" w:cstheme="minorHAnsi"/>
                <w:b/>
                <w:sz w:val="20"/>
                <w:szCs w:val="20"/>
              </w:rPr>
              <w:t>ESSENTIAL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D50" w:rsidRPr="00BA78B3" w:rsidRDefault="00384D50" w:rsidP="007A6CF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B3">
              <w:rPr>
                <w:rFonts w:asciiTheme="minorHAnsi" w:hAnsiTheme="minorHAnsi" w:cstheme="minorHAnsi"/>
                <w:b/>
                <w:sz w:val="20"/>
                <w:szCs w:val="20"/>
              </w:rPr>
              <w:t>DESIRABLE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D50" w:rsidRPr="00BA78B3" w:rsidRDefault="00384D50" w:rsidP="007A6CF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B3">
              <w:rPr>
                <w:rFonts w:asciiTheme="minorHAnsi" w:hAnsiTheme="minorHAnsi" w:cstheme="minorHAnsi"/>
                <w:b/>
                <w:sz w:val="20"/>
                <w:szCs w:val="20"/>
              </w:rPr>
              <w:t>Method of Assessment</w:t>
            </w:r>
          </w:p>
        </w:tc>
      </w:tr>
      <w:tr w:rsidR="00384D50" w:rsidRPr="00BA78B3" w:rsidTr="007A6CFF">
        <w:trPr>
          <w:trHeight w:val="209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D50" w:rsidRPr="00BA78B3" w:rsidRDefault="00384D50" w:rsidP="007A6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Professional qualifications and training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4D50" w:rsidRPr="00BA78B3" w:rsidRDefault="00384D50" w:rsidP="007A6CFF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A78B3">
              <w:rPr>
                <w:rFonts w:asciiTheme="minorHAnsi" w:hAnsiTheme="minorHAnsi" w:cstheme="minorHAnsi"/>
                <w:sz w:val="20"/>
                <w:szCs w:val="20"/>
              </w:rPr>
              <w:t xml:space="preserve">GCSE English and Maths </w:t>
            </w:r>
            <w:proofErr w:type="gramStart"/>
            <w:r w:rsidRPr="00BA78B3">
              <w:rPr>
                <w:rFonts w:asciiTheme="minorHAnsi" w:hAnsiTheme="minorHAnsi" w:cstheme="minorHAnsi"/>
                <w:sz w:val="20"/>
                <w:szCs w:val="20"/>
              </w:rPr>
              <w:t>grade</w:t>
            </w:r>
            <w:proofErr w:type="gramEnd"/>
            <w:r w:rsidRPr="00BA78B3">
              <w:rPr>
                <w:rFonts w:asciiTheme="minorHAnsi" w:hAnsiTheme="minorHAnsi" w:cstheme="minorHAnsi"/>
                <w:sz w:val="20"/>
                <w:szCs w:val="20"/>
              </w:rPr>
              <w:t xml:space="preserve"> C or above (or equivalent).</w:t>
            </w:r>
          </w:p>
          <w:p w:rsidR="00384D50" w:rsidRPr="00BA78B3" w:rsidRDefault="00384D50" w:rsidP="007A6CF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78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Knowledge and skills supporting teaching and learning including knowledge of a specialist aspect of supporting learning and teaching or equivalent experience.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4D50" w:rsidRPr="00BA78B3" w:rsidRDefault="00384D50" w:rsidP="007A6CFF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A7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Paediatric</w:t>
            </w:r>
            <w:proofErr w:type="spellEnd"/>
            <w:r w:rsidRPr="00BA7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First Aid qualification would be an advantage.</w:t>
            </w:r>
          </w:p>
          <w:p w:rsidR="00384D50" w:rsidRPr="00BA78B3" w:rsidRDefault="00384D50" w:rsidP="007A6CFF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A7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Learning Support Assistant Level 3 qualification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D50" w:rsidRPr="00BA78B3" w:rsidRDefault="00384D50" w:rsidP="007A6CFF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78B3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</w:tc>
      </w:tr>
      <w:tr w:rsidR="00384D50" w:rsidRPr="00BA78B3" w:rsidTr="007A6CFF">
        <w:trPr>
          <w:trHeight w:val="766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D50" w:rsidRPr="00BA78B3" w:rsidRDefault="00384D50" w:rsidP="007A6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78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4D50" w:rsidRPr="00BA78B3" w:rsidRDefault="00384D50" w:rsidP="007A6CFF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A78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Successful relevant experience of working with children with specific needs.</w:t>
            </w:r>
          </w:p>
          <w:p w:rsidR="00384D50" w:rsidRPr="00BA78B3" w:rsidRDefault="00384D50" w:rsidP="007A6CFF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A78B3">
              <w:rPr>
                <w:rFonts w:asciiTheme="minorHAnsi" w:hAnsiTheme="minorHAnsi" w:cstheme="minorHAnsi"/>
                <w:sz w:val="20"/>
                <w:szCs w:val="20"/>
              </w:rPr>
              <w:t>Experience of working in a mainstream primary school.</w:t>
            </w:r>
          </w:p>
          <w:p w:rsidR="00384D50" w:rsidRPr="00BA78B3" w:rsidRDefault="00384D50" w:rsidP="007A6CFF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A78B3">
              <w:rPr>
                <w:rFonts w:asciiTheme="minorHAnsi" w:hAnsiTheme="minorHAnsi" w:cstheme="minorHAnsi"/>
                <w:sz w:val="20"/>
                <w:szCs w:val="20"/>
              </w:rPr>
              <w:t>Able to provide physical and per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sonal care (dressing, toileting</w:t>
            </w:r>
            <w:r w:rsidRPr="00BA78B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4D50" w:rsidRPr="00BA78B3" w:rsidRDefault="00384D50" w:rsidP="007A6CFF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A78B3">
              <w:rPr>
                <w:rFonts w:asciiTheme="minorHAnsi" w:hAnsiTheme="minorHAnsi" w:cstheme="minorHAnsi"/>
                <w:sz w:val="20"/>
                <w:szCs w:val="20"/>
              </w:rPr>
              <w:t>Experience of BRP or similar reading strategies.</w:t>
            </w:r>
          </w:p>
          <w:p w:rsidR="00384D50" w:rsidRPr="00BA78B3" w:rsidRDefault="00384D50" w:rsidP="007A6CFF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A78B3">
              <w:rPr>
                <w:rFonts w:asciiTheme="minorHAnsi" w:hAnsiTheme="minorHAnsi" w:cstheme="minorHAnsi"/>
                <w:sz w:val="20"/>
                <w:szCs w:val="20"/>
              </w:rPr>
              <w:t>Handling and Moving training</w:t>
            </w:r>
          </w:p>
          <w:p w:rsidR="00384D50" w:rsidRPr="00BA78B3" w:rsidRDefault="00384D50" w:rsidP="007A6CFF">
            <w:pPr>
              <w:pStyle w:val="NoSpacing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D50" w:rsidRPr="00BA78B3" w:rsidRDefault="00384D50" w:rsidP="007A6CFF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B3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384D50" w:rsidRPr="00BA78B3" w:rsidRDefault="00384D50" w:rsidP="007A6CFF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B3">
              <w:rPr>
                <w:rFonts w:asciiTheme="minorHAnsi" w:hAnsiTheme="minorHAnsi" w:cstheme="minorHAnsi"/>
                <w:sz w:val="20"/>
                <w:szCs w:val="20"/>
              </w:rPr>
              <w:t xml:space="preserve">References </w:t>
            </w:r>
          </w:p>
          <w:p w:rsidR="00384D50" w:rsidRPr="00BA78B3" w:rsidRDefault="00384D50" w:rsidP="007A6CFF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B3">
              <w:rPr>
                <w:rFonts w:asciiTheme="minorHAnsi" w:hAnsiTheme="minorHAnsi" w:cstheme="minorHAnsi"/>
                <w:sz w:val="20"/>
                <w:szCs w:val="20"/>
              </w:rPr>
              <w:t>Interview/Task</w:t>
            </w:r>
          </w:p>
        </w:tc>
      </w:tr>
      <w:tr w:rsidR="00384D50" w:rsidRPr="00BA78B3" w:rsidTr="007A6CFF">
        <w:trPr>
          <w:trHeight w:val="766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D50" w:rsidRPr="00BA78B3" w:rsidRDefault="00384D50" w:rsidP="007A6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78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Knowledge and Understanding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4D50" w:rsidRPr="00BA78B3" w:rsidRDefault="00384D50" w:rsidP="007A6CFF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A78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Have good working knowledge of relevant policies and procedures relating to child protection, health, safety, security, equal opportunities and confidentiality.</w:t>
            </w:r>
          </w:p>
          <w:p w:rsidR="00384D50" w:rsidRPr="00BA78B3" w:rsidRDefault="00384D50" w:rsidP="007A6CFF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A78B3">
              <w:rPr>
                <w:rFonts w:asciiTheme="minorHAnsi" w:hAnsiTheme="minorHAnsi" w:cstheme="minorHAnsi"/>
                <w:sz w:val="20"/>
                <w:szCs w:val="20"/>
              </w:rPr>
              <w:t xml:space="preserve">Experience of delivering programmes devised by other professionals, e.g. speech therapist,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STLS</w:t>
            </w:r>
            <w:r w:rsidRPr="00BA78B3">
              <w:rPr>
                <w:rFonts w:asciiTheme="minorHAnsi" w:hAnsiTheme="minorHAnsi" w:cstheme="minorHAnsi"/>
                <w:sz w:val="20"/>
                <w:szCs w:val="20"/>
              </w:rPr>
              <w:t xml:space="preserve"> etc.</w:t>
            </w:r>
          </w:p>
          <w:p w:rsidR="00384D50" w:rsidRPr="00BA78B3" w:rsidRDefault="00384D50" w:rsidP="007A6CFF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A78B3">
              <w:rPr>
                <w:rFonts w:asciiTheme="minorHAnsi" w:hAnsiTheme="minorHAnsi" w:cstheme="minorHAnsi"/>
                <w:sz w:val="20"/>
                <w:szCs w:val="20"/>
              </w:rPr>
              <w:t>Know how to challenge and differentiate for children of varying ability.</w:t>
            </w:r>
          </w:p>
          <w:p w:rsidR="00384D50" w:rsidRPr="00BA78B3" w:rsidRDefault="00384D50" w:rsidP="007A6C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84D50" w:rsidRPr="00BA78B3" w:rsidRDefault="00384D50" w:rsidP="007A6C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4D50" w:rsidRPr="00BA78B3" w:rsidRDefault="00384D50" w:rsidP="007A6CFF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Experience</w:t>
            </w:r>
            <w:r w:rsidRPr="00BA78B3">
              <w:rPr>
                <w:rFonts w:asciiTheme="minorHAnsi" w:hAnsiTheme="minorHAnsi" w:cstheme="minorHAnsi"/>
                <w:sz w:val="20"/>
                <w:szCs w:val="20"/>
              </w:rPr>
              <w:t xml:space="preserve"> of using clicker 7, communicate in Print or Widget</w:t>
            </w:r>
          </w:p>
          <w:p w:rsidR="00384D50" w:rsidRPr="00BA78B3" w:rsidRDefault="00384D50" w:rsidP="007A6CFF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Experience</w:t>
            </w:r>
            <w:r w:rsidRPr="00BA78B3">
              <w:rPr>
                <w:rFonts w:asciiTheme="minorHAnsi" w:hAnsiTheme="minorHAnsi" w:cstheme="minorHAnsi"/>
                <w:sz w:val="20"/>
                <w:szCs w:val="20"/>
              </w:rPr>
              <w:t xml:space="preserve"> of TEACCH programme</w:t>
            </w:r>
          </w:p>
          <w:p w:rsidR="00384D50" w:rsidRPr="00BA78B3" w:rsidRDefault="00384D50" w:rsidP="007A6CFF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Experience</w:t>
            </w:r>
            <w:r w:rsidRPr="00BA78B3">
              <w:rPr>
                <w:rFonts w:asciiTheme="minorHAnsi" w:hAnsiTheme="minorHAnsi" w:cstheme="minorHAnsi"/>
                <w:sz w:val="20"/>
                <w:szCs w:val="20"/>
              </w:rPr>
              <w:t xml:space="preserve"> of using a sensory room</w:t>
            </w:r>
          </w:p>
          <w:p w:rsidR="00384D50" w:rsidRPr="00BA78B3" w:rsidRDefault="00384D50" w:rsidP="007A6CFF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Experience</w:t>
            </w:r>
            <w:r w:rsidRPr="00BA78B3">
              <w:rPr>
                <w:rFonts w:asciiTheme="minorHAnsi" w:hAnsiTheme="minorHAnsi" w:cstheme="minorHAnsi"/>
                <w:sz w:val="20"/>
                <w:szCs w:val="20"/>
              </w:rPr>
              <w:t xml:space="preserve"> of write dance, sensory circuits, fizzy and clever hands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D50" w:rsidRPr="00BA78B3" w:rsidRDefault="00384D50" w:rsidP="007A6CFF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B3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384D50" w:rsidRPr="00BA78B3" w:rsidRDefault="00384D50" w:rsidP="007A6CFF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B3">
              <w:rPr>
                <w:rFonts w:asciiTheme="minorHAnsi" w:hAnsiTheme="minorHAnsi" w:cstheme="minorHAnsi"/>
                <w:sz w:val="20"/>
                <w:szCs w:val="20"/>
              </w:rPr>
              <w:t>Interview/Task</w:t>
            </w:r>
          </w:p>
        </w:tc>
      </w:tr>
      <w:tr w:rsidR="00384D50" w:rsidRPr="00BA78B3" w:rsidTr="007A6CFF">
        <w:trPr>
          <w:trHeight w:val="766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D50" w:rsidRPr="00BA78B3" w:rsidRDefault="00384D50" w:rsidP="007A6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78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Characteristics and Competencies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4D50" w:rsidRPr="00BA78B3" w:rsidRDefault="00384D50" w:rsidP="007A6CFF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A78B3">
              <w:rPr>
                <w:rFonts w:asciiTheme="minorHAnsi" w:hAnsiTheme="minorHAnsi" w:cstheme="minorHAnsi"/>
                <w:sz w:val="20"/>
                <w:szCs w:val="20"/>
              </w:rPr>
              <w:t>Ability to develop good personal relationships within a team</w:t>
            </w:r>
          </w:p>
          <w:p w:rsidR="00384D50" w:rsidRPr="00BA78B3" w:rsidRDefault="00384D50" w:rsidP="007A6CFF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A7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Have necessary skills to manage and supervise individual pupil safely – be fit and active</w:t>
            </w:r>
          </w:p>
          <w:p w:rsidR="00384D50" w:rsidRPr="00BA78B3" w:rsidRDefault="00384D50" w:rsidP="007A6CFF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A7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Ability to be able to use a range of strategies to deal with pupil </w:t>
            </w:r>
            <w:proofErr w:type="spellStart"/>
            <w:r w:rsidRPr="00BA7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behaviour</w:t>
            </w:r>
            <w:proofErr w:type="spellEnd"/>
            <w:r w:rsidRPr="00BA7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– empathetic but able to set firm boundaries</w:t>
            </w:r>
          </w:p>
          <w:p w:rsidR="00384D50" w:rsidRPr="00BA78B3" w:rsidRDefault="00384D50" w:rsidP="007A6CF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7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Ability to use specialist equipment/ materials and be able to demonstrate and assist others in their use.</w:t>
            </w:r>
          </w:p>
          <w:p w:rsidR="00384D50" w:rsidRPr="00BA78B3" w:rsidRDefault="00384D50" w:rsidP="007A6CF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7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 able to devise and implement structured learning activities, under the direction of the teacher, and be able to evaluate their effectiveness and measure pupils’ progress, giving feedback as required.</w:t>
            </w:r>
          </w:p>
          <w:p w:rsidR="00384D50" w:rsidRPr="00BA78B3" w:rsidRDefault="00384D50" w:rsidP="007A6CF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7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Ability to relate well to children and adults, understanding their needs and being able to respond accordingly.</w:t>
            </w:r>
          </w:p>
          <w:p w:rsidR="00384D50" w:rsidRPr="00BA78B3" w:rsidRDefault="00384D50" w:rsidP="007A6CF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7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Good communicator – be approachable and remain professional at all times when speaking with parents</w:t>
            </w:r>
          </w:p>
          <w:p w:rsidR="00384D50" w:rsidRPr="00BA78B3" w:rsidRDefault="00384D50" w:rsidP="007A6CF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7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Good influencing skills to encourage pupils to interact with others and be socially responsible.</w:t>
            </w:r>
          </w:p>
          <w:p w:rsidR="00384D50" w:rsidRPr="00BA78B3" w:rsidRDefault="00384D50" w:rsidP="007A6CFF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A78B3">
              <w:rPr>
                <w:rFonts w:asciiTheme="minorHAnsi" w:hAnsiTheme="minorHAnsi" w:cstheme="minorHAnsi"/>
                <w:sz w:val="20"/>
                <w:szCs w:val="20"/>
              </w:rPr>
              <w:t>Self-motivated with an appetite and stamina for challenging work.</w:t>
            </w:r>
          </w:p>
          <w:p w:rsidR="00384D50" w:rsidRPr="00BA78B3" w:rsidRDefault="00384D50" w:rsidP="007A6CFF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A78B3">
              <w:rPr>
                <w:rFonts w:asciiTheme="minorHAnsi" w:hAnsiTheme="minorHAnsi" w:cstheme="minorHAnsi"/>
                <w:sz w:val="20"/>
                <w:szCs w:val="20"/>
              </w:rPr>
              <w:t>Able to initiate ideas and put them into practice.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4D50" w:rsidRPr="00BA78B3" w:rsidRDefault="00384D50" w:rsidP="007A6C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84D50" w:rsidRPr="00BA78B3" w:rsidRDefault="00384D50" w:rsidP="007A6CFF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A78B3">
              <w:rPr>
                <w:rFonts w:asciiTheme="minorHAnsi" w:hAnsiTheme="minorHAnsi" w:cstheme="minorHAnsi"/>
                <w:sz w:val="20"/>
                <w:szCs w:val="20"/>
              </w:rPr>
              <w:t>The ability to contribute to an extra-curricular area.</w:t>
            </w:r>
          </w:p>
          <w:p w:rsidR="00384D50" w:rsidRPr="00BA78B3" w:rsidRDefault="00384D50" w:rsidP="007A6CFF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A78B3">
              <w:rPr>
                <w:rFonts w:asciiTheme="minorHAnsi" w:hAnsiTheme="minorHAnsi" w:cstheme="minorHAnsi"/>
                <w:sz w:val="20"/>
                <w:szCs w:val="20"/>
              </w:rPr>
              <w:t xml:space="preserve">Commitment to further training/study to widen knowledge base </w:t>
            </w:r>
          </w:p>
          <w:p w:rsidR="00384D50" w:rsidRPr="00BA78B3" w:rsidRDefault="00384D50" w:rsidP="007A6C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D50" w:rsidRPr="00BA78B3" w:rsidRDefault="00384D50" w:rsidP="007A6CFF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B3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384D50" w:rsidRPr="00BA78B3" w:rsidRDefault="00384D50" w:rsidP="007A6CFF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B3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384D50" w:rsidRPr="00BA78B3" w:rsidRDefault="00384D50" w:rsidP="007A6CFF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B3">
              <w:rPr>
                <w:rFonts w:asciiTheme="minorHAnsi" w:hAnsiTheme="minorHAnsi" w:cstheme="minorHAnsi"/>
                <w:sz w:val="20"/>
                <w:szCs w:val="20"/>
              </w:rPr>
              <w:t>Interview/Task</w:t>
            </w:r>
          </w:p>
        </w:tc>
      </w:tr>
    </w:tbl>
    <w:p w:rsidR="00384D50" w:rsidRDefault="00384D50" w:rsidP="00384D50"/>
    <w:sectPr w:rsidR="00384D50" w:rsidSect="00384D50">
      <w:pgSz w:w="11906" w:h="16838"/>
      <w:pgMar w:top="709" w:right="15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C1D67"/>
    <w:multiLevelType w:val="hybridMultilevel"/>
    <w:tmpl w:val="B726E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5B7D05"/>
    <w:multiLevelType w:val="hybridMultilevel"/>
    <w:tmpl w:val="FAB23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671635"/>
    <w:multiLevelType w:val="hybridMultilevel"/>
    <w:tmpl w:val="40208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50"/>
    <w:rsid w:val="00384D50"/>
    <w:rsid w:val="00ED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706E7"/>
  <w15:chartTrackingRefBased/>
  <w15:docId w15:val="{8D5C0A85-00CB-45FF-9A27-9FF5898A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84D50"/>
    <w:pPr>
      <w:ind w:left="720"/>
      <w:contextualSpacing/>
    </w:pPr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84D5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4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Northbourne Primary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Northbourne Primary</dc:creator>
  <cp:keywords/>
  <dc:description/>
  <cp:lastModifiedBy>Northbourne Primary</cp:lastModifiedBy>
  <cp:revision>1</cp:revision>
  <dcterms:created xsi:type="dcterms:W3CDTF">2020-10-13T12:23:00Z</dcterms:created>
  <dcterms:modified xsi:type="dcterms:W3CDTF">2020-10-13T12:31:00Z</dcterms:modified>
</cp:coreProperties>
</file>