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BB" w:rsidRPr="004670B6" w:rsidRDefault="001244BB" w:rsidP="001244BB">
      <w:pPr>
        <w:jc w:val="center"/>
        <w:rPr>
          <w:rFonts w:ascii="Corbel" w:hAnsi="Corbel" w:cs="Arial"/>
          <w:b/>
          <w:sz w:val="40"/>
          <w:szCs w:val="40"/>
        </w:rPr>
      </w:pPr>
      <w:r w:rsidRPr="004670B6">
        <w:rPr>
          <w:rFonts w:ascii="Corbel" w:hAnsi="Corbel" w:cs="Arial"/>
          <w:b/>
          <w:sz w:val="40"/>
          <w:szCs w:val="40"/>
        </w:rPr>
        <w:t>PERSON SPECIFICATION</w:t>
      </w:r>
    </w:p>
    <w:p w:rsidR="001244BB" w:rsidRPr="004670B6" w:rsidRDefault="00854F7D" w:rsidP="001244BB">
      <w:pPr>
        <w:rPr>
          <w:rFonts w:ascii="Corbel" w:hAnsi="Corbel" w:cs="Arial"/>
          <w:b/>
        </w:rPr>
      </w:pPr>
      <w:r w:rsidRPr="004670B6">
        <w:rPr>
          <w:rFonts w:ascii="Corbel" w:hAnsi="Corbel" w:cs="Arial"/>
          <w:b/>
        </w:rPr>
        <w:t>School: Sandwich</w:t>
      </w:r>
      <w:r w:rsidR="001244BB" w:rsidRPr="004670B6">
        <w:rPr>
          <w:rFonts w:ascii="Corbel" w:hAnsi="Corbel" w:cs="Arial"/>
          <w:b/>
        </w:rPr>
        <w:t xml:space="preserve"> Infant School                                                                                           </w:t>
      </w:r>
      <w:r w:rsidRPr="004670B6">
        <w:rPr>
          <w:rFonts w:ascii="Corbel" w:hAnsi="Corbel" w:cs="Arial"/>
          <w:b/>
        </w:rPr>
        <w:t>Designation</w:t>
      </w:r>
      <w:proofErr w:type="gramStart"/>
      <w:r w:rsidRPr="004670B6">
        <w:rPr>
          <w:rFonts w:ascii="Corbel" w:hAnsi="Corbel" w:cs="Arial"/>
          <w:b/>
        </w:rPr>
        <w:t>:</w:t>
      </w:r>
      <w:r w:rsidR="00847D9F" w:rsidRPr="004670B6">
        <w:rPr>
          <w:rFonts w:ascii="Corbel" w:hAnsi="Corbel" w:cs="Arial"/>
          <w:b/>
        </w:rPr>
        <w:t>1:1</w:t>
      </w:r>
      <w:proofErr w:type="gramEnd"/>
      <w:r w:rsidRPr="004670B6">
        <w:rPr>
          <w:rFonts w:ascii="Corbel" w:hAnsi="Corbel" w:cs="Arial"/>
          <w:b/>
        </w:rPr>
        <w:t xml:space="preserve"> Teaching</w:t>
      </w:r>
      <w:r w:rsidR="001244BB" w:rsidRPr="004670B6">
        <w:rPr>
          <w:rFonts w:ascii="Corbel" w:hAnsi="Corbel" w:cs="Arial"/>
          <w:b/>
        </w:rPr>
        <w:t xml:space="preserve"> Assistant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0"/>
        <w:gridCol w:w="3780"/>
        <w:gridCol w:w="2427"/>
      </w:tblGrid>
      <w:tr w:rsidR="001244BB" w:rsidRPr="004670B6" w:rsidTr="004B21F3">
        <w:trPr>
          <w:trHeight w:val="333"/>
        </w:trPr>
        <w:tc>
          <w:tcPr>
            <w:tcW w:w="2268" w:type="dxa"/>
            <w:shd w:val="clear" w:color="auto" w:fill="auto"/>
          </w:tcPr>
          <w:p w:rsidR="001244BB" w:rsidRPr="004670B6" w:rsidRDefault="001244BB" w:rsidP="004B21F3">
            <w:pPr>
              <w:jc w:val="center"/>
              <w:rPr>
                <w:rFonts w:ascii="Corbel" w:hAnsi="Corbel" w:cs="Arial"/>
                <w:b/>
              </w:rPr>
            </w:pPr>
            <w:r w:rsidRPr="004670B6">
              <w:rPr>
                <w:rFonts w:ascii="Corbel" w:hAnsi="Corbel" w:cs="Arial"/>
                <w:b/>
              </w:rPr>
              <w:t>ATTRIBUTES</w:t>
            </w:r>
          </w:p>
        </w:tc>
        <w:tc>
          <w:tcPr>
            <w:tcW w:w="5400" w:type="dxa"/>
            <w:shd w:val="clear" w:color="auto" w:fill="auto"/>
          </w:tcPr>
          <w:p w:rsidR="001244BB" w:rsidRPr="004670B6" w:rsidRDefault="001244BB" w:rsidP="004B21F3">
            <w:pPr>
              <w:jc w:val="center"/>
              <w:rPr>
                <w:rFonts w:ascii="Corbel" w:hAnsi="Corbel" w:cs="Arial"/>
                <w:b/>
              </w:rPr>
            </w:pPr>
            <w:r w:rsidRPr="004670B6">
              <w:rPr>
                <w:rFonts w:ascii="Corbel" w:hAnsi="Corbel" w:cs="Arial"/>
                <w:b/>
              </w:rPr>
              <w:t>ESSENTIAL</w:t>
            </w:r>
          </w:p>
        </w:tc>
        <w:tc>
          <w:tcPr>
            <w:tcW w:w="3780" w:type="dxa"/>
            <w:shd w:val="clear" w:color="auto" w:fill="auto"/>
          </w:tcPr>
          <w:p w:rsidR="001244BB" w:rsidRPr="004670B6" w:rsidRDefault="001244BB" w:rsidP="004B21F3">
            <w:pPr>
              <w:jc w:val="center"/>
              <w:rPr>
                <w:rFonts w:ascii="Corbel" w:hAnsi="Corbel" w:cs="Arial"/>
                <w:b/>
              </w:rPr>
            </w:pPr>
            <w:r w:rsidRPr="004670B6">
              <w:rPr>
                <w:rFonts w:ascii="Corbel" w:hAnsi="Corbel" w:cs="Arial"/>
                <w:b/>
              </w:rPr>
              <w:t>DESIRABLE</w:t>
            </w:r>
          </w:p>
        </w:tc>
        <w:tc>
          <w:tcPr>
            <w:tcW w:w="2427" w:type="dxa"/>
            <w:shd w:val="clear" w:color="auto" w:fill="auto"/>
          </w:tcPr>
          <w:p w:rsidR="001244BB" w:rsidRPr="004670B6" w:rsidRDefault="001244BB" w:rsidP="004B21F3">
            <w:pPr>
              <w:jc w:val="center"/>
              <w:rPr>
                <w:rFonts w:ascii="Corbel" w:hAnsi="Corbel" w:cs="Arial"/>
                <w:b/>
              </w:rPr>
            </w:pPr>
            <w:r w:rsidRPr="004670B6">
              <w:rPr>
                <w:rFonts w:ascii="Corbel" w:hAnsi="Corbel" w:cs="Arial"/>
                <w:b/>
              </w:rPr>
              <w:t>HOW IDENTIFIED</w:t>
            </w:r>
          </w:p>
        </w:tc>
      </w:tr>
      <w:tr w:rsidR="001244BB" w:rsidRPr="004670B6" w:rsidTr="004B21F3">
        <w:tc>
          <w:tcPr>
            <w:tcW w:w="2268" w:type="dxa"/>
            <w:shd w:val="clear" w:color="auto" w:fill="auto"/>
          </w:tcPr>
          <w:p w:rsidR="001244BB" w:rsidRPr="004670B6" w:rsidRDefault="001244BB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Qualifications</w:t>
            </w:r>
          </w:p>
        </w:tc>
        <w:tc>
          <w:tcPr>
            <w:tcW w:w="5400" w:type="dxa"/>
            <w:shd w:val="clear" w:color="auto" w:fill="auto"/>
          </w:tcPr>
          <w:p w:rsidR="001244BB" w:rsidRPr="004670B6" w:rsidRDefault="003D3811" w:rsidP="004B21F3">
            <w:pPr>
              <w:numPr>
                <w:ilvl w:val="0"/>
                <w:numId w:val="4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GCSE English and Maths Grade</w:t>
            </w:r>
            <w:r w:rsidR="00854F7D" w:rsidRPr="004670B6">
              <w:rPr>
                <w:rFonts w:ascii="Corbel" w:hAnsi="Corbel" w:cs="Arial"/>
              </w:rPr>
              <w:t xml:space="preserve"> C or equivalent</w:t>
            </w:r>
          </w:p>
        </w:tc>
        <w:tc>
          <w:tcPr>
            <w:tcW w:w="3780" w:type="dxa"/>
            <w:shd w:val="clear" w:color="auto" w:fill="auto"/>
          </w:tcPr>
          <w:p w:rsidR="001244BB" w:rsidRPr="004670B6" w:rsidRDefault="00854F7D" w:rsidP="004B21F3">
            <w:pPr>
              <w:numPr>
                <w:ilvl w:val="0"/>
                <w:numId w:val="4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A Levels</w:t>
            </w:r>
          </w:p>
          <w:p w:rsidR="00854F7D" w:rsidRPr="004670B6" w:rsidRDefault="003C7C94" w:rsidP="004B21F3">
            <w:pPr>
              <w:numPr>
                <w:ilvl w:val="0"/>
                <w:numId w:val="4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NVQ level 2 or similar</w:t>
            </w:r>
          </w:p>
          <w:p w:rsidR="00284F8A" w:rsidRPr="004670B6" w:rsidRDefault="00284F8A" w:rsidP="004B21F3">
            <w:pPr>
              <w:numPr>
                <w:ilvl w:val="0"/>
                <w:numId w:val="4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First Aider</w:t>
            </w:r>
          </w:p>
        </w:tc>
        <w:tc>
          <w:tcPr>
            <w:tcW w:w="2427" w:type="dxa"/>
            <w:shd w:val="clear" w:color="auto" w:fill="auto"/>
          </w:tcPr>
          <w:p w:rsidR="001244BB" w:rsidRPr="004670B6" w:rsidRDefault="00854F7D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Application forms</w:t>
            </w:r>
          </w:p>
          <w:p w:rsidR="00854F7D" w:rsidRPr="004670B6" w:rsidRDefault="00854F7D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Certificates</w:t>
            </w:r>
          </w:p>
        </w:tc>
      </w:tr>
      <w:tr w:rsidR="001244BB" w:rsidRPr="004670B6" w:rsidTr="004B21F3">
        <w:trPr>
          <w:trHeight w:val="3316"/>
        </w:trPr>
        <w:tc>
          <w:tcPr>
            <w:tcW w:w="2268" w:type="dxa"/>
            <w:shd w:val="clear" w:color="auto" w:fill="auto"/>
          </w:tcPr>
          <w:p w:rsidR="001244BB" w:rsidRPr="004670B6" w:rsidRDefault="001244BB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Work-related experience and associated skills</w:t>
            </w:r>
          </w:p>
        </w:tc>
        <w:tc>
          <w:tcPr>
            <w:tcW w:w="5400" w:type="dxa"/>
            <w:shd w:val="clear" w:color="auto" w:fill="auto"/>
          </w:tcPr>
          <w:p w:rsidR="00186176" w:rsidRPr="004670B6" w:rsidRDefault="009D7090" w:rsidP="004B21F3">
            <w:pPr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An enjoyment of working with children.</w:t>
            </w:r>
            <w:r w:rsidR="00186176" w:rsidRPr="004670B6">
              <w:rPr>
                <w:rFonts w:ascii="Corbel" w:hAnsi="Corbel" w:cs="Arial"/>
              </w:rPr>
              <w:t xml:space="preserve"> </w:t>
            </w:r>
          </w:p>
          <w:p w:rsidR="00186176" w:rsidRPr="004670B6" w:rsidRDefault="00186176" w:rsidP="004B21F3">
            <w:pPr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Ability to apply behaviour management policies and strategies which contribute to a purposeful learning environment.</w:t>
            </w:r>
          </w:p>
          <w:p w:rsidR="00186176" w:rsidRPr="004670B6" w:rsidRDefault="00980502" w:rsidP="004B21F3">
            <w:pPr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 xml:space="preserve">Awareness </w:t>
            </w:r>
            <w:r w:rsidR="00186176" w:rsidRPr="004670B6">
              <w:rPr>
                <w:rFonts w:ascii="Corbel" w:hAnsi="Corbel" w:cs="Arial"/>
              </w:rPr>
              <w:t>of relev</w:t>
            </w:r>
            <w:r w:rsidRPr="004670B6">
              <w:rPr>
                <w:rFonts w:ascii="Corbel" w:hAnsi="Corbel" w:cs="Arial"/>
              </w:rPr>
              <w:t>ant policies, codes of practice and</w:t>
            </w:r>
            <w:r w:rsidR="00186176" w:rsidRPr="004670B6">
              <w:rPr>
                <w:rFonts w:ascii="Corbel" w:hAnsi="Corbel" w:cs="Arial"/>
              </w:rPr>
              <w:t xml:space="preserve"> legislation</w:t>
            </w:r>
            <w:r w:rsidRPr="004670B6">
              <w:rPr>
                <w:rFonts w:ascii="Corbel" w:hAnsi="Corbel" w:cs="Arial"/>
              </w:rPr>
              <w:t>.</w:t>
            </w:r>
          </w:p>
          <w:p w:rsidR="00186176" w:rsidRPr="004670B6" w:rsidRDefault="00186176" w:rsidP="004B21F3">
            <w:pPr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Must have excellent communication skills, both verbal and written.</w:t>
            </w:r>
          </w:p>
          <w:p w:rsidR="00980502" w:rsidRPr="004670B6" w:rsidRDefault="00186176" w:rsidP="00A763C5">
            <w:pPr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Must have the ability to work calmly under pressure and have the ability to adapt quickly and effectively to cha</w:t>
            </w:r>
            <w:r w:rsidR="00A763C5" w:rsidRPr="004670B6">
              <w:rPr>
                <w:rFonts w:ascii="Corbel" w:hAnsi="Corbel" w:cs="Arial"/>
              </w:rPr>
              <w:t>nging circumstances/situations</w:t>
            </w:r>
          </w:p>
          <w:p w:rsidR="009D7090" w:rsidRPr="004670B6" w:rsidRDefault="009D7090" w:rsidP="001244BB">
            <w:pPr>
              <w:rPr>
                <w:rFonts w:ascii="Corbel" w:hAnsi="Corbe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244BB" w:rsidRPr="004670B6" w:rsidRDefault="00A8012C" w:rsidP="00A763C5">
            <w:pPr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Successful recent experience of</w:t>
            </w:r>
            <w:r w:rsidR="00854F7D" w:rsidRPr="004670B6">
              <w:rPr>
                <w:rFonts w:ascii="Corbel" w:hAnsi="Corbel" w:cs="Arial"/>
              </w:rPr>
              <w:t xml:space="preserve"> working with children </w:t>
            </w:r>
            <w:r w:rsidRPr="004670B6">
              <w:rPr>
                <w:rFonts w:ascii="Corbel" w:hAnsi="Corbel" w:cs="Arial"/>
              </w:rPr>
              <w:t xml:space="preserve">of relevant age </w:t>
            </w:r>
            <w:r w:rsidR="00854F7D" w:rsidRPr="004670B6">
              <w:rPr>
                <w:rFonts w:ascii="Corbel" w:hAnsi="Corbel" w:cs="Arial"/>
              </w:rPr>
              <w:t>with a variety of need including behaviour, learning and communication</w:t>
            </w:r>
            <w:r w:rsidR="00EC09E7" w:rsidRPr="004670B6">
              <w:rPr>
                <w:rFonts w:ascii="Corbel" w:hAnsi="Corbel" w:cs="Arial"/>
              </w:rPr>
              <w:t>.</w:t>
            </w:r>
            <w:r w:rsidR="00A763C5" w:rsidRPr="004670B6">
              <w:rPr>
                <w:rFonts w:ascii="Corbel" w:hAnsi="Corbel" w:cs="Arial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1244BB" w:rsidRPr="004670B6" w:rsidRDefault="00854F7D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Application forms</w:t>
            </w:r>
          </w:p>
          <w:p w:rsidR="00854F7D" w:rsidRPr="004670B6" w:rsidRDefault="00854F7D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Interview</w:t>
            </w:r>
          </w:p>
        </w:tc>
      </w:tr>
      <w:tr w:rsidR="00854F7D" w:rsidRPr="004670B6" w:rsidTr="004B21F3">
        <w:tc>
          <w:tcPr>
            <w:tcW w:w="2268" w:type="dxa"/>
            <w:shd w:val="clear" w:color="auto" w:fill="auto"/>
          </w:tcPr>
          <w:p w:rsidR="00854F7D" w:rsidRPr="004670B6" w:rsidRDefault="00854F7D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Other relevant experience and training</w:t>
            </w:r>
          </w:p>
        </w:tc>
        <w:tc>
          <w:tcPr>
            <w:tcW w:w="5400" w:type="dxa"/>
            <w:shd w:val="clear" w:color="auto" w:fill="auto"/>
          </w:tcPr>
          <w:p w:rsidR="001F0DF7" w:rsidRPr="004670B6" w:rsidRDefault="003C7C94" w:rsidP="004B21F3">
            <w:pPr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ICT literate</w:t>
            </w:r>
          </w:p>
        </w:tc>
        <w:tc>
          <w:tcPr>
            <w:tcW w:w="3780" w:type="dxa"/>
            <w:shd w:val="clear" w:color="auto" w:fill="auto"/>
          </w:tcPr>
          <w:p w:rsidR="00854F7D" w:rsidRPr="004670B6" w:rsidRDefault="00854F7D" w:rsidP="004B21F3">
            <w:pPr>
              <w:ind w:left="720"/>
              <w:rPr>
                <w:rFonts w:ascii="Corbel" w:hAnsi="Corbel" w:cs="Arial"/>
              </w:rPr>
            </w:pPr>
          </w:p>
        </w:tc>
        <w:tc>
          <w:tcPr>
            <w:tcW w:w="2427" w:type="dxa"/>
            <w:shd w:val="clear" w:color="auto" w:fill="auto"/>
          </w:tcPr>
          <w:p w:rsidR="00854F7D" w:rsidRPr="004670B6" w:rsidRDefault="00854F7D" w:rsidP="00284F8A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Application forms</w:t>
            </w:r>
          </w:p>
          <w:p w:rsidR="00854F7D" w:rsidRPr="004670B6" w:rsidRDefault="00854F7D" w:rsidP="00284F8A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Interview</w:t>
            </w:r>
          </w:p>
        </w:tc>
      </w:tr>
      <w:tr w:rsidR="00854F7D" w:rsidRPr="004670B6" w:rsidTr="004B21F3">
        <w:tc>
          <w:tcPr>
            <w:tcW w:w="2268" w:type="dxa"/>
            <w:shd w:val="clear" w:color="auto" w:fill="auto"/>
          </w:tcPr>
          <w:p w:rsidR="00854F7D" w:rsidRPr="004670B6" w:rsidRDefault="00854F7D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Personal skills/specialist knowledge</w:t>
            </w:r>
          </w:p>
        </w:tc>
        <w:tc>
          <w:tcPr>
            <w:tcW w:w="5400" w:type="dxa"/>
            <w:shd w:val="clear" w:color="auto" w:fill="auto"/>
          </w:tcPr>
          <w:p w:rsidR="001F0DF7" w:rsidRPr="004670B6" w:rsidRDefault="001F0DF7" w:rsidP="004B21F3">
            <w:pPr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Good interpersonal skills.</w:t>
            </w:r>
          </w:p>
          <w:p w:rsidR="001F0DF7" w:rsidRPr="004670B6" w:rsidRDefault="001F0DF7" w:rsidP="004B21F3">
            <w:pPr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Ability to work as part of a team.</w:t>
            </w:r>
          </w:p>
          <w:p w:rsidR="00186176" w:rsidRPr="004670B6" w:rsidRDefault="00186176" w:rsidP="004B21F3">
            <w:pPr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Must be able to use own initiative, work independently, motivate and inspire with a creative approach to problem solving as well as taking direction.</w:t>
            </w:r>
          </w:p>
          <w:p w:rsidR="001F0DF7" w:rsidRPr="004670B6" w:rsidRDefault="001F0DF7" w:rsidP="004B21F3">
            <w:pPr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Good timekeeping and attendance.</w:t>
            </w:r>
          </w:p>
          <w:p w:rsidR="001F0DF7" w:rsidRPr="004670B6" w:rsidRDefault="001F0DF7" w:rsidP="004B21F3">
            <w:pPr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Patience.</w:t>
            </w:r>
          </w:p>
          <w:p w:rsidR="001F0DF7" w:rsidRPr="004670B6" w:rsidRDefault="001F0DF7" w:rsidP="004B21F3">
            <w:pPr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Good attendance record</w:t>
            </w:r>
          </w:p>
          <w:p w:rsidR="00854F7D" w:rsidRPr="004670B6" w:rsidRDefault="001F0DF7" w:rsidP="004B21F3">
            <w:pPr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lastRenderedPageBreak/>
              <w:t>Ability to be discre</w:t>
            </w:r>
            <w:r w:rsidR="00AA4DA8" w:rsidRPr="004670B6">
              <w:rPr>
                <w:rFonts w:ascii="Corbel" w:hAnsi="Corbel" w:cs="Arial"/>
              </w:rPr>
              <w:t>e</w:t>
            </w:r>
            <w:r w:rsidRPr="004670B6">
              <w:rPr>
                <w:rFonts w:ascii="Corbel" w:hAnsi="Corbel" w:cs="Arial"/>
              </w:rPr>
              <w:t>t when needed and to maintain confidentiality.</w:t>
            </w:r>
          </w:p>
        </w:tc>
        <w:tc>
          <w:tcPr>
            <w:tcW w:w="3780" w:type="dxa"/>
            <w:shd w:val="clear" w:color="auto" w:fill="auto"/>
          </w:tcPr>
          <w:p w:rsidR="00854F7D" w:rsidRPr="004670B6" w:rsidRDefault="00854F7D" w:rsidP="004B21F3">
            <w:pPr>
              <w:ind w:left="720"/>
              <w:rPr>
                <w:rFonts w:ascii="Corbel" w:hAnsi="Corbel" w:cs="Arial"/>
              </w:rPr>
            </w:pPr>
          </w:p>
        </w:tc>
        <w:tc>
          <w:tcPr>
            <w:tcW w:w="2427" w:type="dxa"/>
            <w:shd w:val="clear" w:color="auto" w:fill="auto"/>
          </w:tcPr>
          <w:p w:rsidR="00854F7D" w:rsidRPr="004670B6" w:rsidRDefault="00284F8A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 xml:space="preserve">References </w:t>
            </w:r>
          </w:p>
          <w:p w:rsidR="00284F8A" w:rsidRPr="004670B6" w:rsidRDefault="00284F8A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Interview</w:t>
            </w:r>
          </w:p>
        </w:tc>
      </w:tr>
      <w:tr w:rsidR="00854F7D" w:rsidRPr="004670B6" w:rsidTr="004B21F3">
        <w:trPr>
          <w:trHeight w:val="1435"/>
        </w:trPr>
        <w:tc>
          <w:tcPr>
            <w:tcW w:w="2268" w:type="dxa"/>
            <w:shd w:val="clear" w:color="auto" w:fill="auto"/>
          </w:tcPr>
          <w:p w:rsidR="00854F7D" w:rsidRPr="004670B6" w:rsidRDefault="00854F7D" w:rsidP="001244BB">
            <w:pPr>
              <w:rPr>
                <w:rFonts w:ascii="Corbel" w:hAnsi="Corbel" w:cs="Arial"/>
              </w:rPr>
            </w:pPr>
            <w:r w:rsidRPr="004670B6">
              <w:rPr>
                <w:rFonts w:ascii="Corbel" w:hAnsi="Corbel" w:cs="Arial"/>
              </w:rPr>
              <w:t>Special working conditions</w:t>
            </w:r>
          </w:p>
        </w:tc>
        <w:tc>
          <w:tcPr>
            <w:tcW w:w="5400" w:type="dxa"/>
            <w:shd w:val="clear" w:color="auto" w:fill="auto"/>
          </w:tcPr>
          <w:p w:rsidR="00854F7D" w:rsidRPr="004670B6" w:rsidRDefault="004670B6" w:rsidP="00121FD0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Part</w:t>
            </w:r>
            <w:r w:rsidR="00EC6D53" w:rsidRPr="004670B6">
              <w:rPr>
                <w:rFonts w:ascii="Corbel" w:hAnsi="Corbel" w:cs="Arial"/>
              </w:rPr>
              <w:t xml:space="preserve"> ti</w:t>
            </w:r>
            <w:r>
              <w:rPr>
                <w:rFonts w:ascii="Corbel" w:hAnsi="Corbel" w:cs="Arial"/>
              </w:rPr>
              <w:t>me</w:t>
            </w:r>
            <w:bookmarkStart w:id="0" w:name="_GoBack"/>
            <w:bookmarkEnd w:id="0"/>
            <w:r w:rsidR="00EC6D53" w:rsidRPr="004670B6">
              <w:rPr>
                <w:rFonts w:ascii="Corbel" w:hAnsi="Corbel" w:cs="Arial"/>
              </w:rPr>
              <w:t xml:space="preserve"> hours, term</w:t>
            </w:r>
            <w:r w:rsidR="00AA4DA8" w:rsidRPr="004670B6">
              <w:rPr>
                <w:rFonts w:ascii="Corbel" w:hAnsi="Corbel" w:cs="Arial"/>
              </w:rPr>
              <w:t xml:space="preserve"> </w:t>
            </w:r>
            <w:r w:rsidR="00EC6D53" w:rsidRPr="004670B6">
              <w:rPr>
                <w:rFonts w:ascii="Corbel" w:hAnsi="Corbel" w:cs="Arial"/>
              </w:rPr>
              <w:t>t</w:t>
            </w:r>
            <w:r w:rsidR="00AA4DA8" w:rsidRPr="004670B6">
              <w:rPr>
                <w:rFonts w:ascii="Corbel" w:hAnsi="Corbel" w:cs="Arial"/>
              </w:rPr>
              <w:t xml:space="preserve">ime only-Kent </w:t>
            </w:r>
            <w:r w:rsidR="003C7C94" w:rsidRPr="004670B6">
              <w:rPr>
                <w:rFonts w:ascii="Corbel" w:hAnsi="Corbel" w:cs="Arial"/>
              </w:rPr>
              <w:t>Range 3 pr</w:t>
            </w:r>
            <w:r w:rsidR="00284F8A" w:rsidRPr="004670B6">
              <w:rPr>
                <w:rFonts w:ascii="Corbel" w:hAnsi="Corbel" w:cs="Arial"/>
              </w:rPr>
              <w:t>o rata (depending on qualifications and experience). This position is subject to an enhanced disclosure check.</w:t>
            </w:r>
          </w:p>
        </w:tc>
        <w:tc>
          <w:tcPr>
            <w:tcW w:w="3780" w:type="dxa"/>
            <w:shd w:val="clear" w:color="auto" w:fill="auto"/>
          </w:tcPr>
          <w:p w:rsidR="00854F7D" w:rsidRPr="004670B6" w:rsidRDefault="00854F7D" w:rsidP="001244BB">
            <w:pPr>
              <w:rPr>
                <w:rFonts w:ascii="Corbel" w:hAnsi="Corbel" w:cs="Arial"/>
              </w:rPr>
            </w:pPr>
          </w:p>
        </w:tc>
        <w:tc>
          <w:tcPr>
            <w:tcW w:w="2427" w:type="dxa"/>
            <w:shd w:val="clear" w:color="auto" w:fill="auto"/>
          </w:tcPr>
          <w:p w:rsidR="00854F7D" w:rsidRPr="004670B6" w:rsidRDefault="00854F7D" w:rsidP="001244BB">
            <w:pPr>
              <w:rPr>
                <w:rFonts w:ascii="Corbel" w:hAnsi="Corbel" w:cs="Arial"/>
              </w:rPr>
            </w:pPr>
          </w:p>
        </w:tc>
      </w:tr>
    </w:tbl>
    <w:p w:rsidR="001244BB" w:rsidRPr="004670B6" w:rsidRDefault="001244BB" w:rsidP="001244BB">
      <w:pPr>
        <w:rPr>
          <w:rFonts w:ascii="Corbel" w:hAnsi="Corbel" w:cs="Arial"/>
        </w:rPr>
      </w:pPr>
    </w:p>
    <w:p w:rsidR="00854F7D" w:rsidRPr="004670B6" w:rsidRDefault="00854F7D">
      <w:pPr>
        <w:rPr>
          <w:rFonts w:ascii="Corbel" w:hAnsi="Corbel" w:cs="Arial"/>
        </w:rPr>
      </w:pPr>
    </w:p>
    <w:sectPr w:rsidR="00854F7D" w:rsidRPr="004670B6" w:rsidSect="00284F8A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1AB"/>
    <w:multiLevelType w:val="hybridMultilevel"/>
    <w:tmpl w:val="ABDEF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D5"/>
    <w:multiLevelType w:val="hybridMultilevel"/>
    <w:tmpl w:val="F5229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3B4"/>
    <w:multiLevelType w:val="hybridMultilevel"/>
    <w:tmpl w:val="14F8C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5C82"/>
    <w:multiLevelType w:val="hybridMultilevel"/>
    <w:tmpl w:val="0C30D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8181F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/>
        <w:i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B"/>
    <w:rsid w:val="00121FD0"/>
    <w:rsid w:val="001244BB"/>
    <w:rsid w:val="00186176"/>
    <w:rsid w:val="001F0DF7"/>
    <w:rsid w:val="00284F8A"/>
    <w:rsid w:val="003C7C94"/>
    <w:rsid w:val="003D3811"/>
    <w:rsid w:val="004670B6"/>
    <w:rsid w:val="004B21F3"/>
    <w:rsid w:val="00672A85"/>
    <w:rsid w:val="00847D9F"/>
    <w:rsid w:val="00854F7D"/>
    <w:rsid w:val="00980502"/>
    <w:rsid w:val="0099582F"/>
    <w:rsid w:val="009D7090"/>
    <w:rsid w:val="00A763C5"/>
    <w:rsid w:val="00A8012C"/>
    <w:rsid w:val="00AA4DA8"/>
    <w:rsid w:val="00B72994"/>
    <w:rsid w:val="00B94E3A"/>
    <w:rsid w:val="00C04BE7"/>
    <w:rsid w:val="00EC09E7"/>
    <w:rsid w:val="00EC6D53"/>
    <w:rsid w:val="00F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276E69-A2C1-4497-A887-977F2969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Sandwich Infant School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The Headteacher</dc:creator>
  <cp:keywords/>
  <dc:description/>
  <cp:lastModifiedBy>Libby Wood</cp:lastModifiedBy>
  <cp:revision>2</cp:revision>
  <cp:lastPrinted>2013-05-17T10:27:00Z</cp:lastPrinted>
  <dcterms:created xsi:type="dcterms:W3CDTF">2020-06-30T12:58:00Z</dcterms:created>
  <dcterms:modified xsi:type="dcterms:W3CDTF">2020-06-30T12:58:00Z</dcterms:modified>
</cp:coreProperties>
</file>