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59" w:rsidRDefault="000D0D59"/>
    <w:p w:rsidR="007170C9" w:rsidRDefault="007170C9"/>
    <w:p w:rsidR="007170C9" w:rsidRDefault="00472ED7" w:rsidP="00472ED7">
      <w:pPr>
        <w:jc w:val="center"/>
      </w:pPr>
      <w:r w:rsidRPr="00486A19">
        <w:rPr>
          <w:rFonts w:ascii="Trebuchet MS" w:hAnsi="Trebuchet MS"/>
          <w:noProof/>
          <w:sz w:val="24"/>
          <w:szCs w:val="24"/>
          <w:lang w:val="en-GB"/>
        </w:rPr>
        <w:drawing>
          <wp:inline distT="0" distB="0" distL="0" distR="0">
            <wp:extent cx="679450" cy="728331"/>
            <wp:effectExtent l="0" t="508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684744" cy="73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ED7" w:rsidRDefault="00472ED7" w:rsidP="007170C9">
      <w:pPr>
        <w:ind w:left="993" w:hanging="993"/>
        <w:jc w:val="center"/>
        <w:rPr>
          <w:rFonts w:ascii="Trebuchet MS" w:hAnsi="Trebuchet MS"/>
          <w:b/>
          <w:sz w:val="24"/>
          <w:szCs w:val="24"/>
        </w:rPr>
      </w:pPr>
    </w:p>
    <w:p w:rsidR="007170C9" w:rsidRDefault="007170C9" w:rsidP="007170C9">
      <w:pPr>
        <w:ind w:left="993" w:hanging="993"/>
        <w:jc w:val="center"/>
        <w:rPr>
          <w:rFonts w:ascii="Trebuchet MS" w:hAnsi="Trebuchet MS"/>
          <w:b/>
          <w:sz w:val="24"/>
          <w:szCs w:val="24"/>
        </w:rPr>
      </w:pPr>
      <w:r w:rsidRPr="00B1411E">
        <w:rPr>
          <w:rFonts w:ascii="Trebuchet MS" w:hAnsi="Trebuchet MS"/>
          <w:b/>
          <w:sz w:val="24"/>
          <w:szCs w:val="24"/>
        </w:rPr>
        <w:t>PERSON SPECIFICATION:</w:t>
      </w:r>
      <w:r w:rsidRPr="00B1411E">
        <w:rPr>
          <w:rFonts w:ascii="Trebuchet MS" w:hAnsi="Trebuchet MS"/>
          <w:b/>
          <w:sz w:val="24"/>
          <w:szCs w:val="24"/>
        </w:rPr>
        <w:tab/>
        <w:t>Site Manager</w:t>
      </w:r>
    </w:p>
    <w:p w:rsidR="00A05C2D" w:rsidRPr="00A05C2D" w:rsidRDefault="00A05C2D" w:rsidP="007553C6">
      <w:pPr>
        <w:rPr>
          <w:rFonts w:ascii="Trebuchet MS" w:hAnsi="Trebuchet MS"/>
          <w:i/>
          <w:sz w:val="32"/>
          <w:szCs w:val="24"/>
        </w:rPr>
      </w:pPr>
    </w:p>
    <w:p w:rsidR="007170C9" w:rsidRPr="00486A19" w:rsidRDefault="007170C9" w:rsidP="00472ED7">
      <w:pPr>
        <w:ind w:right="-330"/>
        <w:jc w:val="both"/>
        <w:rPr>
          <w:rFonts w:ascii="Trebuchet MS" w:hAnsi="Trebuchet MS"/>
          <w:sz w:val="24"/>
          <w:szCs w:val="24"/>
        </w:rPr>
      </w:pPr>
      <w:r w:rsidRPr="00486A19">
        <w:rPr>
          <w:rFonts w:ascii="Trebuchet MS" w:hAnsi="Trebuchet MS"/>
          <w:sz w:val="24"/>
          <w:szCs w:val="24"/>
        </w:rPr>
        <w:t xml:space="preserve">The following outlines the criteria for this post.   Applicants who have a disability and who meet the criteria will be shortlisted.   </w:t>
      </w:r>
    </w:p>
    <w:p w:rsidR="007170C9" w:rsidRPr="00486A19" w:rsidRDefault="007170C9" w:rsidP="00472ED7">
      <w:pPr>
        <w:ind w:right="-330"/>
        <w:jc w:val="both"/>
        <w:rPr>
          <w:rFonts w:ascii="Trebuchet MS" w:hAnsi="Trebuchet MS"/>
          <w:sz w:val="24"/>
          <w:szCs w:val="24"/>
        </w:rPr>
      </w:pPr>
    </w:p>
    <w:p w:rsidR="007170C9" w:rsidRPr="00486A19" w:rsidRDefault="007170C9" w:rsidP="00472ED7">
      <w:pPr>
        <w:ind w:right="-330"/>
        <w:jc w:val="both"/>
        <w:rPr>
          <w:rFonts w:ascii="Trebuchet MS" w:hAnsi="Trebuchet MS"/>
          <w:sz w:val="24"/>
          <w:szCs w:val="24"/>
        </w:rPr>
      </w:pPr>
      <w:r w:rsidRPr="00486A19">
        <w:rPr>
          <w:rFonts w:ascii="Trebuchet MS" w:hAnsi="Trebuchet MS"/>
          <w:sz w:val="24"/>
          <w:szCs w:val="24"/>
        </w:rPr>
        <w:t>Applicants should describe in their application how they meet these criteria</w:t>
      </w:r>
      <w:r w:rsidR="00A2771D">
        <w:rPr>
          <w:rFonts w:ascii="Trebuchet MS" w:hAnsi="Trebuchet MS"/>
          <w:sz w:val="24"/>
          <w:szCs w:val="24"/>
        </w:rPr>
        <w:t>:</w:t>
      </w:r>
    </w:p>
    <w:p w:rsidR="007170C9" w:rsidRPr="00486A19" w:rsidRDefault="007170C9" w:rsidP="00472ED7">
      <w:pPr>
        <w:ind w:right="-330"/>
        <w:jc w:val="both"/>
        <w:rPr>
          <w:rFonts w:ascii="Trebuchet MS" w:hAnsi="Trebuchet MS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7170C9" w:rsidRPr="00486A19" w:rsidTr="00155235">
        <w:tc>
          <w:tcPr>
            <w:tcW w:w="2802" w:type="dxa"/>
          </w:tcPr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6A19">
              <w:rPr>
                <w:rFonts w:ascii="Trebuchet MS" w:hAnsi="Trebuchet MS"/>
                <w:b/>
                <w:sz w:val="24"/>
                <w:szCs w:val="24"/>
              </w:rPr>
              <w:t xml:space="preserve">CRITERIA </w:t>
            </w:r>
          </w:p>
        </w:tc>
      </w:tr>
      <w:tr w:rsidR="007170C9" w:rsidRPr="00486A19" w:rsidTr="00155235">
        <w:tc>
          <w:tcPr>
            <w:tcW w:w="2802" w:type="dxa"/>
          </w:tcPr>
          <w:p w:rsidR="007170C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6A19">
              <w:rPr>
                <w:rFonts w:ascii="Trebuchet MS" w:hAnsi="Trebuchet MS"/>
                <w:b/>
                <w:sz w:val="24"/>
                <w:szCs w:val="24"/>
              </w:rPr>
              <w:t>QUALIFICATIONS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&amp;</w:t>
            </w: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EXPERIENCE</w:t>
            </w: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170C9" w:rsidRDefault="007170C9" w:rsidP="007170C9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Hold recognised training/qualifications associated with Premises Management</w:t>
            </w:r>
            <w:r w:rsidR="00137CD7">
              <w:rPr>
                <w:rFonts w:ascii="Trebuchet MS" w:hAnsi="Trebuchet MS"/>
              </w:rPr>
              <w:t xml:space="preserve"> or proficient technical/practical skills</w:t>
            </w:r>
          </w:p>
          <w:p w:rsidR="007170C9" w:rsidRDefault="00137CD7" w:rsidP="007170C9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Previous relevant experience or s</w:t>
            </w:r>
            <w:r w:rsidR="007170C9">
              <w:rPr>
                <w:rFonts w:ascii="Trebuchet MS" w:hAnsi="Trebuchet MS"/>
              </w:rPr>
              <w:t>ignificant experience or skills in a trade</w:t>
            </w:r>
          </w:p>
          <w:p w:rsidR="007170C9" w:rsidRDefault="007170C9" w:rsidP="007170C9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understand and apply regulations such as H &amp; S, manual handling, COSHH, etc</w:t>
            </w:r>
          </w:p>
          <w:p w:rsidR="007170C9" w:rsidRDefault="007170C9" w:rsidP="007170C9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understand and operate electrical/mechanical systems</w:t>
            </w:r>
          </w:p>
          <w:p w:rsidR="007170C9" w:rsidRDefault="007170C9" w:rsidP="007170C9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Competent at basic building repairs and maintenance</w:t>
            </w:r>
          </w:p>
          <w:p w:rsidR="007170C9" w:rsidRDefault="007170C9" w:rsidP="007170C9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 be able to use small industrial, electrical and mechanical equipment</w:t>
            </w:r>
          </w:p>
          <w:p w:rsidR="007170C9" w:rsidRDefault="007170C9" w:rsidP="00155235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Risk Assessment experience/qualification</w:t>
            </w:r>
          </w:p>
          <w:p w:rsidR="001C3708" w:rsidRPr="00137CD7" w:rsidRDefault="001C3708" w:rsidP="00155235">
            <w:pPr>
              <w:pStyle w:val="Default"/>
              <w:numPr>
                <w:ilvl w:val="0"/>
                <w:numId w:val="5"/>
              </w:numPr>
              <w:ind w:left="602" w:hanging="425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Hold a full clean driving licence and willingness to undertake necessary training to drive a 17-seater minibus</w:t>
            </w:r>
          </w:p>
        </w:tc>
      </w:tr>
      <w:tr w:rsidR="007170C9" w:rsidRPr="00486A19" w:rsidTr="00155235">
        <w:tc>
          <w:tcPr>
            <w:tcW w:w="2802" w:type="dxa"/>
          </w:tcPr>
          <w:p w:rsidR="00E010A0" w:rsidRPr="00486A19" w:rsidRDefault="00E010A0" w:rsidP="00E010A0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6A19">
              <w:rPr>
                <w:rFonts w:ascii="Trebuchet MS" w:hAnsi="Trebuchet MS"/>
                <w:b/>
                <w:sz w:val="24"/>
                <w:szCs w:val="24"/>
              </w:rPr>
              <w:t>SKILLS AND ABILITIES</w:t>
            </w: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170C9" w:rsidRPr="00120CED" w:rsidRDefault="007170C9" w:rsidP="00FC33C9">
            <w:pPr>
              <w:numPr>
                <w:ilvl w:val="0"/>
                <w:numId w:val="1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lastRenderedPageBreak/>
              <w:t>Use of wide range of machinery/equipment eg kitchen,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120CED">
              <w:rPr>
                <w:rFonts w:ascii="Trebuchet MS" w:hAnsi="Trebuchet MS"/>
                <w:sz w:val="24"/>
                <w:szCs w:val="24"/>
              </w:rPr>
              <w:t>cleaning, gardening and general maintenance</w:t>
            </w:r>
          </w:p>
          <w:p w:rsidR="007170C9" w:rsidRPr="00120CED" w:rsidRDefault="00137CD7" w:rsidP="00FC33C9">
            <w:pPr>
              <w:numPr>
                <w:ilvl w:val="0"/>
                <w:numId w:val="1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Able to</w:t>
            </w:r>
            <w:r w:rsidR="007170C9" w:rsidRPr="00120CED">
              <w:rPr>
                <w:rFonts w:ascii="Trebuchet MS" w:hAnsi="Trebuchet MS"/>
                <w:sz w:val="24"/>
                <w:szCs w:val="24"/>
              </w:rPr>
              <w:t xml:space="preserve"> </w:t>
            </w:r>
            <w:proofErr w:type="spellStart"/>
            <w:r w:rsidR="007170C9" w:rsidRPr="00120CED">
              <w:rPr>
                <w:rFonts w:ascii="Trebuchet MS" w:hAnsi="Trebuchet MS"/>
                <w:sz w:val="24"/>
                <w:szCs w:val="24"/>
              </w:rPr>
              <w:t>organise</w:t>
            </w:r>
            <w:proofErr w:type="spellEnd"/>
            <w:r w:rsidR="007170C9" w:rsidRPr="00120CED">
              <w:rPr>
                <w:rFonts w:ascii="Trebuchet MS" w:hAnsi="Trebuchet MS"/>
                <w:sz w:val="24"/>
                <w:szCs w:val="24"/>
              </w:rPr>
              <w:t xml:space="preserve"> own workload in order to achieve the job</w:t>
            </w:r>
          </w:p>
          <w:p w:rsidR="007170C9" w:rsidRPr="00120CED" w:rsidRDefault="007170C9" w:rsidP="00FC33C9">
            <w:pPr>
              <w:numPr>
                <w:ilvl w:val="0"/>
                <w:numId w:val="1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Ability to identify changes required to work routines and act upon them in liaison with supervisors, clients and others as relevant</w:t>
            </w:r>
          </w:p>
          <w:p w:rsidR="007170C9" w:rsidRPr="00120CED" w:rsidRDefault="007170C9" w:rsidP="00FC33C9">
            <w:pPr>
              <w:numPr>
                <w:ilvl w:val="0"/>
                <w:numId w:val="1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Ability to maintain accurate and timely records as required by the role eg orders &amp; purchases, contractors’ schedules, maintenance schedules etc.</w:t>
            </w:r>
          </w:p>
          <w:p w:rsidR="007170C9" w:rsidRPr="00120CED" w:rsidRDefault="007170C9" w:rsidP="00FC33C9">
            <w:pPr>
              <w:numPr>
                <w:ilvl w:val="0"/>
                <w:numId w:val="1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Ability to deal with everyday problems and to identify which problems should be referred to the Headteacher</w:t>
            </w:r>
          </w:p>
          <w:p w:rsidR="007170C9" w:rsidRPr="00120CED" w:rsidRDefault="007170C9" w:rsidP="00FC33C9">
            <w:pPr>
              <w:numPr>
                <w:ilvl w:val="0"/>
                <w:numId w:val="1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Ability to monitor job activities as required by the role</w:t>
            </w:r>
          </w:p>
          <w:p w:rsidR="007170C9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 xml:space="preserve">Ability to understand information and </w:t>
            </w:r>
            <w:proofErr w:type="spellStart"/>
            <w:r w:rsidRPr="00120CED">
              <w:rPr>
                <w:rFonts w:ascii="Trebuchet MS" w:hAnsi="Trebuchet MS"/>
                <w:sz w:val="24"/>
                <w:szCs w:val="24"/>
              </w:rPr>
              <w:t>advise</w:t>
            </w:r>
            <w:proofErr w:type="spellEnd"/>
            <w:r w:rsidRPr="00120CED">
              <w:rPr>
                <w:rFonts w:ascii="Trebuchet MS" w:hAnsi="Trebuchet MS"/>
                <w:sz w:val="24"/>
                <w:szCs w:val="24"/>
              </w:rPr>
              <w:t xml:space="preserve"> and</w:t>
            </w:r>
            <w:r w:rsidRPr="00486A19">
              <w:rPr>
                <w:rFonts w:ascii="Trebuchet MS" w:hAnsi="Trebuchet MS"/>
                <w:sz w:val="24"/>
                <w:szCs w:val="24"/>
              </w:rPr>
              <w:t xml:space="preserve"> liaise with others accordingly</w:t>
            </w:r>
          </w:p>
          <w:p w:rsidR="007170C9" w:rsidRPr="00486A19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Ability to perform the physical tasks required by the post including lifting, carrying and pushing various equipment to undertake the duties of the post</w:t>
            </w:r>
          </w:p>
          <w:p w:rsidR="007170C9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>Ability to be receptive to information being communicated (which can be non-verbal), contribute to its interpretation and pass on to others as appropriate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Ability to adapt to </w:t>
            </w:r>
            <w:r w:rsidRPr="00120CED">
              <w:rPr>
                <w:rFonts w:ascii="Trebuchet MS" w:hAnsi="Trebuchet MS"/>
                <w:sz w:val="24"/>
                <w:szCs w:val="24"/>
              </w:rPr>
              <w:t>changing and conflicting demands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Has good written and numeric skills in order to complete more detailed records and reports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Has good IT skills to communicate with written/email correspondence and online orders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Good communication skills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Sound planning and negotiating skills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 xml:space="preserve">Ability to listen, observe and contribute to discussions as required for the role eg </w:t>
            </w:r>
            <w:r w:rsidR="00137CD7" w:rsidRPr="00120CED">
              <w:rPr>
                <w:rFonts w:ascii="Trebuchet MS" w:hAnsi="Trebuchet MS"/>
                <w:sz w:val="24"/>
                <w:szCs w:val="24"/>
              </w:rPr>
              <w:t>schedule of work, maintenance plan</w:t>
            </w:r>
            <w:r w:rsidRPr="00120CED">
              <w:rPr>
                <w:rFonts w:ascii="Trebuchet MS" w:hAnsi="Trebuchet MS"/>
                <w:sz w:val="24"/>
                <w:szCs w:val="24"/>
              </w:rPr>
              <w:t xml:space="preserve"> etc.</w:t>
            </w:r>
          </w:p>
          <w:p w:rsidR="007170C9" w:rsidRPr="00120CED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20CED">
              <w:rPr>
                <w:rFonts w:ascii="Trebuchet MS" w:hAnsi="Trebuchet MS"/>
                <w:sz w:val="24"/>
                <w:szCs w:val="24"/>
              </w:rPr>
              <w:t>Ability to influence, encourage, persuade and negotiate with others to achieve desired results to ensure work is carried out in accordance with plans, etc.)</w:t>
            </w:r>
          </w:p>
          <w:p w:rsidR="007170C9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Ability to gather information,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analyse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data and problem solve</w:t>
            </w:r>
          </w:p>
          <w:p w:rsidR="007170C9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Ability to manage own time effectively and demonstrate initiative including establishing priorities</w:t>
            </w:r>
          </w:p>
          <w:p w:rsidR="007170C9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Ability to </w:t>
            </w:r>
            <w:proofErr w:type="spellStart"/>
            <w:r>
              <w:rPr>
                <w:rFonts w:ascii="Trebuchet MS" w:hAnsi="Trebuchet MS"/>
                <w:sz w:val="24"/>
                <w:szCs w:val="24"/>
              </w:rPr>
              <w:t>prioritise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and manage workflow whilst maintaining a flexible approach to respond to urgent requests</w:t>
            </w:r>
          </w:p>
          <w:p w:rsidR="007170C9" w:rsidRPr="0018650E" w:rsidRDefault="007170C9" w:rsidP="00FC33C9">
            <w:pPr>
              <w:numPr>
                <w:ilvl w:val="0"/>
                <w:numId w:val="3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Ability to be flexible and work as part of a team or individually as required</w:t>
            </w:r>
          </w:p>
        </w:tc>
      </w:tr>
      <w:tr w:rsidR="007170C9" w:rsidRPr="00486A19" w:rsidTr="00155235">
        <w:tc>
          <w:tcPr>
            <w:tcW w:w="2802" w:type="dxa"/>
          </w:tcPr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486A19">
              <w:rPr>
                <w:rFonts w:ascii="Trebuchet MS" w:hAnsi="Trebuchet MS"/>
                <w:b/>
                <w:sz w:val="24"/>
                <w:szCs w:val="24"/>
              </w:rPr>
              <w:lastRenderedPageBreak/>
              <w:t>KNOWLEDGE</w:t>
            </w: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7170C9" w:rsidRPr="00486A19" w:rsidRDefault="007170C9" w:rsidP="00155235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7170C9" w:rsidRPr="00486A19" w:rsidRDefault="007170C9" w:rsidP="00240E65">
            <w:pPr>
              <w:numPr>
                <w:ilvl w:val="0"/>
                <w:numId w:val="2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>Knowledge and expertise in minor maintenance and repair</w:t>
            </w:r>
          </w:p>
          <w:p w:rsidR="007170C9" w:rsidRPr="00486A19" w:rsidRDefault="00240E65" w:rsidP="00240E65">
            <w:pPr>
              <w:numPr>
                <w:ilvl w:val="0"/>
                <w:numId w:val="2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Knowledge </w:t>
            </w:r>
            <w:r w:rsidR="007170C9" w:rsidRPr="00486A19">
              <w:rPr>
                <w:rFonts w:ascii="Trebuchet MS" w:hAnsi="Trebuchet MS"/>
                <w:sz w:val="24"/>
                <w:szCs w:val="24"/>
              </w:rPr>
              <w:t>of financial</w:t>
            </w:r>
            <w:r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="007170C9" w:rsidRPr="00486A19">
              <w:rPr>
                <w:rFonts w:ascii="Trebuchet MS" w:hAnsi="Trebuchet MS"/>
                <w:sz w:val="24"/>
                <w:szCs w:val="24"/>
              </w:rPr>
              <w:t>ordering</w:t>
            </w:r>
            <w:r>
              <w:rPr>
                <w:rFonts w:ascii="Trebuchet MS" w:hAnsi="Trebuchet MS"/>
                <w:sz w:val="24"/>
                <w:szCs w:val="24"/>
              </w:rPr>
              <w:t xml:space="preserve"> and </w:t>
            </w:r>
            <w:r w:rsidR="007170C9" w:rsidRPr="00486A19">
              <w:rPr>
                <w:rFonts w:ascii="Trebuchet MS" w:hAnsi="Trebuchet MS"/>
                <w:sz w:val="24"/>
                <w:szCs w:val="24"/>
              </w:rPr>
              <w:t>monitoring procedures as required</w:t>
            </w:r>
          </w:p>
          <w:p w:rsidR="00137CD7" w:rsidRDefault="007170C9" w:rsidP="00240E65">
            <w:pPr>
              <w:numPr>
                <w:ilvl w:val="0"/>
                <w:numId w:val="2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>Knowledge of how own job fits into the activity and role of the area/site</w:t>
            </w:r>
          </w:p>
          <w:p w:rsidR="007170C9" w:rsidRPr="00137CD7" w:rsidRDefault="007170C9" w:rsidP="00240E65">
            <w:pPr>
              <w:numPr>
                <w:ilvl w:val="0"/>
                <w:numId w:val="2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37CD7">
              <w:rPr>
                <w:rFonts w:ascii="Trebuchet MS" w:hAnsi="Trebuchet MS"/>
                <w:sz w:val="24"/>
                <w:szCs w:val="24"/>
              </w:rPr>
              <w:t>Understands and able to apply Health and Safety procedures relevant to the job such as:</w:t>
            </w:r>
          </w:p>
          <w:p w:rsidR="007170C9" w:rsidRPr="00486A19" w:rsidRDefault="007170C9" w:rsidP="00240E65">
            <w:pPr>
              <w:numPr>
                <w:ilvl w:val="0"/>
                <w:numId w:val="4"/>
              </w:numPr>
              <w:tabs>
                <w:tab w:val="num" w:pos="1191"/>
              </w:tabs>
              <w:spacing w:before="60"/>
              <w:ind w:left="624" w:firstLine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 xml:space="preserve">Manual handling; </w:t>
            </w:r>
          </w:p>
          <w:p w:rsidR="007170C9" w:rsidRPr="00486A19" w:rsidRDefault="007170C9" w:rsidP="00240E65">
            <w:pPr>
              <w:numPr>
                <w:ilvl w:val="0"/>
                <w:numId w:val="4"/>
              </w:numPr>
              <w:tabs>
                <w:tab w:val="num" w:pos="1191"/>
              </w:tabs>
              <w:spacing w:before="60"/>
              <w:ind w:left="624" w:firstLine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>safe use of machinery and/or equipment;</w:t>
            </w:r>
          </w:p>
          <w:p w:rsidR="007170C9" w:rsidRPr="00486A19" w:rsidRDefault="007170C9" w:rsidP="00240E65">
            <w:pPr>
              <w:numPr>
                <w:ilvl w:val="0"/>
                <w:numId w:val="4"/>
              </w:numPr>
              <w:tabs>
                <w:tab w:val="num" w:pos="1191"/>
              </w:tabs>
              <w:spacing w:before="60"/>
              <w:ind w:left="624" w:firstLine="0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COSHH</w:t>
            </w:r>
            <w:r w:rsidRPr="00486A19">
              <w:rPr>
                <w:rFonts w:ascii="Trebuchet MS" w:hAnsi="Trebuchet MS"/>
                <w:sz w:val="24"/>
                <w:szCs w:val="24"/>
              </w:rPr>
              <w:t xml:space="preserve">; </w:t>
            </w:r>
          </w:p>
          <w:p w:rsidR="007170C9" w:rsidRPr="00486A19" w:rsidRDefault="007170C9" w:rsidP="00240E65">
            <w:pPr>
              <w:numPr>
                <w:ilvl w:val="0"/>
                <w:numId w:val="4"/>
              </w:numPr>
              <w:tabs>
                <w:tab w:val="num" w:pos="1191"/>
              </w:tabs>
              <w:spacing w:before="60"/>
              <w:ind w:left="624" w:firstLine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>First Aid and Hygiene Practice;</w:t>
            </w:r>
          </w:p>
          <w:p w:rsidR="007170C9" w:rsidRPr="0018650E" w:rsidRDefault="007170C9" w:rsidP="00240E65">
            <w:pPr>
              <w:numPr>
                <w:ilvl w:val="0"/>
                <w:numId w:val="4"/>
              </w:numPr>
              <w:tabs>
                <w:tab w:val="num" w:pos="1191"/>
              </w:tabs>
              <w:spacing w:before="60"/>
              <w:ind w:left="624" w:firstLine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86A19">
              <w:rPr>
                <w:rFonts w:ascii="Trebuchet MS" w:hAnsi="Trebuchet MS"/>
                <w:sz w:val="24"/>
                <w:szCs w:val="24"/>
              </w:rPr>
              <w:t>lone working procedures and responsibilities</w:t>
            </w:r>
          </w:p>
          <w:p w:rsidR="007170C9" w:rsidRPr="00486A19" w:rsidRDefault="007170C9" w:rsidP="00240E65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</w:rPr>
            </w:pPr>
            <w:r w:rsidRPr="00486A19">
              <w:rPr>
                <w:rFonts w:ascii="Trebuchet MS" w:hAnsi="Trebuchet MS"/>
              </w:rPr>
              <w:t>Able to recognise and to deal with emergency situations</w:t>
            </w:r>
          </w:p>
          <w:p w:rsidR="007170C9" w:rsidRPr="00486A19" w:rsidRDefault="007170C9" w:rsidP="00240E65">
            <w:pPr>
              <w:pStyle w:val="Default"/>
              <w:numPr>
                <w:ilvl w:val="0"/>
                <w:numId w:val="2"/>
              </w:numPr>
              <w:tabs>
                <w:tab w:val="clear" w:pos="360"/>
                <w:tab w:val="num" w:pos="624"/>
              </w:tabs>
              <w:ind w:left="624" w:hanging="425"/>
              <w:jc w:val="both"/>
              <w:rPr>
                <w:rFonts w:ascii="Trebuchet MS" w:hAnsi="Trebuchet MS"/>
              </w:rPr>
            </w:pPr>
            <w:r w:rsidRPr="00486A19">
              <w:rPr>
                <w:rFonts w:ascii="Trebuchet MS" w:hAnsi="Trebuchet MS"/>
              </w:rPr>
              <w:t>Will need to undertake training to keep knowledge up to date</w:t>
            </w:r>
          </w:p>
        </w:tc>
      </w:tr>
    </w:tbl>
    <w:p w:rsidR="007170C9" w:rsidRDefault="007170C9" w:rsidP="007170C9">
      <w:pPr>
        <w:jc w:val="both"/>
        <w:rPr>
          <w:rFonts w:ascii="Trebuchet MS" w:hAnsi="Trebuchet MS"/>
          <w:sz w:val="24"/>
          <w:szCs w:val="24"/>
        </w:rPr>
      </w:pPr>
    </w:p>
    <w:p w:rsidR="007170C9" w:rsidRDefault="007170C9" w:rsidP="007170C9"/>
    <w:sectPr w:rsidR="007170C9" w:rsidSect="00E010A0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1" w15:restartNumberingAfterBreak="0">
    <w:nsid w:val="11046741"/>
    <w:multiLevelType w:val="hybridMultilevel"/>
    <w:tmpl w:val="E9E6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9"/>
    <w:rsid w:val="000D0D59"/>
    <w:rsid w:val="00120CED"/>
    <w:rsid w:val="00137CD7"/>
    <w:rsid w:val="001C3708"/>
    <w:rsid w:val="00240E65"/>
    <w:rsid w:val="00472ED7"/>
    <w:rsid w:val="007170C9"/>
    <w:rsid w:val="007553C6"/>
    <w:rsid w:val="00A05C2D"/>
    <w:rsid w:val="00A2771D"/>
    <w:rsid w:val="00AD2197"/>
    <w:rsid w:val="00E010A0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7533B"/>
  <w15:chartTrackingRefBased/>
  <w15:docId w15:val="{83F9A372-4BD4-4993-A576-0BBDC036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70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08"/>
    <w:rPr>
      <w:rFonts w:ascii="Segoe UI" w:eastAsia="Times New Roman" w:hAnsi="Segoe UI" w:cs="Segoe UI"/>
      <w:sz w:val="18"/>
      <w:szCs w:val="18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Goat Lees Primary School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Renwick</dc:creator>
  <cp:keywords/>
  <dc:description/>
  <cp:lastModifiedBy>Catherine Renwick</cp:lastModifiedBy>
  <cp:revision>8</cp:revision>
  <cp:lastPrinted>2020-06-29T15:55:00Z</cp:lastPrinted>
  <dcterms:created xsi:type="dcterms:W3CDTF">2020-06-29T15:48:00Z</dcterms:created>
  <dcterms:modified xsi:type="dcterms:W3CDTF">2020-06-29T16:09:00Z</dcterms:modified>
</cp:coreProperties>
</file>