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67" w:rsidRDefault="000A6005">
      <w:pPr>
        <w:spacing w:after="4" w:line="259" w:lineRule="auto"/>
        <w:ind w:left="-679" w:right="-69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209550</wp:posOffset>
                </wp:positionV>
                <wp:extent cx="6667500" cy="722630"/>
                <wp:effectExtent l="0" t="0" r="19050" b="1270"/>
                <wp:wrapTight wrapText="bothSides">
                  <wp:wrapPolygon edited="0">
                    <wp:start x="741" y="0"/>
                    <wp:lineTo x="0" y="3417"/>
                    <wp:lineTo x="0" y="11388"/>
                    <wp:lineTo x="10800" y="18221"/>
                    <wp:lineTo x="1234" y="18221"/>
                    <wp:lineTo x="1234" y="21069"/>
                    <wp:lineTo x="21600" y="21069"/>
                    <wp:lineTo x="21600" y="18221"/>
                    <wp:lineTo x="10800" y="18221"/>
                    <wp:lineTo x="6480" y="10819"/>
                    <wp:lineTo x="5801" y="9111"/>
                    <wp:lineTo x="5739" y="1708"/>
                    <wp:lineTo x="1728" y="0"/>
                    <wp:lineTo x="741" y="0"/>
                  </wp:wrapPolygon>
                </wp:wrapTight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22630"/>
                          <a:chOff x="0" y="227800"/>
                          <a:chExt cx="6667916" cy="72320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27800"/>
                            <a:ext cx="1780540" cy="39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31165" y="3720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B67" w:rsidRDefault="000A60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99387" y="548221"/>
                            <a:ext cx="95707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B67" w:rsidRDefault="000A6005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</w:t>
                              </w:r>
                            </w:p>
                            <w:p w:rsidR="000A6005" w:rsidRDefault="000A600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49272" y="372046"/>
                            <a:ext cx="221681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B67" w:rsidRDefault="000A60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DANECOURT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88130" y="5482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B67" w:rsidRDefault="000A60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65475" y="544658"/>
                            <a:ext cx="185970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B67" w:rsidRDefault="000A60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JOB 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63162" y="72500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B67" w:rsidRDefault="000A60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Shape 1512"/>
                        <wps:cNvSpPr/>
                        <wps:spPr>
                          <a:xfrm flipV="1">
                            <a:off x="412877" y="862891"/>
                            <a:ext cx="6255039" cy="4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554" h="9144">
                                <a:moveTo>
                                  <a:pt x="0" y="0"/>
                                </a:moveTo>
                                <a:lnTo>
                                  <a:pt x="5702554" y="0"/>
                                </a:lnTo>
                                <a:lnTo>
                                  <a:pt x="5702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9" o:spid="_x0000_s1026" style="position:absolute;left:0;text-align:left;margin-left:20.25pt;margin-top:16.5pt;width:525pt;height:56.9pt;z-index:-251657216;mso-position-horizontal-relative:page" coordorigin=",2278" coordsize="66679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278;width:1780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UR/FAAAA2gAAAA8AAABkcnMvZG93bnJldi54bWxEj09rAjEUxO9Cv0N4BS9Ssxa063ajFKm0&#10;CB669eDxkbz9025elk3U9ds3BcHjMDO/YfL1YFtxpt43jhXMpgkIYu1Mw5WCw/f2KQXhA7LB1jEp&#10;uJKH9ephlGNm3IW/6FyESkQI+wwV1CF0mZRe12TRT11HHL3S9RZDlH0lTY+XCLetfE6ShbTYcFyo&#10;saNNTfq3OFkFxw9dUVqm122yf+92+mX+c5jMlRo/Dm+vIAIN4R6+tT+NgiX8X4k3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ylEfxQAAANoAAAAPAAAAAAAAAAAAAAAA&#10;AJ8CAABkcnMvZG93bnJldi54bWxQSwUGAAAAAAQABAD3AAAAkQMAAAAA&#10;">
                  <v:imagedata r:id="rId6" o:title=""/>
                </v:shape>
                <v:rect id="Rectangle 10" o:spid="_x0000_s1028" style="position:absolute;left:4311;top:37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C3B67" w:rsidRDefault="000A600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6993;top:5482;width:957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C3B67" w:rsidRDefault="000A6005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</w:t>
                        </w:r>
                      </w:p>
                      <w:p w:rsidR="000A6005" w:rsidRDefault="000A600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" o:spid="_x0000_s1030" style="position:absolute;left:28492;top:3720;width:2216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C3B67" w:rsidRDefault="000A600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DANECOURT SCHOOL</w:t>
                        </w:r>
                      </w:p>
                    </w:txbxContent>
                  </v:textbox>
                </v:rect>
                <v:rect id="Rectangle 13" o:spid="_x0000_s1031" style="position:absolute;left:40881;top:548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C3B67" w:rsidRDefault="000A600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29654;top:5446;width:1859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C3B67" w:rsidRDefault="000A600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JOB DESCRIPTION</w:t>
                        </w:r>
                      </w:p>
                    </w:txbxContent>
                  </v:textbox>
                </v:rect>
                <v:rect id="Rectangle 15" o:spid="_x0000_s1033" style="position:absolute;left:39631;top:725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C3B67" w:rsidRDefault="000A600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2" o:spid="_x0000_s1034" style="position:absolute;left:4128;top:8628;width:62551;height:458;flip:y;visibility:visible;mso-wrap-style:square;v-text-anchor:top" coordsize="5702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+BkcAA&#10;AADdAAAADwAAAGRycy9kb3ducmV2LnhtbERPTYvCMBC9C/sfwgjeNK2ou3SNssguiDer4HVoZptq&#10;MylNrPXfG0HwNo/3Oct1b2vRUesrxwrSSQKCuHC64lLB8fA3/gLhA7LG2jEpuJOH9epjsMRMuxvv&#10;qctDKWII+wwVmBCaTEpfGLLoJ64hjty/ay2GCNtS6hZvMdzWcpokC2mx4thgsKGNoeKSX62CX5y7&#10;0lzq2a4rTp+hyk+Lc8pKjYb9zzeIQH14i1/urY7z5+kUnt/E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+BkcAAAADdAAAADwAAAAAAAAAAAAAAAACYAgAAZHJzL2Rvd25y&#10;ZXYueG1sUEsFBgAAAAAEAAQA9QAAAIUDAAAAAA==&#10;" path="m,l5702554,r,9144l,9144,,e" filled="f" strokecolor="black [3200]" strokeweight=".5pt">
                  <v:stroke joinstyle="miter"/>
                  <v:path arrowok="t" textboxrect="0,0,5702554,9144"/>
                </v:shape>
                <w10:wrap type="tight" anchorx="pag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294640</wp:posOffset>
            </wp:positionV>
            <wp:extent cx="10668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14" y="2109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67" w:rsidRDefault="000A600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7043"/>
      </w:tblGrid>
      <w:tr w:rsidR="006C3B67">
        <w:trPr>
          <w:trHeight w:val="54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A6005" w:rsidRDefault="000A600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</w:p>
          <w:p w:rsidR="006C3B67" w:rsidRDefault="000A600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POST: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6C3B67" w:rsidRDefault="000A600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</w:tcPr>
          <w:p w:rsidR="000A6005" w:rsidRDefault="000A6005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6C3B67" w:rsidRDefault="000A600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TEACHING ASSISTANT </w:t>
            </w:r>
          </w:p>
        </w:tc>
      </w:tr>
      <w:tr w:rsidR="006C3B6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C3B67" w:rsidRDefault="000A600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LINE MANAGER:  </w:t>
            </w:r>
          </w:p>
          <w:p w:rsidR="006C3B67" w:rsidRDefault="000A600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</w:tcPr>
          <w:p w:rsidR="006C3B67" w:rsidRDefault="000A600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Class Teacher </w:t>
            </w:r>
          </w:p>
        </w:tc>
      </w:tr>
      <w:tr w:rsidR="006C3B67">
        <w:trPr>
          <w:trHeight w:val="54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C3B67" w:rsidRDefault="000A600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Function of Post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</w:tcPr>
          <w:p w:rsidR="006C3B67" w:rsidRDefault="000A600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To be responsible for assisting the teaching staff in providing care and educational of children with a range of complex needs. </w:t>
            </w:r>
          </w:p>
        </w:tc>
      </w:tr>
    </w:tbl>
    <w:p w:rsidR="006C3B67" w:rsidRDefault="000A600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  <w:bookmarkStart w:id="0" w:name="_GoBack"/>
      <w:bookmarkEnd w:id="0"/>
    </w:p>
    <w:p w:rsidR="006C3B67" w:rsidRDefault="000A6005">
      <w:pPr>
        <w:spacing w:after="0" w:line="259" w:lineRule="auto"/>
        <w:ind w:left="0" w:firstLine="0"/>
      </w:pPr>
      <w:r>
        <w:rPr>
          <w:b/>
          <w:sz w:val="24"/>
        </w:rPr>
        <w:t xml:space="preserve">Main Duties and Activities: </w:t>
      </w:r>
    </w:p>
    <w:p w:rsidR="006C3B67" w:rsidRDefault="000A600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 xml:space="preserve">To adhere to the Professional Standards for </w:t>
      </w:r>
      <w:proofErr w:type="spellStart"/>
      <w:r>
        <w:t>Danecourt</w:t>
      </w:r>
      <w:proofErr w:type="spellEnd"/>
      <w:r>
        <w:t xml:space="preserve"> Teaching Assistants (attached).  </w:t>
      </w:r>
    </w:p>
    <w:p w:rsidR="006C3B67" w:rsidRDefault="000A600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 xml:space="preserve">To assist teaching staff in ensuring that the health and safety regulations for all pupils are met.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 xml:space="preserve">To work under the direction of class teachers within the context of the day to day organisation of the school/class.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>To assist teaching staff in carry</w:t>
      </w:r>
      <w:r>
        <w:t xml:space="preserve">ing out programmes and interventions, such as OT and Speech packs, for individual and small groups which will support pupil’s educational developments.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 xml:space="preserve">To assist teaching staff in the assessment and evaluation of pupil progress. </w:t>
      </w:r>
    </w:p>
    <w:p w:rsidR="006C3B67" w:rsidRDefault="000A6005">
      <w:pPr>
        <w:spacing w:after="16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>To assist teaching st</w:t>
      </w:r>
      <w:r>
        <w:t xml:space="preserve">aff in the preparation and display of children’s work including backing of walls, general tidying of classroom, organisation of equipment, collection and return of stock and appropriate resources.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>To assist pupils in toilet training and to administer to</w:t>
      </w:r>
      <w:r>
        <w:t xml:space="preserve"> their toileting needs in the event of accidents.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 xml:space="preserve">To assist pupils with feeding programmes and social skills development where/when necessary.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 xml:space="preserve">To communicate with the class teacher either formally or informally concerning matters of individual pupil </w:t>
      </w:r>
      <w:r>
        <w:t xml:space="preserve">progress.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 xml:space="preserve">To assist teaching staff in the appropriate behaviour support for pupils, and to advise, guide and counsel pupils whenever necessary, and in accordance with school procedures.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>To participate in Whole Staff training events and embrace contin</w:t>
      </w:r>
      <w:r>
        <w:t xml:space="preserve">uing professional development opportunities.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 xml:space="preserve">To attend to minor accidents and escort pupils to their home or to the hospital when necessary.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 xml:space="preserve">To accompany classes on educational visits and trips as necessary.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>
      <w:pPr>
        <w:numPr>
          <w:ilvl w:val="0"/>
          <w:numId w:val="1"/>
        </w:numPr>
        <w:ind w:hanging="368"/>
      </w:pPr>
      <w:r>
        <w:t xml:space="preserve">To actively support </w:t>
      </w:r>
      <w:r>
        <w:t xml:space="preserve">the aims and values of </w:t>
      </w:r>
      <w:proofErr w:type="spellStart"/>
      <w:r>
        <w:t>Danecourt</w:t>
      </w:r>
      <w:proofErr w:type="spellEnd"/>
      <w:r>
        <w:t xml:space="preserve"> and all the schools policies and procedures. </w:t>
      </w:r>
    </w:p>
    <w:p w:rsidR="006C3B67" w:rsidRDefault="000A6005">
      <w:pPr>
        <w:spacing w:after="0" w:line="259" w:lineRule="auto"/>
        <w:ind w:left="0" w:firstLine="0"/>
      </w:pPr>
      <w:r>
        <w:t xml:space="preserve"> </w:t>
      </w:r>
    </w:p>
    <w:p w:rsidR="006C3B67" w:rsidRDefault="000A6005" w:rsidP="000A6005">
      <w:pPr>
        <w:numPr>
          <w:ilvl w:val="0"/>
          <w:numId w:val="1"/>
        </w:numPr>
        <w:ind w:hanging="368"/>
      </w:pPr>
      <w:r>
        <w:t xml:space="preserve">To participate in the evaluation and review of his/her performance in order to effectively carry out the duties described above. </w:t>
      </w:r>
      <w:r>
        <w:t xml:space="preserve"> </w:t>
      </w:r>
    </w:p>
    <w:p w:rsidR="000A6005" w:rsidRDefault="000A6005" w:rsidP="000A6005">
      <w:pPr>
        <w:spacing w:after="16" w:line="259" w:lineRule="auto"/>
        <w:ind w:left="0" w:firstLine="0"/>
      </w:pPr>
      <w:r>
        <w:t xml:space="preserve"> </w:t>
      </w:r>
    </w:p>
    <w:p w:rsidR="000A6005" w:rsidRDefault="000A6005" w:rsidP="000A6005">
      <w:pPr>
        <w:spacing w:after="16" w:line="259" w:lineRule="auto"/>
        <w:ind w:left="0" w:firstLine="0"/>
      </w:pPr>
    </w:p>
    <w:p w:rsidR="006C3B67" w:rsidRDefault="000A6005" w:rsidP="000A6005">
      <w:pPr>
        <w:spacing w:after="16" w:line="259" w:lineRule="auto"/>
        <w:ind w:left="0" w:firstLine="0"/>
      </w:pPr>
      <w:r>
        <w:t>Name: …………………………….   Signed:……………………………</w:t>
      </w:r>
      <w:r>
        <w:t xml:space="preserve">…Dated:…………………… </w:t>
      </w:r>
    </w:p>
    <w:sectPr w:rsidR="006C3B67" w:rsidSect="000A600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42C"/>
    <w:multiLevelType w:val="hybridMultilevel"/>
    <w:tmpl w:val="53568AF6"/>
    <w:lvl w:ilvl="0" w:tplc="79589CA2">
      <w:start w:val="1"/>
      <w:numFmt w:val="decimal"/>
      <w:lvlText w:val="%1.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4B8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40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6B1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2EE0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2CF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CC7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023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670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67"/>
    <w:rsid w:val="000A6005"/>
    <w:rsid w:val="006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4DB6A0-2D4A-4E4E-A3CB-104C8441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>Barnsole Primary School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DANECOURT SCHOOL</dc:title>
  <dc:subject/>
  <dc:creator>The Headteacher</dc:creator>
  <cp:keywords/>
  <cp:lastModifiedBy>Phillipa Kilminster</cp:lastModifiedBy>
  <cp:revision>2</cp:revision>
  <dcterms:created xsi:type="dcterms:W3CDTF">2018-06-20T10:37:00Z</dcterms:created>
  <dcterms:modified xsi:type="dcterms:W3CDTF">2018-06-20T10:37:00Z</dcterms:modified>
</cp:coreProperties>
</file>