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37501" w14:textId="1A01CACB" w:rsidR="005903A4" w:rsidRDefault="0001109E">
      <w:pPr>
        <w:rPr>
          <w:sz w:val="32"/>
        </w:rPr>
      </w:pPr>
      <w:r>
        <w:rPr>
          <w:sz w:val="32"/>
        </w:rPr>
        <w:t xml:space="preserve">Administrator </w:t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5903A4" w14:paraId="5C437504" w14:textId="77777777">
        <w:tc>
          <w:tcPr>
            <w:tcW w:w="2943" w:type="dxa"/>
          </w:tcPr>
          <w:p w14:paraId="5C437502" w14:textId="77777777" w:rsidR="005903A4" w:rsidRDefault="00873C0D">
            <w:pPr>
              <w:spacing w:before="120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School</w:t>
            </w:r>
            <w:r w:rsidR="005903A4">
              <w:rPr>
                <w:rFonts w:ascii="Arial" w:hAnsi="Arial"/>
                <w:b/>
                <w:color w:val="000000"/>
                <w:sz w:val="28"/>
              </w:rPr>
              <w:t>:</w:t>
            </w:r>
          </w:p>
        </w:tc>
        <w:tc>
          <w:tcPr>
            <w:tcW w:w="6685" w:type="dxa"/>
          </w:tcPr>
          <w:p w14:paraId="5C437503" w14:textId="678670DF" w:rsidR="005903A4" w:rsidRDefault="00936910">
            <w:pPr>
              <w:spacing w:before="120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Hildenborough CEP School</w:t>
            </w:r>
          </w:p>
        </w:tc>
      </w:tr>
      <w:tr w:rsidR="005903A4" w14:paraId="5C437507" w14:textId="77777777">
        <w:tc>
          <w:tcPr>
            <w:tcW w:w="2943" w:type="dxa"/>
          </w:tcPr>
          <w:p w14:paraId="5C437505" w14:textId="77777777" w:rsidR="005903A4" w:rsidRDefault="005903A4">
            <w:pPr>
              <w:spacing w:before="120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Grade:</w:t>
            </w:r>
          </w:p>
        </w:tc>
        <w:tc>
          <w:tcPr>
            <w:tcW w:w="6685" w:type="dxa"/>
          </w:tcPr>
          <w:p w14:paraId="5C437506" w14:textId="77777777" w:rsidR="005903A4" w:rsidRDefault="001C5631">
            <w:pPr>
              <w:spacing w:before="120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Kent Range </w:t>
            </w:r>
            <w:r w:rsidR="005E495A">
              <w:rPr>
                <w:rFonts w:ascii="Arial" w:hAnsi="Arial"/>
                <w:b/>
                <w:color w:val="000000"/>
                <w:sz w:val="24"/>
              </w:rPr>
              <w:t>5</w:t>
            </w:r>
          </w:p>
        </w:tc>
      </w:tr>
      <w:tr w:rsidR="0099157C" w14:paraId="5C43750A" w14:textId="77777777">
        <w:tc>
          <w:tcPr>
            <w:tcW w:w="2943" w:type="dxa"/>
          </w:tcPr>
          <w:p w14:paraId="5C437508" w14:textId="77777777" w:rsidR="0099157C" w:rsidRDefault="0099157C">
            <w:pPr>
              <w:spacing w:before="120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6685" w:type="dxa"/>
          </w:tcPr>
          <w:p w14:paraId="5C437509" w14:textId="77777777" w:rsidR="0099157C" w:rsidRDefault="0099157C">
            <w:pPr>
              <w:spacing w:before="120"/>
              <w:rPr>
                <w:rFonts w:ascii="Arial" w:hAnsi="Arial"/>
                <w:b/>
                <w:color w:val="000000"/>
                <w:sz w:val="24"/>
              </w:rPr>
            </w:pPr>
          </w:p>
        </w:tc>
      </w:tr>
      <w:tr w:rsidR="005903A4" w14:paraId="5C43750D" w14:textId="77777777">
        <w:tc>
          <w:tcPr>
            <w:tcW w:w="2943" w:type="dxa"/>
          </w:tcPr>
          <w:p w14:paraId="5C43750B" w14:textId="77777777" w:rsidR="005903A4" w:rsidRDefault="005903A4">
            <w:pPr>
              <w:spacing w:before="120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Responsible to:</w:t>
            </w:r>
          </w:p>
        </w:tc>
        <w:tc>
          <w:tcPr>
            <w:tcW w:w="6685" w:type="dxa"/>
          </w:tcPr>
          <w:p w14:paraId="5C43750C" w14:textId="77777777" w:rsidR="005903A4" w:rsidRDefault="00C61F39">
            <w:pPr>
              <w:spacing w:before="120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Line Manager</w:t>
            </w:r>
          </w:p>
        </w:tc>
      </w:tr>
    </w:tbl>
    <w:p w14:paraId="5C43750E" w14:textId="77777777" w:rsidR="005903A4" w:rsidRDefault="005903A4">
      <w:pPr>
        <w:rPr>
          <w:rFonts w:ascii="Arial" w:hAnsi="Arial"/>
          <w:color w:val="000000"/>
          <w:sz w:val="22"/>
        </w:rPr>
      </w:pPr>
    </w:p>
    <w:p w14:paraId="5C43750F" w14:textId="77777777" w:rsidR="005903A4" w:rsidRDefault="005903A4">
      <w:pPr>
        <w:rPr>
          <w:rFonts w:ascii="Arial" w:hAnsi="Arial"/>
          <w:color w:val="000000"/>
          <w:sz w:val="22"/>
        </w:rPr>
      </w:pPr>
    </w:p>
    <w:p w14:paraId="5C437510" w14:textId="77777777" w:rsidR="005903A4" w:rsidRDefault="005903A4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Purpose of the Job:</w:t>
      </w:r>
    </w:p>
    <w:p w14:paraId="5C437511" w14:textId="77777777" w:rsidR="005903A4" w:rsidRDefault="005903A4">
      <w:pPr>
        <w:jc w:val="both"/>
        <w:rPr>
          <w:rFonts w:ascii="Arial" w:hAnsi="Arial"/>
          <w:sz w:val="22"/>
        </w:rPr>
      </w:pPr>
    </w:p>
    <w:p w14:paraId="5C437512" w14:textId="77777777" w:rsidR="005E495A" w:rsidRPr="005E495A" w:rsidRDefault="005E495A" w:rsidP="005E495A">
      <w:pPr>
        <w:pStyle w:val="Default"/>
        <w:jc w:val="both"/>
      </w:pPr>
      <w:r w:rsidRPr="005E495A">
        <w:t xml:space="preserve">To provide administrative and organisational services to the school under the management and guidance of senior staff. </w:t>
      </w:r>
    </w:p>
    <w:p w14:paraId="5C437513" w14:textId="77777777" w:rsidR="005903A4" w:rsidRDefault="005903A4">
      <w:pPr>
        <w:jc w:val="both"/>
        <w:rPr>
          <w:rFonts w:ascii="Arial" w:hAnsi="Arial"/>
          <w:sz w:val="22"/>
        </w:rPr>
      </w:pPr>
    </w:p>
    <w:p w14:paraId="5C437514" w14:textId="77777777" w:rsidR="005903A4" w:rsidRDefault="005903A4">
      <w:pPr>
        <w:jc w:val="both"/>
        <w:rPr>
          <w:rFonts w:ascii="Arial" w:hAnsi="Arial"/>
          <w:sz w:val="22"/>
        </w:rPr>
      </w:pPr>
    </w:p>
    <w:p w14:paraId="5C437515" w14:textId="77777777" w:rsidR="005903A4" w:rsidRDefault="00873C0D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Key</w:t>
      </w:r>
      <w:r w:rsidR="005903A4">
        <w:rPr>
          <w:rFonts w:ascii="Arial" w:hAnsi="Arial"/>
          <w:b/>
          <w:sz w:val="28"/>
          <w:u w:val="single"/>
        </w:rPr>
        <w:t xml:space="preserve"> duties and responsibilities:</w:t>
      </w:r>
    </w:p>
    <w:p w14:paraId="5C437516" w14:textId="77777777" w:rsidR="005E495A" w:rsidRDefault="005E495A" w:rsidP="005E495A">
      <w:pPr>
        <w:pStyle w:val="Default"/>
        <w:jc w:val="both"/>
        <w:rPr>
          <w:rFonts w:cs="Times New Roman"/>
          <w:color w:val="auto"/>
        </w:rPr>
      </w:pPr>
    </w:p>
    <w:p w14:paraId="5C437517" w14:textId="77777777" w:rsidR="005E495A" w:rsidRPr="005E495A" w:rsidRDefault="005E495A" w:rsidP="005E495A">
      <w:pPr>
        <w:pStyle w:val="Default"/>
        <w:jc w:val="both"/>
      </w:pPr>
      <w:r w:rsidRPr="005E495A">
        <w:t xml:space="preserve">1. Provide administrative, and organisational services to the school </w:t>
      </w:r>
    </w:p>
    <w:p w14:paraId="5C437518" w14:textId="77777777" w:rsidR="005E495A" w:rsidRPr="005E495A" w:rsidRDefault="005E495A" w:rsidP="005E495A">
      <w:pPr>
        <w:pStyle w:val="Default"/>
        <w:jc w:val="both"/>
      </w:pPr>
      <w:r w:rsidRPr="005E495A">
        <w:t xml:space="preserve">2. Liaise with pupils, parents/carers </w:t>
      </w:r>
    </w:p>
    <w:p w14:paraId="5C437519" w14:textId="77777777" w:rsidR="005E495A" w:rsidRPr="005E495A" w:rsidRDefault="005E495A" w:rsidP="005E495A">
      <w:pPr>
        <w:pStyle w:val="Default"/>
        <w:jc w:val="both"/>
      </w:pPr>
      <w:r w:rsidRPr="005E495A">
        <w:t xml:space="preserve">3. Liaise with other staff and external agencies </w:t>
      </w:r>
    </w:p>
    <w:p w14:paraId="5C43751A" w14:textId="77777777" w:rsidR="005E495A" w:rsidRPr="005E495A" w:rsidRDefault="005E495A" w:rsidP="005E495A">
      <w:pPr>
        <w:pStyle w:val="Default"/>
        <w:jc w:val="both"/>
      </w:pPr>
      <w:r w:rsidRPr="005E495A">
        <w:t xml:space="preserve">4. Analyse and evaluate data and information and run reports </w:t>
      </w:r>
    </w:p>
    <w:p w14:paraId="5C43751B" w14:textId="77777777" w:rsidR="005E495A" w:rsidRPr="005E495A" w:rsidRDefault="005E495A" w:rsidP="005E495A">
      <w:pPr>
        <w:pStyle w:val="Default"/>
        <w:jc w:val="both"/>
      </w:pPr>
      <w:r w:rsidRPr="005E495A">
        <w:t xml:space="preserve">5. Undertake word-processing and IT based tasks including operation of relevant </w:t>
      </w:r>
      <w:proofErr w:type="gramStart"/>
      <w:r w:rsidRPr="005E495A">
        <w:t>equipment</w:t>
      </w:r>
      <w:proofErr w:type="gramEnd"/>
      <w:r w:rsidRPr="005E495A">
        <w:t xml:space="preserve"> and advanced ICT packages </w:t>
      </w:r>
    </w:p>
    <w:p w14:paraId="5C43751C" w14:textId="77777777" w:rsidR="005E495A" w:rsidRPr="005E495A" w:rsidRDefault="005E495A" w:rsidP="005E495A">
      <w:pPr>
        <w:pStyle w:val="Default"/>
        <w:jc w:val="both"/>
      </w:pPr>
      <w:r w:rsidRPr="005E495A">
        <w:t xml:space="preserve">6. Organise meetings and take notes </w:t>
      </w:r>
    </w:p>
    <w:p w14:paraId="5C43751D" w14:textId="77777777" w:rsidR="005E495A" w:rsidRPr="005E495A" w:rsidRDefault="005E495A" w:rsidP="005E495A">
      <w:pPr>
        <w:pStyle w:val="Default"/>
        <w:jc w:val="both"/>
      </w:pPr>
      <w:r w:rsidRPr="005E495A">
        <w:t xml:space="preserve">7. Process forms, returns, etc., including those to outside agencies </w:t>
      </w:r>
    </w:p>
    <w:p w14:paraId="5C43751E" w14:textId="77777777" w:rsidR="005E495A" w:rsidRPr="005E495A" w:rsidRDefault="005E495A" w:rsidP="005E495A">
      <w:pPr>
        <w:pStyle w:val="Default"/>
        <w:jc w:val="both"/>
      </w:pPr>
      <w:r w:rsidRPr="005E495A">
        <w:t xml:space="preserve">8. Contribute to the planning and development of administrative procedures and systems. </w:t>
      </w:r>
    </w:p>
    <w:p w14:paraId="5C43751F" w14:textId="77777777" w:rsidR="005E495A" w:rsidRPr="005E495A" w:rsidRDefault="005E495A" w:rsidP="005E495A">
      <w:pPr>
        <w:pStyle w:val="Default"/>
        <w:jc w:val="both"/>
      </w:pPr>
      <w:r w:rsidRPr="005E495A">
        <w:t xml:space="preserve">9. Allocate work to administrative staff at lower levels on a regular basis. </w:t>
      </w:r>
    </w:p>
    <w:p w14:paraId="5C437520" w14:textId="77777777" w:rsidR="005E495A" w:rsidRPr="005E495A" w:rsidRDefault="005E495A" w:rsidP="005E495A">
      <w:pPr>
        <w:pStyle w:val="Default"/>
        <w:jc w:val="both"/>
      </w:pPr>
      <w:r w:rsidRPr="005E495A">
        <w:t xml:space="preserve">10. Demonstration of tasks to more junior colleagues on a regular basis </w:t>
      </w:r>
    </w:p>
    <w:p w14:paraId="5C437521" w14:textId="77777777" w:rsidR="005E495A" w:rsidRPr="005E495A" w:rsidRDefault="005E495A" w:rsidP="005E495A">
      <w:pPr>
        <w:pStyle w:val="Default"/>
        <w:jc w:val="both"/>
      </w:pPr>
    </w:p>
    <w:p w14:paraId="5C437522" w14:textId="77777777" w:rsidR="005E495A" w:rsidRPr="005E495A" w:rsidRDefault="005E495A" w:rsidP="005E495A">
      <w:pPr>
        <w:pStyle w:val="Default"/>
        <w:jc w:val="both"/>
      </w:pPr>
      <w:r w:rsidRPr="005E495A">
        <w:t xml:space="preserve">Individuals in this role may also undertake some or all of the following: </w:t>
      </w:r>
    </w:p>
    <w:p w14:paraId="5C437523" w14:textId="77777777" w:rsidR="005E495A" w:rsidRPr="005E495A" w:rsidRDefault="005E495A" w:rsidP="005E495A">
      <w:pPr>
        <w:pStyle w:val="Default"/>
        <w:jc w:val="both"/>
      </w:pPr>
      <w:r w:rsidRPr="005E495A">
        <w:t xml:space="preserve">1. Respond to reception and visitor enquiries </w:t>
      </w:r>
    </w:p>
    <w:p w14:paraId="5C437524" w14:textId="77777777" w:rsidR="005E495A" w:rsidRPr="005E495A" w:rsidRDefault="005E495A" w:rsidP="005E495A">
      <w:pPr>
        <w:pStyle w:val="Default"/>
        <w:jc w:val="both"/>
      </w:pPr>
      <w:r w:rsidRPr="005E495A">
        <w:t xml:space="preserve">2. Organise arrangements for school visits and events </w:t>
      </w:r>
    </w:p>
    <w:p w14:paraId="5C437525" w14:textId="77777777" w:rsidR="005E495A" w:rsidRPr="005E495A" w:rsidRDefault="005E495A" w:rsidP="005E495A">
      <w:pPr>
        <w:pStyle w:val="Default"/>
        <w:jc w:val="both"/>
      </w:pPr>
      <w:r w:rsidRPr="005E495A">
        <w:t xml:space="preserve">3. Monitor pupil attendance and run reports </w:t>
      </w:r>
    </w:p>
    <w:p w14:paraId="5C437526" w14:textId="77777777" w:rsidR="005E495A" w:rsidRPr="005E495A" w:rsidRDefault="005E495A" w:rsidP="005E495A">
      <w:pPr>
        <w:pStyle w:val="Default"/>
        <w:jc w:val="both"/>
      </w:pPr>
      <w:r w:rsidRPr="005E495A">
        <w:t xml:space="preserve">4. Undertake personnel administration, such as CRB checks </w:t>
      </w:r>
    </w:p>
    <w:p w14:paraId="5C437527" w14:textId="77777777" w:rsidR="005E495A" w:rsidRPr="005E495A" w:rsidRDefault="005E495A" w:rsidP="005E495A">
      <w:pPr>
        <w:pStyle w:val="Default"/>
        <w:jc w:val="both"/>
      </w:pPr>
      <w:r w:rsidRPr="005E495A">
        <w:t xml:space="preserve">5. Monitor and manage a limited range of stock within an agreed budget </w:t>
      </w:r>
    </w:p>
    <w:p w14:paraId="5C437528" w14:textId="77777777" w:rsidR="005E495A" w:rsidRDefault="005E495A" w:rsidP="005E495A">
      <w:pPr>
        <w:pStyle w:val="Default"/>
        <w:jc w:val="both"/>
      </w:pPr>
      <w:r w:rsidRPr="005E495A">
        <w:t xml:space="preserve">6. Assist with producing marketing and promotion material for the school </w:t>
      </w:r>
    </w:p>
    <w:p w14:paraId="5C437529" w14:textId="77777777" w:rsidR="005E495A" w:rsidRDefault="005E495A" w:rsidP="005E495A">
      <w:pPr>
        <w:pStyle w:val="Default"/>
        <w:jc w:val="both"/>
      </w:pPr>
      <w:r>
        <w:t xml:space="preserve">7. </w:t>
      </w:r>
      <w:r w:rsidRPr="005E495A">
        <w:t>Process, maintain and monitor financial records rela</w:t>
      </w:r>
      <w:r>
        <w:t>ting to expenditure and income and processing invoices</w:t>
      </w:r>
    </w:p>
    <w:p w14:paraId="5C43752A" w14:textId="77777777" w:rsidR="005E495A" w:rsidRPr="005E495A" w:rsidRDefault="005E495A" w:rsidP="005E495A">
      <w:pPr>
        <w:pStyle w:val="Default"/>
        <w:jc w:val="both"/>
      </w:pPr>
      <w:r>
        <w:t>8. A</w:t>
      </w:r>
      <w:r w:rsidRPr="005E495A">
        <w:t>dministration of petty cash, identifying and investigating anomalies</w:t>
      </w:r>
    </w:p>
    <w:p w14:paraId="5C43752B" w14:textId="77777777" w:rsidR="001C5631" w:rsidRPr="005E495A" w:rsidRDefault="001C5631" w:rsidP="00873C0D">
      <w:pPr>
        <w:pStyle w:val="Default"/>
        <w:jc w:val="both"/>
      </w:pPr>
    </w:p>
    <w:p w14:paraId="5C43752C" w14:textId="77777777" w:rsidR="005903A4" w:rsidRPr="00873C0D" w:rsidRDefault="005903A4" w:rsidP="00873C0D">
      <w:pPr>
        <w:jc w:val="both"/>
        <w:rPr>
          <w:rFonts w:ascii="Arial" w:hAnsi="Arial"/>
          <w:sz w:val="24"/>
          <w:szCs w:val="24"/>
        </w:rPr>
      </w:pPr>
    </w:p>
    <w:p w14:paraId="5C43752D" w14:textId="77777777" w:rsidR="00A11F7B" w:rsidRDefault="00A11F7B">
      <w:pPr>
        <w:jc w:val="both"/>
        <w:rPr>
          <w:rFonts w:ascii="Arial" w:hAnsi="Arial"/>
          <w:sz w:val="22"/>
        </w:rPr>
      </w:pPr>
    </w:p>
    <w:p w14:paraId="5C43752E" w14:textId="77777777" w:rsidR="00083BCE" w:rsidRDefault="00083BCE" w:rsidP="00083BCE">
      <w:pPr>
        <w:ind w:left="993" w:hanging="993"/>
        <w:jc w:val="both"/>
        <w:rPr>
          <w:rFonts w:ascii="Arial" w:hAnsi="Arial"/>
        </w:rPr>
      </w:pPr>
      <w:r>
        <w:rPr>
          <w:rFonts w:ascii="Arial" w:hAnsi="Arial"/>
        </w:rPr>
        <w:t>Footnote:</w:t>
      </w:r>
      <w:r>
        <w:rPr>
          <w:rFonts w:ascii="Arial" w:hAnsi="Arial"/>
        </w:rPr>
        <w:tab/>
        <w:t>This job description is provided to assist the job holder to know what his/her main duties are.  It may be amended from time to time without change to the level of responsibility appropriate to the grade of post.</w:t>
      </w:r>
    </w:p>
    <w:p w14:paraId="5C43752F" w14:textId="77777777" w:rsidR="005903A4" w:rsidRDefault="0025213A" w:rsidP="0025213A">
      <w:pPr>
        <w:ind w:left="993" w:hanging="993"/>
        <w:rPr>
          <w:rFonts w:ascii="Arial" w:hAnsi="Arial"/>
          <w:color w:val="0000FF"/>
          <w:sz w:val="32"/>
        </w:rPr>
      </w:pPr>
      <w:r>
        <w:rPr>
          <w:rFonts w:ascii="Arial" w:hAnsi="Arial"/>
        </w:rPr>
        <w:t>For KCC purposes this post has been rated as DMA Level 1</w:t>
      </w:r>
      <w:r w:rsidR="00083BCE">
        <w:rPr>
          <w:rFonts w:ascii="Arial" w:hAnsi="Arial"/>
        </w:rPr>
        <w:br w:type="page"/>
      </w:r>
      <w:r w:rsidR="005903A4">
        <w:rPr>
          <w:rFonts w:ascii="Arial" w:hAnsi="Arial"/>
          <w:color w:val="0000FF"/>
          <w:sz w:val="32"/>
        </w:rPr>
        <w:lastRenderedPageBreak/>
        <w:t>Kent County Council</w:t>
      </w:r>
    </w:p>
    <w:p w14:paraId="5C437530" w14:textId="77777777" w:rsidR="005903A4" w:rsidRDefault="005903A4">
      <w:pPr>
        <w:pBdr>
          <w:bottom w:val="single" w:sz="6" w:space="1" w:color="auto"/>
        </w:pBdr>
        <w:rPr>
          <w:rFonts w:ascii="Arial" w:hAnsi="Arial"/>
          <w:i/>
          <w:color w:val="0000FF"/>
          <w:sz w:val="28"/>
        </w:rPr>
      </w:pPr>
      <w:r>
        <w:rPr>
          <w:rFonts w:ascii="Arial" w:hAnsi="Arial"/>
          <w:color w:val="0000FF"/>
          <w:sz w:val="28"/>
        </w:rPr>
        <w:t xml:space="preserve">Person Specification:   </w:t>
      </w:r>
      <w:r w:rsidR="005E495A">
        <w:rPr>
          <w:rFonts w:ascii="Arial" w:hAnsi="Arial"/>
          <w:color w:val="0000FF"/>
          <w:sz w:val="28"/>
        </w:rPr>
        <w:t>Administration – Level 3</w:t>
      </w:r>
    </w:p>
    <w:p w14:paraId="5C437531" w14:textId="77777777" w:rsidR="005903A4" w:rsidRDefault="005903A4">
      <w:pPr>
        <w:rPr>
          <w:rFonts w:ascii="Arial" w:hAnsi="Arial"/>
          <w:color w:val="000000"/>
        </w:rPr>
      </w:pPr>
    </w:p>
    <w:p w14:paraId="5C437532" w14:textId="77777777" w:rsidR="005903A4" w:rsidRDefault="005903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following outlines the criteria for this post.   Applicants who have a disability and who meet the criteria will be shortlisted.   </w:t>
      </w:r>
    </w:p>
    <w:p w14:paraId="5C437533" w14:textId="77777777" w:rsidR="005903A4" w:rsidRDefault="005903A4">
      <w:pPr>
        <w:rPr>
          <w:rFonts w:ascii="Arial" w:hAnsi="Arial"/>
          <w:sz w:val="22"/>
        </w:rPr>
      </w:pPr>
    </w:p>
    <w:p w14:paraId="5C437534" w14:textId="77777777" w:rsidR="005903A4" w:rsidRDefault="005903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Applicants should describe in their application how they meet these criteria.</w:t>
      </w:r>
    </w:p>
    <w:p w14:paraId="5C437535" w14:textId="77777777" w:rsidR="005903A4" w:rsidRDefault="005903A4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11F7B" w14:paraId="5C437538" w14:textId="77777777">
        <w:tc>
          <w:tcPr>
            <w:tcW w:w="2802" w:type="dxa"/>
          </w:tcPr>
          <w:p w14:paraId="5C437536" w14:textId="77777777" w:rsidR="00A11F7B" w:rsidRDefault="00A11F7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14:paraId="5C437537" w14:textId="77777777" w:rsidR="00A11F7B" w:rsidRDefault="00A11F7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CRITERIA </w:t>
            </w:r>
          </w:p>
        </w:tc>
      </w:tr>
      <w:tr w:rsidR="00A11F7B" w14:paraId="5C43753E" w14:textId="77777777">
        <w:tc>
          <w:tcPr>
            <w:tcW w:w="2802" w:type="dxa"/>
          </w:tcPr>
          <w:p w14:paraId="5C437539" w14:textId="77777777" w:rsidR="00A11F7B" w:rsidRDefault="00A11F7B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QUALIFICATIONS</w:t>
            </w:r>
          </w:p>
          <w:p w14:paraId="5C43753A" w14:textId="77777777" w:rsidR="00A11F7B" w:rsidRDefault="00A11F7B">
            <w:pPr>
              <w:rPr>
                <w:rFonts w:ascii="Arial" w:hAnsi="Arial"/>
                <w:b/>
                <w:sz w:val="22"/>
              </w:rPr>
            </w:pPr>
          </w:p>
          <w:p w14:paraId="5C43753B" w14:textId="77777777" w:rsidR="00A11F7B" w:rsidRDefault="00A11F7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14:paraId="5C43753C" w14:textId="77777777" w:rsidR="005E495A" w:rsidRDefault="005E495A">
            <w:pPr>
              <w:rPr>
                <w:rFonts w:ascii="Arial" w:hAnsi="Arial"/>
                <w:sz w:val="22"/>
              </w:rPr>
            </w:pPr>
          </w:p>
          <w:p w14:paraId="5C43753D" w14:textId="77777777" w:rsidR="00A11F7B" w:rsidRDefault="005E495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NVQ Level </w:t>
            </w:r>
            <w:r w:rsidR="007E2EB7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 xml:space="preserve"> or equivalent</w:t>
            </w:r>
          </w:p>
        </w:tc>
      </w:tr>
      <w:tr w:rsidR="00A11F7B" w14:paraId="5C437546" w14:textId="77777777">
        <w:tc>
          <w:tcPr>
            <w:tcW w:w="2802" w:type="dxa"/>
          </w:tcPr>
          <w:p w14:paraId="5C43753F" w14:textId="77777777" w:rsidR="00A11F7B" w:rsidRDefault="00A11F7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EXPERIENCE</w:t>
            </w:r>
          </w:p>
          <w:p w14:paraId="5C437540" w14:textId="77777777" w:rsidR="00A11F7B" w:rsidRDefault="00A11F7B">
            <w:pPr>
              <w:rPr>
                <w:rFonts w:ascii="Arial" w:hAnsi="Arial"/>
                <w:b/>
                <w:sz w:val="22"/>
              </w:rPr>
            </w:pPr>
          </w:p>
          <w:p w14:paraId="5C437541" w14:textId="77777777" w:rsidR="00A11F7B" w:rsidRDefault="00A11F7B">
            <w:pPr>
              <w:rPr>
                <w:rFonts w:ascii="Arial" w:hAnsi="Arial"/>
                <w:b/>
                <w:sz w:val="22"/>
              </w:rPr>
            </w:pPr>
          </w:p>
          <w:p w14:paraId="5C437542" w14:textId="77777777" w:rsidR="00A11F7B" w:rsidRDefault="00A11F7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14:paraId="5C437543" w14:textId="77777777" w:rsidR="005E495A" w:rsidRDefault="005E495A" w:rsidP="005E495A">
            <w:pPr>
              <w:pStyle w:val="Default"/>
              <w:rPr>
                <w:color w:val="auto"/>
              </w:rPr>
            </w:pPr>
          </w:p>
          <w:p w14:paraId="5C437544" w14:textId="77777777" w:rsidR="005E495A" w:rsidRDefault="005E495A" w:rsidP="005E495A">
            <w:pPr>
              <w:pStyle w:val="Default"/>
            </w:pPr>
            <w:r>
              <w:t xml:space="preserve">Experience of development, management and operation of administrative systems. </w:t>
            </w:r>
          </w:p>
          <w:p w14:paraId="5C437545" w14:textId="77777777" w:rsidR="00A11F7B" w:rsidRDefault="00A11F7B">
            <w:pPr>
              <w:rPr>
                <w:rFonts w:ascii="Arial" w:hAnsi="Arial"/>
                <w:sz w:val="22"/>
              </w:rPr>
            </w:pPr>
          </w:p>
        </w:tc>
      </w:tr>
      <w:tr w:rsidR="00873C0D" w14:paraId="5C43755C" w14:textId="77777777">
        <w:tc>
          <w:tcPr>
            <w:tcW w:w="2802" w:type="dxa"/>
          </w:tcPr>
          <w:p w14:paraId="5C437547" w14:textId="77777777" w:rsidR="00873C0D" w:rsidRDefault="00873C0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SKILLS AND ABILITIES</w:t>
            </w:r>
          </w:p>
          <w:p w14:paraId="5C437548" w14:textId="77777777" w:rsidR="00873C0D" w:rsidRDefault="00873C0D">
            <w:pPr>
              <w:rPr>
                <w:rFonts w:ascii="Arial" w:hAnsi="Arial"/>
                <w:b/>
                <w:sz w:val="22"/>
              </w:rPr>
            </w:pPr>
          </w:p>
          <w:p w14:paraId="5C437549" w14:textId="77777777" w:rsidR="00873C0D" w:rsidRDefault="00873C0D">
            <w:pPr>
              <w:rPr>
                <w:rFonts w:ascii="Arial" w:hAnsi="Arial"/>
                <w:b/>
                <w:sz w:val="22"/>
              </w:rPr>
            </w:pPr>
          </w:p>
          <w:p w14:paraId="5C43754A" w14:textId="77777777" w:rsidR="00873C0D" w:rsidRDefault="00873C0D">
            <w:pPr>
              <w:rPr>
                <w:rFonts w:ascii="Arial" w:hAnsi="Arial"/>
                <w:b/>
                <w:sz w:val="22"/>
              </w:rPr>
            </w:pPr>
          </w:p>
          <w:p w14:paraId="5C43754B" w14:textId="77777777" w:rsidR="00873C0D" w:rsidRDefault="00873C0D">
            <w:pPr>
              <w:rPr>
                <w:rFonts w:ascii="Arial" w:hAnsi="Arial"/>
                <w:b/>
                <w:sz w:val="22"/>
              </w:rPr>
            </w:pPr>
          </w:p>
          <w:p w14:paraId="5C43754C" w14:textId="77777777" w:rsidR="00873C0D" w:rsidRDefault="00873C0D">
            <w:pPr>
              <w:rPr>
                <w:rFonts w:ascii="Arial" w:hAnsi="Arial"/>
                <w:b/>
                <w:sz w:val="22"/>
              </w:rPr>
            </w:pPr>
          </w:p>
          <w:p w14:paraId="5C43754D" w14:textId="77777777" w:rsidR="00873C0D" w:rsidRDefault="00873C0D">
            <w:pPr>
              <w:rPr>
                <w:rFonts w:ascii="Arial" w:hAnsi="Arial"/>
                <w:b/>
                <w:sz w:val="22"/>
              </w:rPr>
            </w:pPr>
          </w:p>
          <w:p w14:paraId="5C43754E" w14:textId="77777777" w:rsidR="00873C0D" w:rsidRDefault="00873C0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14:paraId="5C43754F" w14:textId="77777777" w:rsidR="005E495A" w:rsidRDefault="005E495A" w:rsidP="005E495A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Literacy and numeracy skills</w:t>
            </w:r>
          </w:p>
          <w:p w14:paraId="5C437550" w14:textId="77777777" w:rsidR="005E495A" w:rsidRDefault="005E495A" w:rsidP="005E495A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Computer literacy - ability to produce a range of documents and reports, including non-standard reports, using Windows WP package, Excel spreadsheet and database functions</w:t>
            </w:r>
          </w:p>
          <w:p w14:paraId="5C437551" w14:textId="77777777" w:rsidR="005E495A" w:rsidRDefault="005E495A" w:rsidP="005E495A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Supervisory skills</w:t>
            </w:r>
          </w:p>
          <w:p w14:paraId="5C437552" w14:textId="77777777" w:rsidR="005E495A" w:rsidRDefault="005E495A" w:rsidP="005E495A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Interpersonal, </w:t>
            </w:r>
            <w:proofErr w:type="spellStart"/>
            <w:r>
              <w:rPr>
                <w:rFonts w:ascii="Arial" w:hAnsi="Arial"/>
                <w:sz w:val="22"/>
              </w:rPr>
              <w:t>organisational</w:t>
            </w:r>
            <w:proofErr w:type="spellEnd"/>
            <w:r>
              <w:rPr>
                <w:rFonts w:ascii="Arial" w:hAnsi="Arial"/>
                <w:sz w:val="22"/>
              </w:rPr>
              <w:t xml:space="preserve"> and administrative skills</w:t>
            </w:r>
          </w:p>
          <w:p w14:paraId="5C437553" w14:textId="77777777" w:rsidR="005E495A" w:rsidRDefault="005E495A" w:rsidP="005E495A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Ability to develop and maintain effective </w:t>
            </w:r>
            <w:proofErr w:type="spellStart"/>
            <w:r>
              <w:rPr>
                <w:rFonts w:ascii="Arial" w:hAnsi="Arial"/>
                <w:sz w:val="22"/>
              </w:rPr>
              <w:t>computerised</w:t>
            </w:r>
            <w:proofErr w:type="spellEnd"/>
            <w:r>
              <w:rPr>
                <w:rFonts w:ascii="Arial" w:hAnsi="Arial"/>
                <w:sz w:val="22"/>
              </w:rPr>
              <w:t xml:space="preserve"> and manual filing systems</w:t>
            </w:r>
          </w:p>
          <w:p w14:paraId="5C437554" w14:textId="77777777" w:rsidR="005E495A" w:rsidRDefault="005E495A" w:rsidP="005E495A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Ability to </w:t>
            </w:r>
            <w:proofErr w:type="spellStart"/>
            <w:r>
              <w:rPr>
                <w:rFonts w:ascii="Arial" w:hAnsi="Arial"/>
                <w:sz w:val="22"/>
              </w:rPr>
              <w:t>organise</w:t>
            </w:r>
            <w:proofErr w:type="spellEnd"/>
            <w:r>
              <w:rPr>
                <w:rFonts w:ascii="Arial" w:hAnsi="Arial"/>
                <w:sz w:val="22"/>
              </w:rPr>
              <w:t xml:space="preserve"> and </w:t>
            </w:r>
            <w:proofErr w:type="spellStart"/>
            <w:r>
              <w:rPr>
                <w:rFonts w:ascii="Arial" w:hAnsi="Arial"/>
                <w:sz w:val="22"/>
              </w:rPr>
              <w:t>prioritise</w:t>
            </w:r>
            <w:proofErr w:type="spellEnd"/>
            <w:r>
              <w:rPr>
                <w:rFonts w:ascii="Arial" w:hAnsi="Arial"/>
                <w:sz w:val="22"/>
              </w:rPr>
              <w:t xml:space="preserve"> workload to achieve deadlines</w:t>
            </w:r>
          </w:p>
          <w:p w14:paraId="5C437555" w14:textId="77777777" w:rsidR="005E495A" w:rsidRDefault="005E495A" w:rsidP="005E495A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Ability to investigate complex queries and anomalies when required</w:t>
            </w:r>
          </w:p>
          <w:p w14:paraId="5C437556" w14:textId="77777777" w:rsidR="005E495A" w:rsidRDefault="005E495A" w:rsidP="005E495A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Ability to take accurate notes and minutes of meetings</w:t>
            </w:r>
          </w:p>
          <w:p w14:paraId="5C437557" w14:textId="77777777" w:rsidR="005E495A" w:rsidRDefault="005E495A" w:rsidP="005E495A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Ability to take a proactive approach to tracking action points from meetings and correspondence, in liaison with the managers concerned</w:t>
            </w:r>
          </w:p>
          <w:p w14:paraId="5C437558" w14:textId="77777777" w:rsidR="005E495A" w:rsidRDefault="005E495A" w:rsidP="005E495A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Co-ordination skills when arranging meetings and appointments and arranging client care when required</w:t>
            </w:r>
          </w:p>
          <w:p w14:paraId="5C437559" w14:textId="77777777" w:rsidR="005E495A" w:rsidRDefault="005E495A" w:rsidP="005E495A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Ability to monitor and process accurate financial records   </w:t>
            </w:r>
          </w:p>
          <w:p w14:paraId="5C43755A" w14:textId="77777777" w:rsidR="005E495A" w:rsidRDefault="005E495A" w:rsidP="005E495A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Commitment to equalities and the promotion of diversity in all aspects of working</w:t>
            </w:r>
          </w:p>
          <w:p w14:paraId="5C43755B" w14:textId="77777777" w:rsidR="001C5631" w:rsidRPr="00873C0D" w:rsidRDefault="001C5631" w:rsidP="005E495A">
            <w:pPr>
              <w:ind w:left="360"/>
            </w:pPr>
          </w:p>
        </w:tc>
      </w:tr>
      <w:tr w:rsidR="00873C0D" w14:paraId="5C43756C" w14:textId="77777777">
        <w:tc>
          <w:tcPr>
            <w:tcW w:w="2802" w:type="dxa"/>
          </w:tcPr>
          <w:p w14:paraId="5C43755D" w14:textId="77777777" w:rsidR="00873C0D" w:rsidRDefault="00873C0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KNOWLEDGE</w:t>
            </w:r>
          </w:p>
          <w:p w14:paraId="5C43755E" w14:textId="77777777" w:rsidR="00873C0D" w:rsidRDefault="00873C0D">
            <w:pPr>
              <w:rPr>
                <w:rFonts w:ascii="Arial" w:hAnsi="Arial"/>
                <w:b/>
                <w:sz w:val="22"/>
              </w:rPr>
            </w:pPr>
          </w:p>
          <w:p w14:paraId="5C43755F" w14:textId="77777777" w:rsidR="00873C0D" w:rsidRDefault="00873C0D">
            <w:pPr>
              <w:rPr>
                <w:rFonts w:ascii="Arial" w:hAnsi="Arial"/>
                <w:b/>
                <w:sz w:val="22"/>
              </w:rPr>
            </w:pPr>
          </w:p>
          <w:p w14:paraId="5C437560" w14:textId="77777777" w:rsidR="00873C0D" w:rsidRDefault="00873C0D">
            <w:pPr>
              <w:rPr>
                <w:rFonts w:ascii="Arial" w:hAnsi="Arial"/>
                <w:b/>
                <w:sz w:val="22"/>
              </w:rPr>
            </w:pPr>
          </w:p>
          <w:p w14:paraId="5C437561" w14:textId="77777777" w:rsidR="00873C0D" w:rsidRDefault="00873C0D">
            <w:pPr>
              <w:rPr>
                <w:rFonts w:ascii="Arial" w:hAnsi="Arial"/>
                <w:b/>
                <w:sz w:val="22"/>
              </w:rPr>
            </w:pPr>
          </w:p>
          <w:p w14:paraId="5C437562" w14:textId="77777777" w:rsidR="00873C0D" w:rsidRDefault="00873C0D">
            <w:pPr>
              <w:rPr>
                <w:rFonts w:ascii="Arial" w:hAnsi="Arial"/>
                <w:b/>
                <w:sz w:val="22"/>
              </w:rPr>
            </w:pPr>
          </w:p>
          <w:p w14:paraId="5C437563" w14:textId="77777777" w:rsidR="00873C0D" w:rsidRDefault="00873C0D">
            <w:pPr>
              <w:rPr>
                <w:rFonts w:ascii="Arial" w:hAnsi="Arial"/>
                <w:b/>
                <w:sz w:val="22"/>
              </w:rPr>
            </w:pPr>
          </w:p>
          <w:p w14:paraId="5C437564" w14:textId="77777777" w:rsidR="00873C0D" w:rsidRDefault="00873C0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14:paraId="5C437565" w14:textId="77777777" w:rsidR="005E495A" w:rsidRDefault="005E495A" w:rsidP="005E495A">
            <w:pPr>
              <w:numPr>
                <w:ilvl w:val="0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Knowledge for implementing a range of administrative procedures, including use of relevant ICT packages and systems.</w:t>
            </w:r>
          </w:p>
          <w:p w14:paraId="5C437566" w14:textId="77777777" w:rsidR="005E495A" w:rsidRDefault="005E495A" w:rsidP="005E495A">
            <w:pPr>
              <w:numPr>
                <w:ilvl w:val="0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Knowledge of the School’s Record Retention Policy and freedom of information protocols of awareness of the requirement for this policy and protocol</w:t>
            </w:r>
          </w:p>
          <w:p w14:paraId="5C437567" w14:textId="77777777" w:rsidR="005E495A" w:rsidRDefault="005E495A" w:rsidP="005E495A">
            <w:pPr>
              <w:numPr>
                <w:ilvl w:val="0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Knowledge of a range of IT systems</w:t>
            </w:r>
          </w:p>
          <w:p w14:paraId="5C437568" w14:textId="77777777" w:rsidR="005E495A" w:rsidRDefault="005E495A" w:rsidP="005E495A">
            <w:pPr>
              <w:numPr>
                <w:ilvl w:val="0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Knowledge of </w:t>
            </w:r>
            <w:proofErr w:type="spellStart"/>
            <w:r>
              <w:rPr>
                <w:rFonts w:ascii="Arial" w:hAnsi="Arial"/>
                <w:sz w:val="22"/>
              </w:rPr>
              <w:t>computerised</w:t>
            </w:r>
            <w:proofErr w:type="spellEnd"/>
            <w:r>
              <w:rPr>
                <w:rFonts w:ascii="Arial" w:hAnsi="Arial"/>
                <w:sz w:val="22"/>
              </w:rPr>
              <w:t xml:space="preserve"> and manual filing systems</w:t>
            </w:r>
          </w:p>
          <w:p w14:paraId="5C437569" w14:textId="77777777" w:rsidR="005E495A" w:rsidRDefault="005E495A" w:rsidP="005E495A">
            <w:pPr>
              <w:numPr>
                <w:ilvl w:val="0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Awareness of Data Protection and confidentiality issues</w:t>
            </w:r>
          </w:p>
          <w:p w14:paraId="5C43756A" w14:textId="77777777" w:rsidR="005E495A" w:rsidRDefault="005E495A" w:rsidP="005E495A">
            <w:pPr>
              <w:numPr>
                <w:ilvl w:val="0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Staff will be expected to have an awareness of and work within national legislation and </w:t>
            </w:r>
            <w:r w:rsidR="000D1857">
              <w:rPr>
                <w:rFonts w:ascii="Arial" w:hAnsi="Arial"/>
                <w:sz w:val="22"/>
              </w:rPr>
              <w:t xml:space="preserve">school </w:t>
            </w:r>
            <w:r>
              <w:rPr>
                <w:rFonts w:ascii="Arial" w:hAnsi="Arial"/>
                <w:sz w:val="22"/>
              </w:rPr>
              <w:t xml:space="preserve">policies and procedures relating to Health and Safety </w:t>
            </w:r>
          </w:p>
          <w:p w14:paraId="5C43756B" w14:textId="77777777" w:rsidR="001C5631" w:rsidRDefault="001C5631" w:rsidP="000D1857">
            <w:pPr>
              <w:ind w:left="360"/>
              <w:rPr>
                <w:rFonts w:ascii="Arial" w:hAnsi="Arial"/>
                <w:sz w:val="22"/>
              </w:rPr>
            </w:pPr>
          </w:p>
        </w:tc>
      </w:tr>
    </w:tbl>
    <w:p w14:paraId="5C43756D" w14:textId="77777777" w:rsidR="005903A4" w:rsidRDefault="0025213A" w:rsidP="0025213A">
      <w:pPr>
        <w:rPr>
          <w:sz w:val="22"/>
        </w:rPr>
      </w:pPr>
      <w:r>
        <w:rPr>
          <w:rFonts w:ascii="Arial" w:hAnsi="Arial"/>
          <w:sz w:val="22"/>
        </w:rPr>
        <w:t xml:space="preserve">You may wish to add required </w:t>
      </w:r>
      <w:proofErr w:type="spellStart"/>
      <w:r>
        <w:rPr>
          <w:rFonts w:ascii="Arial" w:hAnsi="Arial"/>
          <w:sz w:val="22"/>
        </w:rPr>
        <w:t>behaviours</w:t>
      </w:r>
      <w:proofErr w:type="spellEnd"/>
      <w:r>
        <w:rPr>
          <w:rFonts w:ascii="Arial" w:hAnsi="Arial"/>
          <w:sz w:val="22"/>
        </w:rPr>
        <w:t xml:space="preserve">.  For more information visit: </w:t>
      </w:r>
      <w:hyperlink r:id="rId9" w:history="1">
        <w:r>
          <w:rPr>
            <w:rStyle w:val="Hyperlink"/>
            <w:rFonts w:ascii="Arial" w:hAnsi="Arial"/>
            <w:sz w:val="22"/>
          </w:rPr>
          <w:t>https://shareweb.kent.gov.uk/Documents/jobs/working-for-us/Behaviours-up-to-KR12.pdf</w:t>
        </w:r>
      </w:hyperlink>
      <w:r>
        <w:rPr>
          <w:rFonts w:ascii="Arial" w:hAnsi="Arial"/>
          <w:sz w:val="22"/>
        </w:rPr>
        <w:t xml:space="preserve"> </w:t>
      </w:r>
    </w:p>
    <w:sectPr w:rsidR="005903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91" w:right="1247" w:bottom="119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37570" w14:textId="77777777" w:rsidR="00786ECD" w:rsidRDefault="00786ECD">
      <w:r>
        <w:separator/>
      </w:r>
    </w:p>
  </w:endnote>
  <w:endnote w:type="continuationSeparator" w:id="0">
    <w:p w14:paraId="5C437571" w14:textId="77777777" w:rsidR="00786ECD" w:rsidRDefault="0078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37574" w14:textId="77777777" w:rsidR="006E5ED5" w:rsidRDefault="006E5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37575" w14:textId="77777777" w:rsidR="0075491D" w:rsidRDefault="0075491D" w:rsidP="00083BCE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Job Matched to </w:t>
    </w:r>
    <w:r w:rsidR="000D1857">
      <w:rPr>
        <w:rFonts w:ascii="Arial" w:hAnsi="Arial"/>
        <w:sz w:val="16"/>
      </w:rPr>
      <w:t>Administrative Officer Level 3 KR05</w:t>
    </w:r>
    <w:r>
      <w:rPr>
        <w:rFonts w:ascii="Arial" w:hAnsi="Arial"/>
        <w:sz w:val="16"/>
      </w:rPr>
      <w:t xml:space="preserve"> - Date of Evaluation </w:t>
    </w:r>
    <w:r w:rsidR="000D1857">
      <w:rPr>
        <w:rFonts w:ascii="Arial" w:hAnsi="Arial"/>
        <w:sz w:val="16"/>
      </w:rPr>
      <w:t xml:space="preserve">31 Jan 05 </w:t>
    </w:r>
    <w:r>
      <w:rPr>
        <w:rFonts w:ascii="Arial" w:hAnsi="Arial"/>
        <w:sz w:val="16"/>
      </w:rPr>
      <w:t>(ref</w:t>
    </w:r>
    <w:proofErr w:type="gramStart"/>
    <w:r>
      <w:rPr>
        <w:rFonts w:ascii="Arial" w:hAnsi="Arial"/>
        <w:sz w:val="16"/>
      </w:rPr>
      <w:t>:</w:t>
    </w:r>
    <w:r w:rsidR="000D1857">
      <w:rPr>
        <w:rFonts w:ascii="Arial" w:hAnsi="Arial"/>
        <w:sz w:val="16"/>
      </w:rPr>
      <w:t>SS00677</w:t>
    </w:r>
    <w:proofErr w:type="gramEnd"/>
    <w:r>
      <w:rPr>
        <w:rFonts w:ascii="Arial" w:hAnsi="Arial"/>
        <w:sz w:val="16"/>
      </w:rPr>
      <w:t xml:space="preserve">) </w:t>
    </w:r>
  </w:p>
  <w:p w14:paraId="5C437576" w14:textId="77777777" w:rsidR="0075491D" w:rsidRDefault="0075491D" w:rsidP="00083BCE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(August 2013 AL)</w:t>
    </w:r>
  </w:p>
  <w:p w14:paraId="5C437577" w14:textId="77777777" w:rsidR="0075491D" w:rsidRDefault="0075491D" w:rsidP="00083BCE">
    <w:pPr>
      <w:pStyle w:val="Footer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37579" w14:textId="77777777" w:rsidR="006E5ED5" w:rsidRDefault="006E5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3756E" w14:textId="77777777" w:rsidR="00786ECD" w:rsidRDefault="00786ECD">
      <w:r>
        <w:separator/>
      </w:r>
    </w:p>
  </w:footnote>
  <w:footnote w:type="continuationSeparator" w:id="0">
    <w:p w14:paraId="5C43756F" w14:textId="77777777" w:rsidR="00786ECD" w:rsidRDefault="00786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37572" w14:textId="77777777" w:rsidR="006E5ED5" w:rsidRDefault="0001109E">
    <w:pPr>
      <w:pStyle w:val="Header"/>
    </w:pPr>
    <w:r>
      <w:rPr>
        <w:noProof/>
      </w:rPr>
      <w:pict w14:anchorId="5C4375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97.65pt;height:165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Gill Sans M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37573" w14:textId="77777777" w:rsidR="006E5ED5" w:rsidRDefault="0001109E">
    <w:pPr>
      <w:pStyle w:val="Header"/>
    </w:pPr>
    <w:r>
      <w:rPr>
        <w:noProof/>
      </w:rPr>
      <w:pict w14:anchorId="5C4375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97.65pt;height:165.8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Gill Sans MT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37578" w14:textId="77777777" w:rsidR="006E5ED5" w:rsidRDefault="0001109E">
    <w:pPr>
      <w:pStyle w:val="Header"/>
    </w:pPr>
    <w:r>
      <w:rPr>
        <w:noProof/>
      </w:rPr>
      <w:pict w14:anchorId="5C4375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97.65pt;height:165.8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Gill Sans MT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0516"/>
    <w:multiLevelType w:val="hybridMultilevel"/>
    <w:tmpl w:val="CCD6D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12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E60773"/>
    <w:multiLevelType w:val="hybridMultilevel"/>
    <w:tmpl w:val="04522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B1BF5"/>
    <w:multiLevelType w:val="hybridMultilevel"/>
    <w:tmpl w:val="B322C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426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D0779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AD517DB"/>
    <w:multiLevelType w:val="hybridMultilevel"/>
    <w:tmpl w:val="A4F838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CB907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A"/>
    <w:rsid w:val="0001109E"/>
    <w:rsid w:val="00083BCE"/>
    <w:rsid w:val="000D1857"/>
    <w:rsid w:val="00112720"/>
    <w:rsid w:val="001A6AEA"/>
    <w:rsid w:val="001C5631"/>
    <w:rsid w:val="0025213A"/>
    <w:rsid w:val="002E7C68"/>
    <w:rsid w:val="003056FF"/>
    <w:rsid w:val="00395643"/>
    <w:rsid w:val="003F3BC2"/>
    <w:rsid w:val="00455E4E"/>
    <w:rsid w:val="005059AC"/>
    <w:rsid w:val="005306EA"/>
    <w:rsid w:val="005903A4"/>
    <w:rsid w:val="005E495A"/>
    <w:rsid w:val="005F7267"/>
    <w:rsid w:val="00670788"/>
    <w:rsid w:val="006970AA"/>
    <w:rsid w:val="006E5ED5"/>
    <w:rsid w:val="00722EA0"/>
    <w:rsid w:val="00733348"/>
    <w:rsid w:val="0075491D"/>
    <w:rsid w:val="00786ECD"/>
    <w:rsid w:val="007E2EB7"/>
    <w:rsid w:val="008155A8"/>
    <w:rsid w:val="00872E26"/>
    <w:rsid w:val="00873C0D"/>
    <w:rsid w:val="00882A40"/>
    <w:rsid w:val="008C5B2C"/>
    <w:rsid w:val="00936910"/>
    <w:rsid w:val="0099157C"/>
    <w:rsid w:val="00A11F7B"/>
    <w:rsid w:val="00A4708B"/>
    <w:rsid w:val="00A6199D"/>
    <w:rsid w:val="00B100EA"/>
    <w:rsid w:val="00B101BD"/>
    <w:rsid w:val="00B12EA0"/>
    <w:rsid w:val="00B36277"/>
    <w:rsid w:val="00B50A3D"/>
    <w:rsid w:val="00C61F39"/>
    <w:rsid w:val="00CD02E5"/>
    <w:rsid w:val="00DC6E56"/>
    <w:rsid w:val="00E5769F"/>
    <w:rsid w:val="00E8355F"/>
    <w:rsid w:val="00F07A1C"/>
    <w:rsid w:val="00F22E44"/>
    <w:rsid w:val="00F445F6"/>
    <w:rsid w:val="00F6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C4374FF"/>
  <w15:chartTrackingRefBased/>
  <w15:docId w15:val="{FB287473-B5DE-4DCD-B5F8-D315D2DC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9157C"/>
  </w:style>
  <w:style w:type="character" w:styleId="FootnoteReference">
    <w:name w:val="footnote reference"/>
    <w:semiHidden/>
    <w:rsid w:val="0099157C"/>
    <w:rPr>
      <w:vertAlign w:val="superscript"/>
    </w:rPr>
  </w:style>
  <w:style w:type="paragraph" w:customStyle="1" w:styleId="Default">
    <w:name w:val="Default"/>
    <w:rsid w:val="00873C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unhideWhenUsed/>
    <w:rsid w:val="00252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hareweb.kent.gov.uk/Documents/jobs/working-for-us/Behaviours-up-to-KR12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1E7DB6AD50E4F824E7F8F72357764" ma:contentTypeVersion="7" ma:contentTypeDescription="Create a new document." ma:contentTypeScope="" ma:versionID="d3b9370b4bbbef743b5701089928d5d1">
  <xsd:schema xmlns:xsd="http://www.w3.org/2001/XMLSchema" xmlns:xs="http://www.w3.org/2001/XMLSchema" xmlns:p="http://schemas.microsoft.com/office/2006/metadata/properties" xmlns:ns3="1c47d955-ef72-4609-953b-fc93ca80b979" xmlns:ns4="3fce825b-b595-4779-af9f-5f0e3446f108" targetNamespace="http://schemas.microsoft.com/office/2006/metadata/properties" ma:root="true" ma:fieldsID="05958a9a53ba65e445269cf16d453f5a" ns3:_="" ns4:_="">
    <xsd:import namespace="1c47d955-ef72-4609-953b-fc93ca80b979"/>
    <xsd:import namespace="3fce825b-b595-4779-af9f-5f0e3446f1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d955-ef72-4609-953b-fc93ca80b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e825b-b595-4779-af9f-5f0e3446f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DF20F2-EF1D-41F5-8487-5B3A8A3479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E36490-91B0-4973-BB30-F6148FD79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47d955-ef72-4609-953b-fc93ca80b979"/>
    <ds:schemaRef ds:uri="3fce825b-b595-4779-af9f-5f0e3446f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>Kent County Council</Company>
  <LinksUpToDate>false</LinksUpToDate>
  <CharactersWithSpaces>4082</CharactersWithSpaces>
  <SharedDoc>false</SharedDoc>
  <HLinks>
    <vt:vector size="6" baseType="variant"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https://shareweb.kent.gov.uk/Documents/jobs/working-for-us/Behaviours-up-to-KR12.pdf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</dc:title>
  <dc:subject/>
  <dc:creator>SnellC01</dc:creator>
  <cp:keywords/>
  <dc:description/>
  <cp:lastModifiedBy>Pam Scott</cp:lastModifiedBy>
  <cp:revision>3</cp:revision>
  <cp:lastPrinted>2012-08-21T18:42:00Z</cp:lastPrinted>
  <dcterms:created xsi:type="dcterms:W3CDTF">2020-06-15T12:56:00Z</dcterms:created>
  <dcterms:modified xsi:type="dcterms:W3CDTF">2020-06-15T12:57:00Z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0x010100E391E7DB6AD50E4F824E7F8F72357764</vt:lpwstr>
  </property>
</Properties>
</file>