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F2057" w14:textId="77777777" w:rsidR="00F914DE" w:rsidRDefault="00F914DE" w:rsidP="000164C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A2A7187" w14:textId="5581EBA9" w:rsidR="00FF4A87" w:rsidRPr="00E80A1B" w:rsidRDefault="00D469FB" w:rsidP="000164C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Premises</w:t>
      </w:r>
      <w:r w:rsidR="000164CD" w:rsidRPr="00E80A1B">
        <w:rPr>
          <w:rFonts w:asciiTheme="minorHAnsi" w:hAnsiTheme="minorHAnsi"/>
          <w:b/>
          <w:bCs/>
          <w:sz w:val="28"/>
          <w:szCs w:val="28"/>
        </w:rPr>
        <w:t xml:space="preserve"> Manager </w:t>
      </w:r>
    </w:p>
    <w:p w14:paraId="00C656D2" w14:textId="2003DF8D" w:rsidR="00415714" w:rsidRDefault="00C70CBE" w:rsidP="00C70CB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Person Specification</w:t>
      </w:r>
    </w:p>
    <w:p w14:paraId="4FA3FA04" w14:textId="77777777" w:rsidR="00C70CBE" w:rsidRPr="00C70CBE" w:rsidRDefault="00C70CBE" w:rsidP="00C70CB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95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1"/>
        <w:gridCol w:w="7568"/>
      </w:tblGrid>
      <w:tr w:rsidR="00C70CBE" w14:paraId="5431B5AC" w14:textId="77777777" w:rsidTr="00C70CBE">
        <w:trPr>
          <w:trHeight w:val="263"/>
        </w:trPr>
        <w:tc>
          <w:tcPr>
            <w:tcW w:w="1941" w:type="dxa"/>
            <w:shd w:val="clear" w:color="auto" w:fill="EDEDED" w:themeFill="accent3" w:themeFillTint="33"/>
          </w:tcPr>
          <w:p w14:paraId="75C0F622" w14:textId="0851D95E" w:rsidR="00C70CBE" w:rsidRPr="00BB14B8" w:rsidRDefault="00C70CBE" w:rsidP="00F47033">
            <w:pPr>
              <w:pStyle w:val="TableParagraph"/>
              <w:spacing w:line="258" w:lineRule="exact"/>
              <w:ind w:left="103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Post Held</w:t>
            </w:r>
          </w:p>
        </w:tc>
        <w:tc>
          <w:tcPr>
            <w:tcW w:w="7568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06AF7C41" w14:textId="043CB5D2" w:rsidR="00C70CBE" w:rsidRPr="00BB14B8" w:rsidRDefault="00D469FB" w:rsidP="00F47033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Premises</w:t>
            </w:r>
            <w:r w:rsidR="00C70CBE">
              <w:rPr>
                <w:rFonts w:asciiTheme="minorHAnsi" w:hAnsiTheme="minorHAnsi" w:cstheme="minorHAnsi"/>
                <w:b/>
              </w:rPr>
              <w:t xml:space="preserve"> Manager</w:t>
            </w:r>
          </w:p>
          <w:p w14:paraId="153E6D82" w14:textId="77777777" w:rsidR="00C70CBE" w:rsidRPr="00BB14B8" w:rsidRDefault="00C70CBE" w:rsidP="00F47033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C70CBE" w14:paraId="54A6CF5D" w14:textId="77777777" w:rsidTr="00C70CBE">
        <w:trPr>
          <w:trHeight w:val="750"/>
        </w:trPr>
        <w:tc>
          <w:tcPr>
            <w:tcW w:w="1941" w:type="dxa"/>
            <w:shd w:val="clear" w:color="auto" w:fill="EDEDED" w:themeFill="accent3" w:themeFillTint="33"/>
          </w:tcPr>
          <w:p w14:paraId="12137AE1" w14:textId="3C4BC1F2" w:rsidR="00C70CBE" w:rsidRPr="00BB14B8" w:rsidRDefault="00C70CBE" w:rsidP="00F47033">
            <w:pPr>
              <w:pStyle w:val="TableParagraph"/>
              <w:spacing w:line="249" w:lineRule="exact"/>
              <w:ind w:left="103" w:firstLine="0"/>
              <w:rPr>
                <w:rFonts w:asciiTheme="minorHAnsi" w:hAnsiTheme="minorHAnsi" w:cstheme="minorHAnsi"/>
              </w:rPr>
            </w:pPr>
            <w:r w:rsidRPr="00C70CBE">
              <w:rPr>
                <w:rFonts w:asciiTheme="minorHAnsi" w:hAnsiTheme="minorHAnsi" w:cstheme="minorHAnsi"/>
              </w:rPr>
              <w:t>Qualification and Experience</w:t>
            </w:r>
          </w:p>
        </w:tc>
        <w:tc>
          <w:tcPr>
            <w:tcW w:w="7568" w:type="dxa"/>
            <w:tcBorders>
              <w:right w:val="single" w:sz="4" w:space="0" w:color="auto"/>
            </w:tcBorders>
          </w:tcPr>
          <w:p w14:paraId="735F30D4" w14:textId="77777777" w:rsidR="00C70CBE" w:rsidRDefault="00C70CBE" w:rsidP="00C70CBE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Hold recognised training/qualifications associated with premises management </w:t>
            </w:r>
          </w:p>
          <w:p w14:paraId="25E12B54" w14:textId="77777777" w:rsidR="00C70CBE" w:rsidRDefault="00C70CBE" w:rsidP="00C70CBE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Significant experience or skills in a trade </w:t>
            </w:r>
          </w:p>
          <w:p w14:paraId="4A480829" w14:textId="77777777" w:rsidR="00C70CBE" w:rsidRDefault="00C70CBE" w:rsidP="00C70CBE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ability to understand and apply regulations such as health &amp; safety, manual handling, COSHE, Legionella etc </w:t>
            </w:r>
          </w:p>
          <w:p w14:paraId="486DF425" w14:textId="77777777" w:rsidR="00C70CBE" w:rsidRDefault="00C70CBE" w:rsidP="00C70CBE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ability to operate and understand electrical/mechanical systems </w:t>
            </w:r>
          </w:p>
          <w:p w14:paraId="3D3C14D2" w14:textId="77777777" w:rsidR="00C70CBE" w:rsidRPr="007B43BA" w:rsidRDefault="00C70CBE" w:rsidP="00C70CBE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B43BA">
              <w:rPr>
                <w:sz w:val="22"/>
                <w:szCs w:val="22"/>
              </w:rPr>
              <w:t xml:space="preserve">Risk Assessment experience/qualification </w:t>
            </w:r>
          </w:p>
          <w:p w14:paraId="44F78CE9" w14:textId="77777777" w:rsidR="00C70CBE" w:rsidRDefault="00C70CBE" w:rsidP="00C70CBE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Competent at basic building repairs and maintenance </w:t>
            </w:r>
          </w:p>
          <w:p w14:paraId="67E5B191" w14:textId="77777777" w:rsidR="00C70CBE" w:rsidRDefault="00C70CBE" w:rsidP="00C70CBE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able to use small industrial, electrical and mechanical equipment </w:t>
            </w:r>
          </w:p>
          <w:p w14:paraId="71D9E93B" w14:textId="77777777" w:rsidR="00C70CBE" w:rsidRDefault="00C70CBE" w:rsidP="00C70CBE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management experience </w:t>
            </w:r>
            <w:bookmarkStart w:id="0" w:name="_GoBack"/>
            <w:bookmarkEnd w:id="0"/>
          </w:p>
          <w:p w14:paraId="105DB2BA" w14:textId="77777777" w:rsidR="00C70CBE" w:rsidRPr="00907893" w:rsidRDefault="00C70CBE" w:rsidP="00F47033">
            <w:pPr>
              <w:pStyle w:val="TableParagraph"/>
              <w:spacing w:line="233" w:lineRule="exact"/>
              <w:ind w:left="360" w:firstLine="0"/>
              <w:rPr>
                <w:rFonts w:asciiTheme="minorHAnsi" w:hAnsiTheme="minorHAnsi" w:cstheme="minorHAnsi"/>
              </w:rPr>
            </w:pPr>
          </w:p>
        </w:tc>
      </w:tr>
      <w:tr w:rsidR="00C70CBE" w14:paraId="18F4F2D5" w14:textId="77777777" w:rsidTr="00C70CBE">
        <w:trPr>
          <w:trHeight w:val="2712"/>
        </w:trPr>
        <w:tc>
          <w:tcPr>
            <w:tcW w:w="1941" w:type="dxa"/>
            <w:shd w:val="clear" w:color="auto" w:fill="EDEDED" w:themeFill="accent3" w:themeFillTint="33"/>
          </w:tcPr>
          <w:p w14:paraId="0395D1ED" w14:textId="5F54D9FD" w:rsidR="00C70CBE" w:rsidRPr="00BB14B8" w:rsidRDefault="00C70CBE" w:rsidP="00F47033">
            <w:pPr>
              <w:pStyle w:val="TableParagraph"/>
              <w:ind w:left="103" w:right="165" w:firstLine="0"/>
              <w:rPr>
                <w:rFonts w:asciiTheme="minorHAnsi" w:hAnsiTheme="minorHAnsi" w:cstheme="minorHAnsi"/>
              </w:rPr>
            </w:pPr>
            <w:r w:rsidRPr="00C70CBE">
              <w:rPr>
                <w:rFonts w:asciiTheme="minorHAnsi" w:hAnsiTheme="minorHAnsi" w:cstheme="minorHAnsi"/>
              </w:rPr>
              <w:t>Abilities, Skills and Knowledge</w:t>
            </w:r>
          </w:p>
        </w:tc>
        <w:tc>
          <w:tcPr>
            <w:tcW w:w="7568" w:type="dxa"/>
            <w:tcBorders>
              <w:right w:val="single" w:sz="4" w:space="0" w:color="auto"/>
            </w:tcBorders>
          </w:tcPr>
          <w:p w14:paraId="737057F3" w14:textId="77777777" w:rsidR="00C70CBE" w:rsidRDefault="00C70CBE" w:rsidP="00C70CB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perform the physical tasks required by the post including lifting, carrying and pushing various equipment to undertake the duties of the post </w:t>
            </w:r>
          </w:p>
          <w:p w14:paraId="37EAE9D6" w14:textId="225675F2" w:rsidR="00C70CBE" w:rsidRDefault="00D469FB" w:rsidP="00C70CB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interpersonal skills</w:t>
            </w:r>
            <w:r w:rsidR="00C70CBE">
              <w:rPr>
                <w:sz w:val="22"/>
                <w:szCs w:val="22"/>
              </w:rPr>
              <w:t xml:space="preserve"> </w:t>
            </w:r>
          </w:p>
          <w:p w14:paraId="4A197828" w14:textId="49EAAE4B" w:rsidR="00C70CBE" w:rsidRDefault="00D469FB" w:rsidP="00C70CB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C70CBE">
              <w:rPr>
                <w:sz w:val="22"/>
                <w:szCs w:val="22"/>
              </w:rPr>
              <w:t xml:space="preserve">umeracy and literacy skills </w:t>
            </w:r>
          </w:p>
          <w:p w14:paraId="4E235FF6" w14:textId="22FBE1CA" w:rsidR="00C70CBE" w:rsidRDefault="00D469FB" w:rsidP="00C70CB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Intermediate</w:t>
            </w:r>
            <w:r w:rsidR="00C70CBE">
              <w:rPr>
                <w:sz w:val="22"/>
                <w:szCs w:val="22"/>
              </w:rPr>
              <w:t xml:space="preserve"> IT skills </w:t>
            </w:r>
          </w:p>
          <w:p w14:paraId="3E253A82" w14:textId="77777777" w:rsidR="00C70CBE" w:rsidRDefault="00C70CBE" w:rsidP="00C70CB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Sound planning and negotiating skills </w:t>
            </w:r>
          </w:p>
          <w:p w14:paraId="35425469" w14:textId="77777777" w:rsidR="00C70CBE" w:rsidRDefault="00C70CBE" w:rsidP="00C70CB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gather information, analyse data and problem solve </w:t>
            </w:r>
          </w:p>
          <w:p w14:paraId="4CAD090D" w14:textId="77777777" w:rsidR="00C70CBE" w:rsidRDefault="00C70CBE" w:rsidP="00C70CB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manage own time effectively and demonstrate initiative including establishing priorities </w:t>
            </w:r>
          </w:p>
          <w:p w14:paraId="25410773" w14:textId="77777777" w:rsidR="00C70CBE" w:rsidRDefault="00C70CBE" w:rsidP="00C70CB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prioritise and manage workflow whilst maintaining a flexible approach to respond to urgent requests </w:t>
            </w:r>
          </w:p>
          <w:p w14:paraId="4AC78471" w14:textId="77777777" w:rsidR="00C70CBE" w:rsidRDefault="00C70CBE" w:rsidP="00C70CB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Display a conscientious and logical approach to the variety of tasks necessary for the smooth running of the school </w:t>
            </w:r>
          </w:p>
          <w:p w14:paraId="6330CFB2" w14:textId="77777777" w:rsidR="00C70CBE" w:rsidRDefault="00C70CBE" w:rsidP="00C70CB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manage people directly and indirectly </w:t>
            </w:r>
          </w:p>
          <w:p w14:paraId="629CC80A" w14:textId="77777777" w:rsidR="00C70CBE" w:rsidRPr="007B43BA" w:rsidRDefault="00C70CBE" w:rsidP="00C70CB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adapt to changing and conflicting demands </w:t>
            </w:r>
          </w:p>
          <w:p w14:paraId="33B30272" w14:textId="77777777" w:rsidR="00C70CBE" w:rsidRDefault="00C70CBE" w:rsidP="00C70CB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be flexible and work as part of a team or individually as required </w:t>
            </w:r>
          </w:p>
          <w:p w14:paraId="7571AEF2" w14:textId="77777777" w:rsidR="00C70CBE" w:rsidRDefault="00C70CBE" w:rsidP="00C70CB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demonstrate an understanding of children </w:t>
            </w:r>
          </w:p>
          <w:p w14:paraId="25516A75" w14:textId="77777777" w:rsidR="00C70CBE" w:rsidRDefault="00C70CBE" w:rsidP="00C70CB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contribute to the life of the school </w:t>
            </w:r>
          </w:p>
          <w:p w14:paraId="3F6DDDC0" w14:textId="77777777" w:rsidR="00C70CBE" w:rsidRDefault="00C70CBE" w:rsidP="00C70CB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adhere to the school’s policies and procedures and most importantly the equal opportunities policy, child protection policy and all health &amp; safety related policies. </w:t>
            </w:r>
          </w:p>
          <w:p w14:paraId="74E0E105" w14:textId="77777777" w:rsidR="00C70CBE" w:rsidRDefault="00C70CBE" w:rsidP="00C70CB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comply with Health &amp; Safety regulations to ensure that all duties are carried out safely </w:t>
            </w:r>
          </w:p>
          <w:p w14:paraId="25A32D1E" w14:textId="77777777" w:rsidR="00C70CBE" w:rsidRPr="00D6374F" w:rsidRDefault="00C70CBE" w:rsidP="00F470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6E7CD6F" w14:textId="77777777" w:rsidR="00C70CBE" w:rsidRDefault="00C70CBE"/>
    <w:sectPr w:rsidR="00C70C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B0AC9" w14:textId="77777777" w:rsidR="0056592C" w:rsidRDefault="0056592C" w:rsidP="00FF4A87">
      <w:pPr>
        <w:spacing w:after="0" w:line="240" w:lineRule="auto"/>
      </w:pPr>
      <w:r>
        <w:separator/>
      </w:r>
    </w:p>
  </w:endnote>
  <w:endnote w:type="continuationSeparator" w:id="0">
    <w:p w14:paraId="3957BA81" w14:textId="77777777" w:rsidR="0056592C" w:rsidRDefault="0056592C" w:rsidP="00FF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7B9E0" w14:textId="27D023BE" w:rsidR="000D533F" w:rsidRDefault="00F914DE" w:rsidP="00A60C2B">
    <w:pPr>
      <w:pStyle w:val="Footer"/>
      <w:ind w:firstLine="720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76F7F122" wp14:editId="00D7320D">
          <wp:simplePos x="0" y="0"/>
          <wp:positionH relativeFrom="column">
            <wp:posOffset>129540</wp:posOffset>
          </wp:positionH>
          <wp:positionV relativeFrom="paragraph">
            <wp:posOffset>-104775</wp:posOffset>
          </wp:positionV>
          <wp:extent cx="6380919" cy="468000"/>
          <wp:effectExtent l="0" t="0" r="127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091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9CA6" w14:textId="77777777" w:rsidR="0056592C" w:rsidRDefault="0056592C" w:rsidP="00FF4A87">
      <w:pPr>
        <w:spacing w:after="0" w:line="240" w:lineRule="auto"/>
      </w:pPr>
      <w:r>
        <w:separator/>
      </w:r>
    </w:p>
  </w:footnote>
  <w:footnote w:type="continuationSeparator" w:id="0">
    <w:p w14:paraId="0633E456" w14:textId="77777777" w:rsidR="0056592C" w:rsidRDefault="0056592C" w:rsidP="00FF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4DC83" w14:textId="093B483A" w:rsidR="006F32B1" w:rsidRDefault="00F914DE" w:rsidP="00F914DE">
    <w:pPr>
      <w:pStyle w:val="Header"/>
      <w:rPr>
        <w:noProof/>
        <w:lang w:eastAsia="en-GB"/>
      </w:rPr>
    </w:pPr>
    <w:r>
      <w:rPr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7456" behindDoc="1" locked="0" layoutInCell="1" allowOverlap="1" wp14:anchorId="424E807C" wp14:editId="5DA81FAB">
          <wp:simplePos x="0" y="0"/>
          <wp:positionH relativeFrom="column">
            <wp:posOffset>441960</wp:posOffset>
          </wp:positionH>
          <wp:positionV relativeFrom="paragraph">
            <wp:posOffset>-480060</wp:posOffset>
          </wp:positionV>
          <wp:extent cx="5731510" cy="1316355"/>
          <wp:effectExtent l="0" t="0" r="254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ring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6432" behindDoc="1" locked="0" layoutInCell="1" allowOverlap="1" wp14:anchorId="42FFE021" wp14:editId="4EBD1B26">
          <wp:simplePos x="0" y="0"/>
          <wp:positionH relativeFrom="column">
            <wp:posOffset>-815340</wp:posOffset>
          </wp:positionH>
          <wp:positionV relativeFrom="paragraph">
            <wp:posOffset>-403860</wp:posOffset>
          </wp:positionV>
          <wp:extent cx="1104762" cy="1838095"/>
          <wp:effectExtent l="0" t="0" r="635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762" cy="183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465E55" w14:textId="2A15A54D" w:rsidR="00F914DE" w:rsidRDefault="00F914DE" w:rsidP="00F914DE">
    <w:pPr>
      <w:pStyle w:val="Header"/>
      <w:rPr>
        <w:b/>
        <w:bCs/>
        <w:sz w:val="36"/>
        <w:szCs w:val="36"/>
      </w:rPr>
    </w:pPr>
  </w:p>
  <w:p w14:paraId="1B733173" w14:textId="77777777" w:rsidR="00F914DE" w:rsidRPr="00714E65" w:rsidRDefault="00F914DE" w:rsidP="00F914DE">
    <w:pPr>
      <w:pStyle w:val="Head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6222"/>
    <w:multiLevelType w:val="hybridMultilevel"/>
    <w:tmpl w:val="1FC6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5C8"/>
    <w:multiLevelType w:val="hybridMultilevel"/>
    <w:tmpl w:val="FF36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7E1B"/>
    <w:multiLevelType w:val="hybridMultilevel"/>
    <w:tmpl w:val="1A86DBF6"/>
    <w:lvl w:ilvl="0" w:tplc="84260FD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0316"/>
    <w:multiLevelType w:val="hybridMultilevel"/>
    <w:tmpl w:val="92D2ED48"/>
    <w:lvl w:ilvl="0" w:tplc="84260FD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C38E6"/>
    <w:multiLevelType w:val="hybridMultilevel"/>
    <w:tmpl w:val="F4226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C7CEA"/>
    <w:multiLevelType w:val="hybridMultilevel"/>
    <w:tmpl w:val="36441E40"/>
    <w:lvl w:ilvl="0" w:tplc="84260FD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368A0"/>
    <w:multiLevelType w:val="hybridMultilevel"/>
    <w:tmpl w:val="3C281C50"/>
    <w:lvl w:ilvl="0" w:tplc="84260FD4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0B373FC"/>
    <w:multiLevelType w:val="hybridMultilevel"/>
    <w:tmpl w:val="5A0E48B0"/>
    <w:lvl w:ilvl="0" w:tplc="84260FD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E1193"/>
    <w:multiLevelType w:val="hybridMultilevel"/>
    <w:tmpl w:val="69681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460C6C"/>
    <w:multiLevelType w:val="hybridMultilevel"/>
    <w:tmpl w:val="BC30287E"/>
    <w:lvl w:ilvl="0" w:tplc="84260FD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16452"/>
    <w:multiLevelType w:val="hybridMultilevel"/>
    <w:tmpl w:val="CAE4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87"/>
    <w:rsid w:val="000164CD"/>
    <w:rsid w:val="00025807"/>
    <w:rsid w:val="000D533F"/>
    <w:rsid w:val="002933AD"/>
    <w:rsid w:val="00415714"/>
    <w:rsid w:val="00425D0F"/>
    <w:rsid w:val="0047207F"/>
    <w:rsid w:val="005317F8"/>
    <w:rsid w:val="0056592C"/>
    <w:rsid w:val="00755B81"/>
    <w:rsid w:val="00782A9E"/>
    <w:rsid w:val="00A60C2B"/>
    <w:rsid w:val="00A75722"/>
    <w:rsid w:val="00A90B6B"/>
    <w:rsid w:val="00B3059D"/>
    <w:rsid w:val="00BE1AB3"/>
    <w:rsid w:val="00C559A2"/>
    <w:rsid w:val="00C70CBE"/>
    <w:rsid w:val="00D469FB"/>
    <w:rsid w:val="00E80A1B"/>
    <w:rsid w:val="00F914DE"/>
    <w:rsid w:val="00FC5907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C5328"/>
  <w15:chartTrackingRefBased/>
  <w15:docId w15:val="{B496254F-E246-403B-8BD9-DE1CA74B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A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87"/>
  </w:style>
  <w:style w:type="paragraph" w:customStyle="1" w:styleId="Default">
    <w:name w:val="Default"/>
    <w:rsid w:val="00FF4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F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F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87"/>
  </w:style>
  <w:style w:type="paragraph" w:customStyle="1" w:styleId="TableParagraph">
    <w:name w:val="Table Paragraph"/>
    <w:basedOn w:val="Normal"/>
    <w:uiPriority w:val="1"/>
    <w:qFormat/>
    <w:rsid w:val="00C70CBE"/>
    <w:pPr>
      <w:widowControl w:val="0"/>
      <w:autoSpaceDE w:val="0"/>
      <w:autoSpaceDN w:val="0"/>
      <w:spacing w:after="0" w:line="240" w:lineRule="auto"/>
      <w:ind w:left="383" w:hanging="283"/>
    </w:pPr>
    <w:rPr>
      <w:rFonts w:ascii="Comic Sans MS" w:eastAsia="Comic Sans MS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Mcleod</dc:creator>
  <cp:keywords/>
  <dc:description/>
  <cp:lastModifiedBy>Hardeep Hullait</cp:lastModifiedBy>
  <cp:revision>2</cp:revision>
  <dcterms:created xsi:type="dcterms:W3CDTF">2020-06-11T13:40:00Z</dcterms:created>
  <dcterms:modified xsi:type="dcterms:W3CDTF">2020-06-11T13:40:00Z</dcterms:modified>
</cp:coreProperties>
</file>