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12AEB" w14:textId="5A58D459" w:rsidR="00900F4F" w:rsidRPr="000725B4" w:rsidRDefault="0016724F" w:rsidP="0016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 w:rsidRPr="000725B4">
        <w:rPr>
          <w:rFonts w:cstheme="minorHAnsi"/>
          <w:b/>
        </w:rPr>
        <w:t>JOB DESCRIPTION</w:t>
      </w:r>
    </w:p>
    <w:p w14:paraId="66049AFB" w14:textId="6C73C9DA" w:rsidR="0016724F" w:rsidRPr="000725B4" w:rsidRDefault="0016724F" w:rsidP="0016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 w:rsidRPr="000725B4">
        <w:rPr>
          <w:rFonts w:cstheme="minorHAnsi"/>
          <w:b/>
        </w:rPr>
        <w:t xml:space="preserve">POSITION: </w:t>
      </w:r>
      <w:r w:rsidR="002932B0" w:rsidRPr="000725B4">
        <w:rPr>
          <w:rFonts w:cstheme="minorHAnsi"/>
          <w:b/>
        </w:rPr>
        <w:t>SPECIALIST TEACHING ASSISTANT</w:t>
      </w:r>
    </w:p>
    <w:p w14:paraId="5CC2FA4D" w14:textId="341BF224" w:rsidR="00D342B6" w:rsidRPr="000725B4" w:rsidRDefault="00D342B6" w:rsidP="00D342B6">
      <w:pPr>
        <w:rPr>
          <w:rFonts w:cstheme="minorHAnsi"/>
        </w:rPr>
      </w:pPr>
    </w:p>
    <w:p w14:paraId="124D879D" w14:textId="00D4D337" w:rsidR="00002FF3" w:rsidRPr="001F3343" w:rsidRDefault="00002FF3" w:rsidP="00002FF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334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Reports to:</w:t>
      </w: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 xml:space="preserve">  Head of Student Support</w:t>
      </w:r>
      <w:r w:rsidRPr="001F33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1576B8D" w14:textId="77777777" w:rsidR="000725B4" w:rsidRPr="001F3343" w:rsidRDefault="00002FF3" w:rsidP="00002FF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F33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EF0876C" w14:textId="6F433BBB" w:rsidR="00002FF3" w:rsidRPr="001F3343" w:rsidRDefault="00002FF3" w:rsidP="000725B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The responsibilities of the Specialist Teaching Assistant of Learning Support will include the following:</w:t>
      </w:r>
      <w:r w:rsidRPr="001F33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C0F06F" w14:textId="77777777" w:rsidR="00002FF3" w:rsidRPr="001F3343" w:rsidRDefault="00002FF3" w:rsidP="000725B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C881559" w14:textId="6DBF22F9" w:rsidR="00002FF3" w:rsidRPr="001F3343" w:rsidRDefault="00002FF3" w:rsidP="000725B4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To use professional judgement and expertise to identify learning needs as they arise.</w:t>
      </w:r>
      <w:r w:rsidRPr="001F33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BA7CC60" w14:textId="3F38AB02" w:rsidR="00002FF3" w:rsidRPr="001F3343" w:rsidRDefault="00002FF3" w:rsidP="000725B4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 xml:space="preserve">To prepare and deliver high quality support lessons for individuals and small groups of students with </w:t>
      </w:r>
      <w:proofErr w:type="gramStart"/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particular emphasis</w:t>
      </w:r>
      <w:proofErr w:type="gramEnd"/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 xml:space="preserve"> on Maths and Numeracy for KS3, 4 and possibly KS5.</w:t>
      </w:r>
      <w:r w:rsidRPr="001F33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F585EEF" w14:textId="08CC3C4C" w:rsidR="00002FF3" w:rsidRPr="001F3343" w:rsidRDefault="00002FF3" w:rsidP="000725B4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 xml:space="preserve">To set targets and expected outcomes for the student’s  learning and structure their </w:t>
      </w:r>
      <w:r w:rsidR="00670B28" w:rsidRPr="001F3343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teaching to enable them to succeed</w:t>
      </w:r>
      <w:r w:rsidRPr="001F3343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1C3ECB92" w14:textId="1E31E8A2" w:rsidR="00002FF3" w:rsidRPr="001F3343" w:rsidRDefault="00002FF3" w:rsidP="000725B4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To observe and support in class as required and feedback to the Head of Student  Support.</w:t>
      </w:r>
    </w:p>
    <w:p w14:paraId="3014643A" w14:textId="7BB64B17" w:rsidR="00002FF3" w:rsidRPr="001F3343" w:rsidRDefault="00002FF3" w:rsidP="000725B4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To be familiar with assistive technology available to students with SEND to aid learning.</w:t>
      </w:r>
      <w:r w:rsidRPr="001F33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955C3CA" w14:textId="0B28644D" w:rsidR="00002FF3" w:rsidRPr="001F3343" w:rsidRDefault="00002FF3" w:rsidP="000725B4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Produce and regularly update appropriate learning resources to effectively deliver a structured programme.</w:t>
      </w:r>
      <w:r w:rsidRPr="001F33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A44D123" w14:textId="0E3B9FFA" w:rsidR="00002FF3" w:rsidRPr="001F3343" w:rsidRDefault="00002FF3" w:rsidP="000725B4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To keep records on each</w:t>
      </w:r>
      <w:r w:rsidR="001F3343" w:rsidRPr="001F3343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student and write student reports to parents.</w:t>
      </w:r>
      <w:r w:rsidRPr="001F33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72234BF" w14:textId="3E7EC6F8" w:rsidR="00002FF3" w:rsidRPr="001F3343" w:rsidRDefault="00002FF3" w:rsidP="000725B4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To attend and support regular inset, be aware of changes to legislation specific to the role. </w:t>
      </w:r>
      <w:r w:rsidRPr="001F33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64E7E59" w14:textId="20A3DCCE" w:rsidR="00002FF3" w:rsidRPr="001F3343" w:rsidRDefault="00002FF3" w:rsidP="000725B4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Continue to improve and share good practice with the Student Support Department by attending CPD.</w:t>
      </w:r>
      <w:r w:rsidRPr="001F33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C51D295" w14:textId="33A7C122" w:rsidR="00002FF3" w:rsidRPr="001F3343" w:rsidRDefault="00002FF3" w:rsidP="000725B4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To attend staff/parent meetings.</w:t>
      </w:r>
      <w:r w:rsidRPr="001F33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086516" w14:textId="32EB4F5C" w:rsidR="00002FF3" w:rsidRPr="001F3343" w:rsidRDefault="00002FF3" w:rsidP="000725B4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To stay abreast of the latest educational research and teaching and to have an in-depth knowledge of Dyslexia, Dyspraxia, Dyscalculia, </w:t>
      </w:r>
      <w:proofErr w:type="gramStart"/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ASC</w:t>
      </w:r>
      <w:proofErr w:type="gramEnd"/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 and other specific learning difficulties.</w:t>
      </w:r>
      <w:r w:rsidRPr="001F33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F1AD75C" w14:textId="08505417" w:rsidR="00002FF3" w:rsidRPr="001F3343" w:rsidRDefault="00002FF3" w:rsidP="000725B4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To maintain a vibrant and stimulating classroom environment.</w:t>
      </w:r>
      <w:r w:rsidRPr="001F33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C49A26" w14:textId="5C5F21C1" w:rsidR="00002FF3" w:rsidRPr="001F3343" w:rsidRDefault="00002FF3" w:rsidP="000725B4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 xml:space="preserve">Liaise effectively with teaching staff, </w:t>
      </w:r>
      <w:proofErr w:type="gramStart"/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parents</w:t>
      </w:r>
      <w:proofErr w:type="gramEnd"/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 xml:space="preserve"> and other appropriate members of the School</w:t>
      </w:r>
      <w:r w:rsidR="001F3343" w:rsidRPr="001F3343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1F33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85A6058" w14:textId="7CB876B8" w:rsidR="00002FF3" w:rsidRPr="001F3343" w:rsidRDefault="00002FF3" w:rsidP="000725B4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Assist the Head of Student Support with day to day departmental admin</w:t>
      </w:r>
      <w:r w:rsidR="001F3343" w:rsidRPr="001F3343">
        <w:rPr>
          <w:rStyle w:val="normaltextrun"/>
          <w:rFonts w:asciiTheme="minorHAnsi" w:hAnsiTheme="minorHAnsi" w:cstheme="minorHAnsi"/>
          <w:sz w:val="22"/>
          <w:szCs w:val="22"/>
        </w:rPr>
        <w:t>istration</w:t>
      </w: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 xml:space="preserve"> as appropriate such as timetabling.</w:t>
      </w:r>
      <w:r w:rsidRPr="001F33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E2F072E" w14:textId="204B4223" w:rsidR="00002FF3" w:rsidRPr="001F3343" w:rsidRDefault="00002FF3" w:rsidP="000725B4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Monitor individual student progress and manage student data effectively</w:t>
      </w:r>
      <w:r w:rsidR="00670B28" w:rsidRPr="001F3343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1F33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334940" w14:textId="0234ED65" w:rsidR="00002FF3" w:rsidRPr="001F3343" w:rsidRDefault="00002FF3" w:rsidP="000725B4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Monitor SEND students in Years 7 and 8 through termly meetings and keep an overview of class progress</w:t>
      </w:r>
      <w:r w:rsidR="00670B28" w:rsidRPr="001F3343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1F33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38DF86A" w14:textId="4383E367" w:rsidR="00002FF3" w:rsidRPr="001F3343" w:rsidRDefault="00002FF3" w:rsidP="000725B4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To liaise with other teaching colleagues as is appropriate regarding student progress, strategies for support in class and learning needs</w:t>
      </w:r>
      <w:r w:rsidR="00670B28" w:rsidRPr="001F3343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1F33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87FBE05" w14:textId="35B7CA9A" w:rsidR="00002FF3" w:rsidRPr="001F3343" w:rsidRDefault="00002FF3" w:rsidP="000725B4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Deliver Maths revision/study skills classes for SEND students</w:t>
      </w:r>
      <w:r w:rsidR="00670B28" w:rsidRPr="001F3343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1F33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7A9928A" w14:textId="66E43ACD" w:rsidR="00002FF3" w:rsidRPr="001F3343" w:rsidRDefault="00002FF3" w:rsidP="000725B4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To contribute to the writing of student profiles</w:t>
      </w:r>
      <w:r w:rsidR="00670B28" w:rsidRPr="001F3343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1F33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67B856" w14:textId="5CB0C7E7" w:rsidR="00002FF3" w:rsidRPr="001F3343" w:rsidRDefault="00002FF3" w:rsidP="000725B4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To assist with implementation of equipment for examinations</w:t>
      </w:r>
      <w:r w:rsidR="00670B28" w:rsidRPr="001F3343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1F33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178CFE" w14:textId="04F1C54F" w:rsidR="00002FF3" w:rsidRPr="001F3343" w:rsidRDefault="00002FF3" w:rsidP="000725B4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To be a tutor/co-tutor if required</w:t>
      </w:r>
      <w:r w:rsidR="00670B28" w:rsidRPr="001F3343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1F33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788A644" w14:textId="2D57787C" w:rsidR="00002FF3" w:rsidRDefault="00002FF3" w:rsidP="000725B4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Carry out school visits if required</w:t>
      </w:r>
      <w:r w:rsidR="00670B28" w:rsidRPr="001F3343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1F33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FB5E805" w14:textId="4F447EB5" w:rsidR="008676DE" w:rsidRPr="008676DE" w:rsidRDefault="008676DE" w:rsidP="008676DE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To attend fortnightly departmental meetings</w:t>
      </w:r>
      <w:r w:rsidRPr="001F3343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6A6BC139" w14:textId="77777777" w:rsidR="00670B28" w:rsidRPr="001F3343" w:rsidRDefault="00670B28" w:rsidP="000725B4">
      <w:pPr>
        <w:pStyle w:val="ListParagraph"/>
        <w:numPr>
          <w:ilvl w:val="0"/>
          <w:numId w:val="17"/>
        </w:numPr>
        <w:ind w:left="360"/>
        <w:jc w:val="both"/>
        <w:rPr>
          <w:rFonts w:asciiTheme="minorHAnsi" w:eastAsia="Times New Roman" w:hAnsiTheme="minorHAnsi" w:cstheme="minorHAnsi"/>
        </w:rPr>
      </w:pPr>
      <w:r w:rsidRPr="001F3343">
        <w:rPr>
          <w:rFonts w:asciiTheme="minorHAnsi" w:eastAsia="Times New Roman" w:hAnsiTheme="minorHAnsi" w:cstheme="minorHAnsi"/>
        </w:rPr>
        <w:t>To monitor and support the mental health needs of students.</w:t>
      </w:r>
    </w:p>
    <w:p w14:paraId="2296C1DF" w14:textId="77777777" w:rsidR="001F3343" w:rsidRPr="001F3343" w:rsidRDefault="00670B28" w:rsidP="000725B4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F3343">
        <w:rPr>
          <w:rFonts w:asciiTheme="minorHAnsi" w:hAnsiTheme="minorHAnsi" w:cstheme="minorHAnsi"/>
          <w:sz w:val="22"/>
          <w:szCs w:val="22"/>
        </w:rPr>
        <w:t>You are required by health and safety legislation to take reasonable care for your own health and safety and for the health and safety of others.</w:t>
      </w:r>
    </w:p>
    <w:p w14:paraId="005F6F2D" w14:textId="4BAF63DC" w:rsidR="00002FF3" w:rsidRPr="001F3343" w:rsidRDefault="00002FF3" w:rsidP="000725B4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 xml:space="preserve">Work within the framework of the </w:t>
      </w:r>
      <w:r w:rsidR="00670B28" w:rsidRPr="001F3343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 xml:space="preserve">chool ethos, adhering to the Code of Conduct for staff </w:t>
      </w:r>
      <w:proofErr w:type="gramStart"/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at all times</w:t>
      </w:r>
      <w:proofErr w:type="gramEnd"/>
      <w:r w:rsidR="00670B28" w:rsidRPr="001F3343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F33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838B71C" w14:textId="684EFCE7" w:rsidR="00002FF3" w:rsidRPr="001F3343" w:rsidRDefault="00002FF3" w:rsidP="000725B4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 xml:space="preserve">To promote actively the </w:t>
      </w:r>
      <w:r w:rsidR="00670B28" w:rsidRPr="001F3343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chool’s corporate policies</w:t>
      </w:r>
      <w:r w:rsidR="00670B28" w:rsidRPr="001F3343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1F33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2D59BFE" w14:textId="11C5063A" w:rsidR="00002FF3" w:rsidRPr="001F3343" w:rsidRDefault="00002FF3" w:rsidP="000725B4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Maintain high standards of professional behaviour and presentation</w:t>
      </w:r>
      <w:r w:rsidR="00670B28" w:rsidRPr="001F3343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1F33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CE39F0" w14:textId="4E8C9D1C" w:rsidR="00002FF3" w:rsidRPr="001F3343" w:rsidRDefault="00002FF3" w:rsidP="000725B4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Carry out duties which the Head of Student Support may reasonably assign</w:t>
      </w:r>
      <w:r w:rsidR="00670B28" w:rsidRPr="001F3343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1F33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917DC8" w14:textId="0374244D" w:rsidR="00002FF3" w:rsidRPr="001F3343" w:rsidRDefault="00002FF3" w:rsidP="000725B4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Carry out duties from time to time which the Head may reasonably assign</w:t>
      </w:r>
      <w:r w:rsidR="00670B28" w:rsidRPr="001F3343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1F33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1935A71" w14:textId="1CCAD992" w:rsidR="00002FF3" w:rsidRPr="001F3343" w:rsidRDefault="00002FF3" w:rsidP="000725B4">
      <w:pPr>
        <w:pStyle w:val="paragraph"/>
        <w:spacing w:before="0" w:beforeAutospacing="0" w:after="0" w:afterAutospacing="0"/>
        <w:ind w:firstLine="45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DECEBB4" w14:textId="77777777" w:rsidR="00D342B6" w:rsidRPr="001F3343" w:rsidRDefault="00D342B6" w:rsidP="000725B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1F33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741FE22" w14:textId="77777777" w:rsidR="000725B4" w:rsidRPr="001F3343" w:rsidRDefault="000725B4" w:rsidP="000725B4">
      <w:pPr>
        <w:rPr>
          <w:rFonts w:cstheme="minorHAnsi"/>
        </w:rPr>
      </w:pPr>
    </w:p>
    <w:p w14:paraId="091A6AA9" w14:textId="77777777" w:rsidR="000725B4" w:rsidRPr="001F3343" w:rsidRDefault="000725B4" w:rsidP="000725B4">
      <w:pPr>
        <w:rPr>
          <w:rFonts w:cstheme="minorHAnsi"/>
          <w:b/>
        </w:rPr>
      </w:pPr>
    </w:p>
    <w:p w14:paraId="56D67C38" w14:textId="77777777" w:rsidR="000725B4" w:rsidRPr="001F3343" w:rsidRDefault="000725B4" w:rsidP="000725B4">
      <w:pPr>
        <w:rPr>
          <w:rFonts w:cstheme="minorHAnsi"/>
          <w:b/>
        </w:rPr>
      </w:pPr>
    </w:p>
    <w:p w14:paraId="280C1B0E" w14:textId="77777777" w:rsidR="000725B4" w:rsidRPr="001F3343" w:rsidRDefault="000725B4" w:rsidP="000725B4">
      <w:pPr>
        <w:rPr>
          <w:rFonts w:cstheme="minorHAnsi"/>
          <w:b/>
        </w:rPr>
      </w:pPr>
    </w:p>
    <w:p w14:paraId="7A266169" w14:textId="7376A8BF" w:rsidR="000725B4" w:rsidRPr="001F3343" w:rsidRDefault="000725B4" w:rsidP="000725B4">
      <w:pPr>
        <w:rPr>
          <w:rFonts w:cstheme="minorHAnsi"/>
        </w:rPr>
      </w:pPr>
      <w:r w:rsidRPr="001F3343">
        <w:rPr>
          <w:rFonts w:cstheme="minorHAnsi"/>
          <w:b/>
        </w:rPr>
        <w:t>Person Specification</w:t>
      </w:r>
    </w:p>
    <w:p w14:paraId="53689D1B" w14:textId="77777777" w:rsidR="000725B4" w:rsidRPr="001F3343" w:rsidRDefault="000725B4" w:rsidP="000725B4">
      <w:pPr>
        <w:rPr>
          <w:rFonts w:cstheme="minorHAnsi"/>
        </w:rPr>
      </w:pPr>
      <w:r w:rsidRPr="001F3343">
        <w:rPr>
          <w:rFonts w:cstheme="minorHAnsi"/>
        </w:rPr>
        <w:t>A background of working in education is desirable although not essential.</w:t>
      </w:r>
    </w:p>
    <w:p w14:paraId="57E30302" w14:textId="77777777" w:rsidR="000725B4" w:rsidRPr="001F3343" w:rsidRDefault="000725B4" w:rsidP="000725B4">
      <w:pPr>
        <w:rPr>
          <w:rFonts w:cstheme="minorHAnsi"/>
          <w:b/>
          <w:bCs/>
        </w:rPr>
      </w:pPr>
    </w:p>
    <w:p w14:paraId="115DFB2E" w14:textId="359608F9" w:rsidR="000725B4" w:rsidRPr="001F3343" w:rsidRDefault="000725B4" w:rsidP="000725B4">
      <w:pPr>
        <w:rPr>
          <w:rFonts w:cstheme="minorHAnsi"/>
          <w:b/>
          <w:bCs/>
        </w:rPr>
      </w:pPr>
      <w:r w:rsidRPr="001F3343">
        <w:rPr>
          <w:rFonts w:cstheme="minorHAnsi"/>
          <w:b/>
          <w:bCs/>
        </w:rPr>
        <w:t>Qualification Criteria</w:t>
      </w:r>
    </w:p>
    <w:p w14:paraId="068E0941" w14:textId="5EBC83BD" w:rsidR="000725B4" w:rsidRPr="001F3343" w:rsidRDefault="000725B4" w:rsidP="001F3343">
      <w:pPr>
        <w:pStyle w:val="ListParagraph"/>
        <w:numPr>
          <w:ilvl w:val="0"/>
          <w:numId w:val="22"/>
        </w:numPr>
        <w:rPr>
          <w:rFonts w:cstheme="minorHAnsi"/>
        </w:rPr>
      </w:pPr>
      <w:r w:rsidRPr="001F3343">
        <w:rPr>
          <w:rFonts w:cstheme="minorHAnsi"/>
        </w:rPr>
        <w:t xml:space="preserve">GCSE </w:t>
      </w:r>
      <w:r w:rsidR="008676DE">
        <w:rPr>
          <w:rFonts w:cstheme="minorHAnsi"/>
        </w:rPr>
        <w:t xml:space="preserve">Maths and </w:t>
      </w:r>
      <w:r w:rsidRPr="001F3343">
        <w:rPr>
          <w:rFonts w:cstheme="minorHAnsi"/>
        </w:rPr>
        <w:t>English or equivalent is essential.</w:t>
      </w:r>
    </w:p>
    <w:p w14:paraId="1CC7B8FE" w14:textId="7835755E" w:rsidR="001F3343" w:rsidRPr="001F3343" w:rsidRDefault="001F3343" w:rsidP="001F3343">
      <w:pPr>
        <w:pStyle w:val="ListParagraph"/>
        <w:numPr>
          <w:ilvl w:val="0"/>
          <w:numId w:val="22"/>
        </w:numPr>
        <w:rPr>
          <w:rFonts w:cstheme="minorHAnsi"/>
        </w:rPr>
      </w:pPr>
      <w:r w:rsidRPr="001F3343">
        <w:rPr>
          <w:rFonts w:cstheme="minorHAnsi"/>
        </w:rPr>
        <w:t xml:space="preserve">Level 5 </w:t>
      </w:r>
      <w:proofErr w:type="spellStart"/>
      <w:r w:rsidRPr="001F3343">
        <w:rPr>
          <w:rFonts w:cstheme="minorHAnsi"/>
        </w:rPr>
        <w:t>SpLD</w:t>
      </w:r>
      <w:proofErr w:type="spellEnd"/>
      <w:r w:rsidRPr="001F3343">
        <w:rPr>
          <w:rFonts w:cstheme="minorHAnsi"/>
        </w:rPr>
        <w:t xml:space="preserve"> or equivalent is essential.</w:t>
      </w:r>
    </w:p>
    <w:p w14:paraId="5A01FDA2" w14:textId="196C1695" w:rsidR="000725B4" w:rsidRPr="001F3343" w:rsidRDefault="000725B4" w:rsidP="000725B4">
      <w:pPr>
        <w:rPr>
          <w:rFonts w:cstheme="minorHAnsi"/>
        </w:rPr>
      </w:pPr>
    </w:p>
    <w:p w14:paraId="62AB06BA" w14:textId="25756420" w:rsidR="000725B4" w:rsidRPr="001F3343" w:rsidRDefault="000725B4" w:rsidP="000725B4">
      <w:pPr>
        <w:rPr>
          <w:rFonts w:cstheme="minorHAnsi"/>
          <w:b/>
          <w:bCs/>
        </w:rPr>
      </w:pPr>
      <w:r w:rsidRPr="001F3343">
        <w:rPr>
          <w:rFonts w:cstheme="minorHAnsi"/>
          <w:b/>
          <w:bCs/>
        </w:rPr>
        <w:t>Personal Skills</w:t>
      </w:r>
    </w:p>
    <w:p w14:paraId="3A031595" w14:textId="77777777" w:rsidR="001F3343" w:rsidRPr="001F3343" w:rsidRDefault="001F3343" w:rsidP="001F334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1F3343">
        <w:rPr>
          <w:rFonts w:asciiTheme="minorHAnsi" w:hAnsiTheme="minorHAnsi" w:cstheme="minorHAnsi"/>
        </w:rPr>
        <w:t>Ability to support mathematics learning up to key stage 4 is essential.</w:t>
      </w:r>
    </w:p>
    <w:p w14:paraId="3EBFCBC1" w14:textId="77777777" w:rsidR="000725B4" w:rsidRPr="001F3343" w:rsidRDefault="000725B4" w:rsidP="000725B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1F3343">
        <w:rPr>
          <w:rFonts w:asciiTheme="minorHAnsi" w:hAnsiTheme="minorHAnsi" w:cstheme="minorHAnsi"/>
        </w:rPr>
        <w:t>Good verbal and written communication skills are essential.</w:t>
      </w:r>
    </w:p>
    <w:p w14:paraId="10CE7764" w14:textId="162CC0AF" w:rsidR="000725B4" w:rsidRDefault="000725B4" w:rsidP="000725B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1F3343">
        <w:rPr>
          <w:rFonts w:asciiTheme="minorHAnsi" w:hAnsiTheme="minorHAnsi" w:cstheme="minorHAnsi"/>
        </w:rPr>
        <w:t>Experience of using technology to support learning is desirable although not essential.</w:t>
      </w:r>
    </w:p>
    <w:p w14:paraId="4DE8B837" w14:textId="73EFEA1F" w:rsidR="008676DE" w:rsidRPr="001F3343" w:rsidRDefault="008676DE" w:rsidP="000725B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1F3343">
        <w:rPr>
          <w:rFonts w:cstheme="minorHAnsi"/>
        </w:rPr>
        <w:t>Good organisational skills</w:t>
      </w:r>
    </w:p>
    <w:p w14:paraId="113D3381" w14:textId="77777777" w:rsidR="000725B4" w:rsidRPr="001F3343" w:rsidRDefault="000725B4" w:rsidP="000725B4">
      <w:pPr>
        <w:rPr>
          <w:rFonts w:cstheme="minorHAnsi"/>
        </w:rPr>
      </w:pPr>
    </w:p>
    <w:p w14:paraId="586D67CD" w14:textId="77777777" w:rsidR="000725B4" w:rsidRPr="001F3343" w:rsidRDefault="000725B4" w:rsidP="000725B4">
      <w:pPr>
        <w:rPr>
          <w:rFonts w:cstheme="minorHAnsi"/>
        </w:rPr>
      </w:pPr>
      <w:r w:rsidRPr="001F3343">
        <w:rPr>
          <w:rFonts w:cstheme="minorHAnsi"/>
          <w:b/>
        </w:rPr>
        <w:t>Personal Qualities</w:t>
      </w:r>
    </w:p>
    <w:p w14:paraId="7F94E032" w14:textId="77777777" w:rsidR="000725B4" w:rsidRPr="001F3343" w:rsidRDefault="000725B4" w:rsidP="000725B4">
      <w:pPr>
        <w:numPr>
          <w:ilvl w:val="0"/>
          <w:numId w:val="18"/>
        </w:numPr>
        <w:rPr>
          <w:rFonts w:cstheme="minorHAnsi"/>
        </w:rPr>
      </w:pPr>
      <w:r w:rsidRPr="001F3343">
        <w:rPr>
          <w:rFonts w:cstheme="minorHAnsi"/>
        </w:rPr>
        <w:t>Commitment to the ethos of the School.</w:t>
      </w:r>
    </w:p>
    <w:p w14:paraId="0D69C8CA" w14:textId="77777777" w:rsidR="000725B4" w:rsidRPr="001F3343" w:rsidRDefault="000725B4" w:rsidP="000725B4">
      <w:pPr>
        <w:numPr>
          <w:ilvl w:val="0"/>
          <w:numId w:val="18"/>
        </w:numPr>
        <w:rPr>
          <w:rFonts w:cstheme="minorHAnsi"/>
        </w:rPr>
      </w:pPr>
      <w:r w:rsidRPr="001F3343">
        <w:rPr>
          <w:rFonts w:cstheme="minorHAnsi"/>
        </w:rPr>
        <w:t>Enthusiasm.</w:t>
      </w:r>
    </w:p>
    <w:p w14:paraId="2E48B324" w14:textId="77777777" w:rsidR="000725B4" w:rsidRPr="001F3343" w:rsidRDefault="000725B4" w:rsidP="000725B4">
      <w:pPr>
        <w:numPr>
          <w:ilvl w:val="0"/>
          <w:numId w:val="18"/>
        </w:numPr>
        <w:rPr>
          <w:rFonts w:cstheme="minorHAnsi"/>
        </w:rPr>
      </w:pPr>
      <w:r w:rsidRPr="001F3343">
        <w:rPr>
          <w:rFonts w:cstheme="minorHAnsi"/>
        </w:rPr>
        <w:t>Calm and approachable nature.</w:t>
      </w:r>
    </w:p>
    <w:p w14:paraId="360D4A0A" w14:textId="77777777" w:rsidR="000725B4" w:rsidRPr="001F3343" w:rsidRDefault="000725B4" w:rsidP="000725B4">
      <w:pPr>
        <w:numPr>
          <w:ilvl w:val="0"/>
          <w:numId w:val="18"/>
        </w:numPr>
        <w:rPr>
          <w:rFonts w:cstheme="minorHAnsi"/>
        </w:rPr>
      </w:pPr>
      <w:r w:rsidRPr="001F3343">
        <w:rPr>
          <w:rFonts w:cstheme="minorHAnsi"/>
        </w:rPr>
        <w:t>Professionalism, integrity, ability to maintain confidentiality and discretion.</w:t>
      </w:r>
    </w:p>
    <w:p w14:paraId="36DE32EE" w14:textId="55F5A6CA" w:rsidR="000725B4" w:rsidRPr="001F3343" w:rsidRDefault="000725B4" w:rsidP="008676DE">
      <w:pPr>
        <w:ind w:left="360"/>
        <w:rPr>
          <w:rFonts w:cstheme="minorHAnsi"/>
        </w:rPr>
      </w:pPr>
    </w:p>
    <w:p w14:paraId="7D907ADF" w14:textId="77777777" w:rsidR="00D342B6" w:rsidRPr="001F3343" w:rsidRDefault="00D342B6" w:rsidP="00D342B6">
      <w:pPr>
        <w:rPr>
          <w:rFonts w:cstheme="minorHAnsi"/>
        </w:rPr>
      </w:pPr>
    </w:p>
    <w:sectPr w:rsidR="00D342B6" w:rsidRPr="001F334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61F6D" w14:textId="77777777" w:rsidR="0092307C" w:rsidRDefault="0092307C" w:rsidP="0092307C">
      <w:r>
        <w:separator/>
      </w:r>
    </w:p>
  </w:endnote>
  <w:endnote w:type="continuationSeparator" w:id="0">
    <w:p w14:paraId="290B2185" w14:textId="77777777" w:rsidR="0092307C" w:rsidRDefault="0092307C" w:rsidP="0092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74386" w14:textId="2BF9335C" w:rsidR="0092307C" w:rsidRPr="00BC0366" w:rsidRDefault="00BC0366" w:rsidP="00BC0366">
    <w:pPr>
      <w:pStyle w:val="Footer"/>
      <w:jc w:val="center"/>
      <w:rPr>
        <w:b/>
        <w:bCs/>
        <w:sz w:val="18"/>
        <w:szCs w:val="18"/>
      </w:rPr>
    </w:pPr>
    <w:r w:rsidRPr="00BC0366">
      <w:rPr>
        <w:sz w:val="18"/>
        <w:szCs w:val="18"/>
      </w:rPr>
      <w:t xml:space="preserve">Page </w:t>
    </w:r>
    <w:r w:rsidRPr="00BC0366">
      <w:rPr>
        <w:b/>
        <w:bCs/>
        <w:sz w:val="18"/>
        <w:szCs w:val="18"/>
      </w:rPr>
      <w:fldChar w:fldCharType="begin"/>
    </w:r>
    <w:r w:rsidRPr="00BC0366">
      <w:rPr>
        <w:b/>
        <w:bCs/>
        <w:sz w:val="18"/>
        <w:szCs w:val="18"/>
      </w:rPr>
      <w:instrText xml:space="preserve"> PAGE  \* Arabic  \* MERGEFORMAT </w:instrText>
    </w:r>
    <w:r w:rsidRPr="00BC0366">
      <w:rPr>
        <w:b/>
        <w:bCs/>
        <w:sz w:val="18"/>
        <w:szCs w:val="18"/>
      </w:rPr>
      <w:fldChar w:fldCharType="separate"/>
    </w:r>
    <w:r w:rsidRPr="00BC0366">
      <w:rPr>
        <w:b/>
        <w:bCs/>
        <w:noProof/>
        <w:sz w:val="18"/>
        <w:szCs w:val="18"/>
      </w:rPr>
      <w:t>1</w:t>
    </w:r>
    <w:r w:rsidRPr="00BC0366">
      <w:rPr>
        <w:b/>
        <w:bCs/>
        <w:sz w:val="18"/>
        <w:szCs w:val="18"/>
      </w:rPr>
      <w:fldChar w:fldCharType="end"/>
    </w:r>
    <w:r w:rsidRPr="00BC0366">
      <w:rPr>
        <w:sz w:val="18"/>
        <w:szCs w:val="18"/>
      </w:rPr>
      <w:t xml:space="preserve"> of </w:t>
    </w:r>
    <w:r w:rsidRPr="00BC0366">
      <w:rPr>
        <w:b/>
        <w:bCs/>
        <w:sz w:val="18"/>
        <w:szCs w:val="18"/>
      </w:rPr>
      <w:fldChar w:fldCharType="begin"/>
    </w:r>
    <w:r w:rsidRPr="00BC0366">
      <w:rPr>
        <w:b/>
        <w:bCs/>
        <w:sz w:val="18"/>
        <w:szCs w:val="18"/>
      </w:rPr>
      <w:instrText xml:space="preserve"> NUMPAGES  \* Arabic  \* MERGEFORMAT </w:instrText>
    </w:r>
    <w:r w:rsidRPr="00BC0366">
      <w:rPr>
        <w:b/>
        <w:bCs/>
        <w:sz w:val="18"/>
        <w:szCs w:val="18"/>
      </w:rPr>
      <w:fldChar w:fldCharType="separate"/>
    </w:r>
    <w:r w:rsidRPr="00BC0366">
      <w:rPr>
        <w:b/>
        <w:bCs/>
        <w:noProof/>
        <w:sz w:val="18"/>
        <w:szCs w:val="18"/>
      </w:rPr>
      <w:t>2</w:t>
    </w:r>
    <w:r w:rsidRPr="00BC0366">
      <w:rPr>
        <w:b/>
        <w:bCs/>
        <w:sz w:val="18"/>
        <w:szCs w:val="18"/>
      </w:rPr>
      <w:fldChar w:fldCharType="end"/>
    </w:r>
  </w:p>
  <w:p w14:paraId="12341EBA" w14:textId="1BE6E11C" w:rsidR="00BC0366" w:rsidRPr="00BC0366" w:rsidRDefault="00BC0366" w:rsidP="00BC0366">
    <w:pPr>
      <w:pStyle w:val="Footer"/>
      <w:jc w:val="right"/>
      <w:rPr>
        <w:sz w:val="18"/>
        <w:szCs w:val="18"/>
      </w:rPr>
    </w:pPr>
    <w:r w:rsidRPr="00BC0366">
      <w:rPr>
        <w:b/>
        <w:bCs/>
        <w:sz w:val="18"/>
        <w:szCs w:val="18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84042" w14:textId="77777777" w:rsidR="0092307C" w:rsidRDefault="0092307C" w:rsidP="0092307C">
      <w:r>
        <w:separator/>
      </w:r>
    </w:p>
  </w:footnote>
  <w:footnote w:type="continuationSeparator" w:id="0">
    <w:p w14:paraId="3EC019EF" w14:textId="77777777" w:rsidR="0092307C" w:rsidRDefault="0092307C" w:rsidP="0092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9F86C" w14:textId="77777777" w:rsidR="0092307C" w:rsidRDefault="008676DE">
    <w:pPr>
      <w:pStyle w:val="Header"/>
    </w:pPr>
    <w:r>
      <w:rPr>
        <w:noProof/>
        <w:lang w:eastAsia="en-GB"/>
      </w:rPr>
      <w:pict w14:anchorId="1CB684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22969" o:spid="_x0000_s1026" type="#_x0000_t75" style="position:absolute;margin-left:0;margin-top:0;width:451.2pt;height:461.65pt;z-index:-251657216;mso-position-horizontal:center;mso-position-horizontal-relative:margin;mso-position-vertical:center;mso-position-vertical-relative:margin" o:allowincell="f">
          <v:imagedata r:id="rId1" o:title="Cobham Hall Blue Unicor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B8ECC" w14:textId="77777777" w:rsidR="0092307C" w:rsidRDefault="008676DE">
    <w:pPr>
      <w:pStyle w:val="Header"/>
    </w:pPr>
    <w:r>
      <w:rPr>
        <w:noProof/>
        <w:lang w:eastAsia="en-GB"/>
      </w:rPr>
      <w:pict w14:anchorId="20F73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22970" o:spid="_x0000_s1027" type="#_x0000_t75" style="position:absolute;margin-left:0;margin-top:0;width:451.2pt;height:461.65pt;z-index:-251656192;mso-position-horizontal:center;mso-position-horizontal-relative:margin;mso-position-vertical:center;mso-position-vertical-relative:margin" o:allowincell="f">
          <v:imagedata r:id="rId1" o:title="Cobham Hall Blue Unicor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54A35" w14:textId="77777777" w:rsidR="0092307C" w:rsidRDefault="008676DE">
    <w:pPr>
      <w:pStyle w:val="Header"/>
    </w:pPr>
    <w:r>
      <w:rPr>
        <w:noProof/>
        <w:lang w:eastAsia="en-GB"/>
      </w:rPr>
      <w:pict w14:anchorId="46A46A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22968" o:spid="_x0000_s1025" type="#_x0000_t75" style="position:absolute;margin-left:0;margin-top:0;width:451.2pt;height:461.65pt;z-index:-251658240;mso-position-horizontal:center;mso-position-horizontal-relative:margin;mso-position-vertical:center;mso-position-vertical-relative:margin" o:allowincell="f">
          <v:imagedata r:id="rId1" o:title="Cobham Hall Blue Unicor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C0584"/>
    <w:multiLevelType w:val="hybridMultilevel"/>
    <w:tmpl w:val="B63E1F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7187C"/>
    <w:multiLevelType w:val="multilevel"/>
    <w:tmpl w:val="EB10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5D2FA3"/>
    <w:multiLevelType w:val="multilevel"/>
    <w:tmpl w:val="803C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A847EB"/>
    <w:multiLevelType w:val="hybridMultilevel"/>
    <w:tmpl w:val="999C78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2CFD"/>
    <w:multiLevelType w:val="hybridMultilevel"/>
    <w:tmpl w:val="692AD74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F80D4C"/>
    <w:multiLevelType w:val="hybridMultilevel"/>
    <w:tmpl w:val="B15A6D4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3E0F4F"/>
    <w:multiLevelType w:val="multilevel"/>
    <w:tmpl w:val="DD78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8457E7"/>
    <w:multiLevelType w:val="multilevel"/>
    <w:tmpl w:val="E1A8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B94B4C"/>
    <w:multiLevelType w:val="multilevel"/>
    <w:tmpl w:val="E62E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23248E"/>
    <w:multiLevelType w:val="hybridMultilevel"/>
    <w:tmpl w:val="3BA0B92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AF0791"/>
    <w:multiLevelType w:val="multilevel"/>
    <w:tmpl w:val="FDDA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7F3CEA"/>
    <w:multiLevelType w:val="multilevel"/>
    <w:tmpl w:val="5D52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D2716E"/>
    <w:multiLevelType w:val="multilevel"/>
    <w:tmpl w:val="B4B0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0C447C"/>
    <w:multiLevelType w:val="hybridMultilevel"/>
    <w:tmpl w:val="B0F436D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225D76"/>
    <w:multiLevelType w:val="multilevel"/>
    <w:tmpl w:val="768C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CC38E9"/>
    <w:multiLevelType w:val="multilevel"/>
    <w:tmpl w:val="DE3C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2A645F"/>
    <w:multiLevelType w:val="multilevel"/>
    <w:tmpl w:val="9CD2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5C6EF2"/>
    <w:multiLevelType w:val="multilevel"/>
    <w:tmpl w:val="1D56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7763D6"/>
    <w:multiLevelType w:val="hybridMultilevel"/>
    <w:tmpl w:val="BE32021C"/>
    <w:lvl w:ilvl="0" w:tplc="2CB46402">
      <w:numFmt w:val="bullet"/>
      <w:lvlText w:val="–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743306B4"/>
    <w:multiLevelType w:val="hybridMultilevel"/>
    <w:tmpl w:val="D03E9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919E0"/>
    <w:multiLevelType w:val="multilevel"/>
    <w:tmpl w:val="96E6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CCA3099"/>
    <w:multiLevelType w:val="multilevel"/>
    <w:tmpl w:val="46D0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2"/>
  </w:num>
  <w:num w:numId="5">
    <w:abstractNumId w:val="14"/>
  </w:num>
  <w:num w:numId="6">
    <w:abstractNumId w:val="12"/>
  </w:num>
  <w:num w:numId="7">
    <w:abstractNumId w:val="17"/>
  </w:num>
  <w:num w:numId="8">
    <w:abstractNumId w:val="9"/>
  </w:num>
  <w:num w:numId="9">
    <w:abstractNumId w:val="18"/>
  </w:num>
  <w:num w:numId="10">
    <w:abstractNumId w:val="1"/>
  </w:num>
  <w:num w:numId="11">
    <w:abstractNumId w:val="6"/>
  </w:num>
  <w:num w:numId="12">
    <w:abstractNumId w:val="15"/>
  </w:num>
  <w:num w:numId="13">
    <w:abstractNumId w:val="11"/>
  </w:num>
  <w:num w:numId="14">
    <w:abstractNumId w:val="21"/>
  </w:num>
  <w:num w:numId="15">
    <w:abstractNumId w:val="7"/>
  </w:num>
  <w:num w:numId="16">
    <w:abstractNumId w:val="8"/>
  </w:num>
  <w:num w:numId="17">
    <w:abstractNumId w:val="3"/>
  </w:num>
  <w:num w:numId="18">
    <w:abstractNumId w:val="13"/>
  </w:num>
  <w:num w:numId="19">
    <w:abstractNumId w:val="19"/>
  </w:num>
  <w:num w:numId="20">
    <w:abstractNumId w:val="5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07C"/>
    <w:rsid w:val="00002FF3"/>
    <w:rsid w:val="000725B4"/>
    <w:rsid w:val="0016724F"/>
    <w:rsid w:val="001B445D"/>
    <w:rsid w:val="001F3343"/>
    <w:rsid w:val="002932B0"/>
    <w:rsid w:val="00670B28"/>
    <w:rsid w:val="008676DE"/>
    <w:rsid w:val="00900F4F"/>
    <w:rsid w:val="0092307C"/>
    <w:rsid w:val="00AC3A1A"/>
    <w:rsid w:val="00BC0366"/>
    <w:rsid w:val="00D342B6"/>
    <w:rsid w:val="00E464A6"/>
    <w:rsid w:val="00FD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6E199"/>
  <w15:chartTrackingRefBased/>
  <w15:docId w15:val="{18286A75-9543-4F73-9302-25C8FAA2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0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07C"/>
  </w:style>
  <w:style w:type="paragraph" w:styleId="Footer">
    <w:name w:val="footer"/>
    <w:basedOn w:val="Normal"/>
    <w:link w:val="FooterChar"/>
    <w:uiPriority w:val="99"/>
    <w:unhideWhenUsed/>
    <w:rsid w:val="009230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07C"/>
  </w:style>
  <w:style w:type="paragraph" w:customStyle="1" w:styleId="paragraph">
    <w:name w:val="paragraph"/>
    <w:basedOn w:val="Normal"/>
    <w:rsid w:val="00D342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342B6"/>
  </w:style>
  <w:style w:type="character" w:customStyle="1" w:styleId="eop">
    <w:name w:val="eop"/>
    <w:basedOn w:val="DefaultParagraphFont"/>
    <w:rsid w:val="00D342B6"/>
  </w:style>
  <w:style w:type="paragraph" w:styleId="ListParagraph">
    <w:name w:val="List Paragraph"/>
    <w:basedOn w:val="Normal"/>
    <w:uiPriority w:val="34"/>
    <w:qFormat/>
    <w:rsid w:val="00AC3A1A"/>
    <w:pPr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71921-0FFC-465F-9762-AC612327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BraceJ</dc:creator>
  <cp:keywords/>
  <dc:description/>
  <cp:lastModifiedBy>BraceJ</cp:lastModifiedBy>
  <cp:revision>4</cp:revision>
  <cp:lastPrinted>2020-05-29T10:28:00Z</cp:lastPrinted>
  <dcterms:created xsi:type="dcterms:W3CDTF">2020-05-20T15:07:00Z</dcterms:created>
  <dcterms:modified xsi:type="dcterms:W3CDTF">2020-05-29T10:29:00Z</dcterms:modified>
</cp:coreProperties>
</file>