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62" w:rsidRPr="00773F62" w:rsidRDefault="00773F62" w:rsidP="00773F62">
      <w:pPr>
        <w:jc w:val="center"/>
        <w:rPr>
          <w:rFonts w:ascii="Twinkl Cursive Looped" w:hAnsi="Twinkl Cursive Looped"/>
          <w:b/>
          <w:color w:val="0070C0"/>
          <w:sz w:val="36"/>
          <w:szCs w:val="36"/>
          <w:u w:val="single"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E85EFFB" wp14:editId="13543007">
            <wp:simplePos x="0" y="0"/>
            <wp:positionH relativeFrom="column">
              <wp:posOffset>5509260</wp:posOffset>
            </wp:positionH>
            <wp:positionV relativeFrom="paragraph">
              <wp:posOffset>83820</wp:posOffset>
            </wp:positionV>
            <wp:extent cx="853440" cy="944880"/>
            <wp:effectExtent l="0" t="0" r="3810" b="7620"/>
            <wp:wrapTight wrapText="bothSides">
              <wp:wrapPolygon edited="0">
                <wp:start x="0" y="0"/>
                <wp:lineTo x="0" y="21339"/>
                <wp:lineTo x="21214" y="21339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03F">
        <w:rPr>
          <w:rFonts w:ascii="Twinkl Cursive Looped" w:hAnsi="Twinkl Cursive Looped"/>
          <w:b/>
          <w:color w:val="0070C0"/>
          <w:sz w:val="36"/>
          <w:szCs w:val="36"/>
          <w:u w:val="single"/>
        </w:rPr>
        <w:t xml:space="preserve">Phase Leader </w:t>
      </w:r>
      <w:r w:rsidR="001A4A34">
        <w:rPr>
          <w:rFonts w:ascii="Twinkl Cursive Looped" w:hAnsi="Twinkl Cursive Looped"/>
          <w:b/>
          <w:color w:val="0070C0"/>
          <w:sz w:val="36"/>
          <w:szCs w:val="36"/>
          <w:u w:val="single"/>
        </w:rPr>
        <w:t>Person Specification</w:t>
      </w:r>
      <w:r w:rsidR="00DD303F">
        <w:rPr>
          <w:rFonts w:ascii="Twinkl Cursive Looped" w:hAnsi="Twinkl Cursive Looped"/>
          <w:b/>
          <w:color w:val="0070C0"/>
          <w:sz w:val="36"/>
          <w:szCs w:val="36"/>
          <w:u w:val="single"/>
        </w:rPr>
        <w:t xml:space="preserve"> April</w:t>
      </w:r>
      <w:r w:rsidRPr="00773F62">
        <w:rPr>
          <w:rFonts w:ascii="Twinkl Cursive Looped" w:hAnsi="Twinkl Cursive Looped"/>
          <w:b/>
          <w:color w:val="0070C0"/>
          <w:sz w:val="36"/>
          <w:szCs w:val="36"/>
          <w:u w:val="single"/>
        </w:rPr>
        <w:t xml:space="preserve"> 2020</w:t>
      </w:r>
    </w:p>
    <w:p w:rsidR="00773F62" w:rsidRDefault="00773F62" w:rsidP="00773F62">
      <w:pPr>
        <w:pStyle w:val="BodyText"/>
        <w:jc w:val="center"/>
        <w:rPr>
          <w:b/>
          <w:bCs/>
        </w:rPr>
      </w:pPr>
      <w:r w:rsidRPr="007A3D5E">
        <w:rPr>
          <w:b/>
          <w:bCs/>
        </w:rPr>
        <w:t>‘A place where everyone can flourish’ (John 10:10)</w:t>
      </w:r>
    </w:p>
    <w:p w:rsidR="00773F62" w:rsidRDefault="00773F62" w:rsidP="0088446B">
      <w:pPr>
        <w:rPr>
          <w:rFonts w:ascii="Twinkl Cursive Looped" w:hAnsi="Twinkl Cursive Looped"/>
          <w:b/>
          <w:sz w:val="24"/>
          <w:szCs w:val="24"/>
          <w:u w:val="single"/>
        </w:rPr>
      </w:pPr>
    </w:p>
    <w:tbl>
      <w:tblPr>
        <w:tblStyle w:val="TableGrid"/>
        <w:tblW w:w="10768" w:type="dxa"/>
        <w:tblInd w:w="-877" w:type="dxa"/>
        <w:tblLook w:val="04A0" w:firstRow="1" w:lastRow="0" w:firstColumn="1" w:lastColumn="0" w:noHBand="0" w:noVBand="1"/>
      </w:tblPr>
      <w:tblGrid>
        <w:gridCol w:w="8075"/>
        <w:gridCol w:w="1276"/>
        <w:gridCol w:w="1417"/>
      </w:tblGrid>
      <w:tr w:rsidR="001A4A34" w:rsidTr="001A4A34">
        <w:tc>
          <w:tcPr>
            <w:tcW w:w="10768" w:type="dxa"/>
            <w:gridSpan w:val="3"/>
            <w:shd w:val="clear" w:color="auto" w:fill="B4C6E7" w:themeFill="accent5" w:themeFillTint="66"/>
          </w:tcPr>
          <w:p w:rsidR="001A4A34" w:rsidRPr="00B9336A" w:rsidRDefault="001A4A34" w:rsidP="00A90CC1">
            <w:pPr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B9336A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Person 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Specification: Inclusion Lead</w:t>
            </w:r>
          </w:p>
        </w:tc>
      </w:tr>
      <w:tr w:rsidR="001A4A34" w:rsidRPr="00386094" w:rsidTr="001A4A34">
        <w:tc>
          <w:tcPr>
            <w:tcW w:w="8075" w:type="dxa"/>
          </w:tcPr>
          <w:p w:rsidR="001A4A34" w:rsidRPr="00386094" w:rsidRDefault="001A4A34" w:rsidP="00A90CC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 = Application I = Interview R = Reference</w:t>
            </w:r>
          </w:p>
        </w:tc>
        <w:tc>
          <w:tcPr>
            <w:tcW w:w="1276" w:type="dxa"/>
          </w:tcPr>
          <w:p w:rsidR="001A4A34" w:rsidRPr="00386094" w:rsidRDefault="001A4A34" w:rsidP="00A90CC1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Essential</w:t>
            </w:r>
          </w:p>
        </w:tc>
        <w:tc>
          <w:tcPr>
            <w:tcW w:w="1417" w:type="dxa"/>
          </w:tcPr>
          <w:p w:rsidR="001A4A34" w:rsidRPr="00386094" w:rsidRDefault="001A4A34" w:rsidP="00A90CC1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Desirable</w:t>
            </w:r>
          </w:p>
        </w:tc>
      </w:tr>
      <w:tr w:rsidR="001A4A34" w:rsidRPr="00386094" w:rsidTr="001A4A34">
        <w:tc>
          <w:tcPr>
            <w:tcW w:w="8075" w:type="dxa"/>
          </w:tcPr>
          <w:p w:rsidR="001A4A34" w:rsidRPr="00386094" w:rsidRDefault="001A4A34" w:rsidP="00A90CC1">
            <w:pPr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86094">
              <w:rPr>
                <w:rFonts w:ascii="Arial" w:eastAsia="Times New Roman" w:hAnsi="Arial" w:cs="Arial"/>
                <w:b/>
                <w:lang w:eastAsia="en-GB"/>
              </w:rPr>
              <w:t>Education, Qualifications &amp; Training</w:t>
            </w:r>
          </w:p>
        </w:tc>
        <w:tc>
          <w:tcPr>
            <w:tcW w:w="1276" w:type="dxa"/>
          </w:tcPr>
          <w:p w:rsidR="001A4A34" w:rsidRPr="00386094" w:rsidRDefault="001A4A34" w:rsidP="00A90CC1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</w:tcPr>
          <w:p w:rsidR="001A4A34" w:rsidRPr="00386094" w:rsidRDefault="001A4A34" w:rsidP="00A90CC1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A4A34" w:rsidRPr="00386094" w:rsidTr="001A4A34">
        <w:tc>
          <w:tcPr>
            <w:tcW w:w="8075" w:type="dxa"/>
            <w:vMerge w:val="restart"/>
          </w:tcPr>
          <w:p w:rsidR="001A4A34" w:rsidRPr="00386094" w:rsidRDefault="001A4A34" w:rsidP="001A4A3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Teaching degree or postgraduate qualification</w:t>
            </w:r>
          </w:p>
          <w:p w:rsidR="001A4A34" w:rsidRPr="00386094" w:rsidRDefault="001A4A34" w:rsidP="001A4A3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Qualified Teacher Status</w:t>
            </w:r>
          </w:p>
          <w:p w:rsidR="001A4A34" w:rsidRPr="00386094" w:rsidRDefault="001A4A34" w:rsidP="001A4A3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Recent relevant CPD</w:t>
            </w:r>
          </w:p>
          <w:p w:rsidR="001A4A34" w:rsidRPr="00386094" w:rsidRDefault="001A4A34" w:rsidP="00DD303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Evidence of f</w:t>
            </w:r>
            <w:r w:rsidR="00DD303F" w:rsidRPr="00386094">
              <w:rPr>
                <w:rFonts w:ascii="Arial" w:eastAsia="Times New Roman" w:hAnsi="Arial" w:cs="Arial"/>
                <w:lang w:eastAsia="en-GB"/>
              </w:rPr>
              <w:t>urther professional development.</w:t>
            </w:r>
          </w:p>
        </w:tc>
        <w:tc>
          <w:tcPr>
            <w:tcW w:w="1276" w:type="dxa"/>
          </w:tcPr>
          <w:p w:rsidR="001A4A34" w:rsidRPr="00386094" w:rsidRDefault="001A4A34" w:rsidP="00A90CC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</w:t>
            </w:r>
          </w:p>
        </w:tc>
        <w:tc>
          <w:tcPr>
            <w:tcW w:w="1417" w:type="dxa"/>
          </w:tcPr>
          <w:p w:rsidR="001A4A34" w:rsidRPr="00386094" w:rsidRDefault="001A4A34" w:rsidP="00A90CC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A4A34" w:rsidRPr="00386094" w:rsidTr="001A4A34">
        <w:tc>
          <w:tcPr>
            <w:tcW w:w="8075" w:type="dxa"/>
            <w:vMerge/>
          </w:tcPr>
          <w:p w:rsidR="001A4A34" w:rsidRPr="00386094" w:rsidRDefault="001A4A34" w:rsidP="00A90CC1">
            <w:pPr>
              <w:pStyle w:val="ListParagraph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:rsidR="001A4A34" w:rsidRPr="00386094" w:rsidRDefault="001A4A34" w:rsidP="00A90CC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</w:t>
            </w:r>
          </w:p>
        </w:tc>
        <w:tc>
          <w:tcPr>
            <w:tcW w:w="1417" w:type="dxa"/>
          </w:tcPr>
          <w:p w:rsidR="001A4A34" w:rsidRPr="00386094" w:rsidRDefault="001A4A34" w:rsidP="00A90CC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A4A34" w:rsidRPr="00386094" w:rsidTr="001A4A34">
        <w:tc>
          <w:tcPr>
            <w:tcW w:w="8075" w:type="dxa"/>
            <w:vMerge/>
          </w:tcPr>
          <w:p w:rsidR="001A4A34" w:rsidRPr="00386094" w:rsidRDefault="001A4A34" w:rsidP="00A90CC1">
            <w:pPr>
              <w:pStyle w:val="ListParagraph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:rsidR="001A4A34" w:rsidRPr="00386094" w:rsidRDefault="001A4A34" w:rsidP="00A90CC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</w:t>
            </w:r>
          </w:p>
        </w:tc>
        <w:tc>
          <w:tcPr>
            <w:tcW w:w="1417" w:type="dxa"/>
          </w:tcPr>
          <w:p w:rsidR="001A4A34" w:rsidRPr="00386094" w:rsidRDefault="001A4A34" w:rsidP="00A90CC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A4A34" w:rsidRPr="00386094" w:rsidTr="001A4A34">
        <w:tc>
          <w:tcPr>
            <w:tcW w:w="8075" w:type="dxa"/>
            <w:vMerge/>
          </w:tcPr>
          <w:p w:rsidR="001A4A34" w:rsidRPr="00386094" w:rsidRDefault="001A4A34" w:rsidP="00A90CC1">
            <w:pPr>
              <w:pStyle w:val="ListParagraph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:rsidR="001A4A34" w:rsidRPr="00386094" w:rsidRDefault="001A4A34" w:rsidP="00A90CC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</w:tcPr>
          <w:p w:rsidR="001A4A34" w:rsidRPr="00386094" w:rsidRDefault="001A4A34" w:rsidP="00A90CC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A, I</w:t>
            </w:r>
          </w:p>
        </w:tc>
      </w:tr>
      <w:tr w:rsidR="001A4A34" w:rsidRPr="00386094" w:rsidTr="001A4A34">
        <w:tc>
          <w:tcPr>
            <w:tcW w:w="10768" w:type="dxa"/>
            <w:gridSpan w:val="3"/>
          </w:tcPr>
          <w:p w:rsidR="001A4A34" w:rsidRPr="00386094" w:rsidRDefault="001A4A34" w:rsidP="00A90CC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b/>
                <w:lang w:eastAsia="en-GB"/>
              </w:rPr>
              <w:t>Experience</w:t>
            </w:r>
          </w:p>
        </w:tc>
      </w:tr>
      <w:tr w:rsidR="001A4A34" w:rsidRPr="00386094" w:rsidTr="001A4A34">
        <w:tc>
          <w:tcPr>
            <w:tcW w:w="8075" w:type="dxa"/>
            <w:vMerge w:val="restart"/>
          </w:tcPr>
          <w:p w:rsidR="001A4A34" w:rsidRPr="00386094" w:rsidRDefault="001A4A34" w:rsidP="001A4A3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 xml:space="preserve">Outstanding teacher with </w:t>
            </w:r>
            <w:r w:rsidR="009B3CEC">
              <w:rPr>
                <w:rFonts w:ascii="Arial" w:eastAsia="Times New Roman" w:hAnsi="Arial" w:cs="Arial"/>
                <w:lang w:eastAsia="en-GB"/>
              </w:rPr>
              <w:t xml:space="preserve">sustained </w:t>
            </w:r>
            <w:bookmarkStart w:id="0" w:name="_GoBack"/>
            <w:bookmarkEnd w:id="0"/>
            <w:r w:rsidRPr="00386094">
              <w:rPr>
                <w:rFonts w:ascii="Arial" w:eastAsia="Times New Roman" w:hAnsi="Arial" w:cs="Arial"/>
                <w:lang w:eastAsia="en-GB"/>
              </w:rPr>
              <w:t>evidence of successful teaching</w:t>
            </w:r>
            <w:r w:rsidR="00386094">
              <w:rPr>
                <w:rFonts w:ascii="Arial" w:eastAsia="Times New Roman" w:hAnsi="Arial" w:cs="Arial"/>
                <w:lang w:eastAsia="en-GB"/>
              </w:rPr>
              <w:t xml:space="preserve"> outcomes.</w:t>
            </w:r>
          </w:p>
          <w:p w:rsidR="001A4A34" w:rsidRPr="00386094" w:rsidRDefault="001A4A34" w:rsidP="001A4A3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Successful experience of monitoring, evaluating and improving the quality of teaching and learning</w:t>
            </w:r>
          </w:p>
          <w:p w:rsidR="001A4A34" w:rsidRPr="00386094" w:rsidRDefault="001A4A34" w:rsidP="001A4A3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 xml:space="preserve">Recent experience of leadership and management </w:t>
            </w:r>
            <w:r w:rsidR="00DD303F" w:rsidRPr="00386094">
              <w:rPr>
                <w:rFonts w:ascii="Arial" w:eastAsia="Times New Roman" w:hAnsi="Arial" w:cs="Arial"/>
                <w:lang w:eastAsia="en-GB"/>
              </w:rPr>
              <w:t>(Year group, Subject, Phase</w:t>
            </w:r>
            <w:r w:rsidRPr="00386094">
              <w:rPr>
                <w:rFonts w:ascii="Arial" w:eastAsia="Times New Roman" w:hAnsi="Arial" w:cs="Arial"/>
                <w:lang w:eastAsia="en-GB"/>
              </w:rPr>
              <w:t>)</w:t>
            </w:r>
          </w:p>
          <w:p w:rsidR="001A4A34" w:rsidRPr="00386094" w:rsidRDefault="001A4A34" w:rsidP="001A4A3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Ability to use data and strategic information to raise student attainment</w:t>
            </w:r>
          </w:p>
          <w:p w:rsidR="001A4A34" w:rsidRPr="00386094" w:rsidRDefault="001A4A34" w:rsidP="001A4A3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Confident use of ICT, including classroom technologies</w:t>
            </w:r>
          </w:p>
          <w:p w:rsidR="001A4A34" w:rsidRPr="00386094" w:rsidRDefault="00DD303F" w:rsidP="001A4A3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Experience of working in a Church School setting</w:t>
            </w:r>
          </w:p>
        </w:tc>
        <w:tc>
          <w:tcPr>
            <w:tcW w:w="1276" w:type="dxa"/>
          </w:tcPr>
          <w:p w:rsidR="001A4A34" w:rsidRPr="00386094" w:rsidRDefault="001A4A34" w:rsidP="00A90CC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A, R</w:t>
            </w:r>
          </w:p>
        </w:tc>
        <w:tc>
          <w:tcPr>
            <w:tcW w:w="1417" w:type="dxa"/>
          </w:tcPr>
          <w:p w:rsidR="001A4A34" w:rsidRPr="00386094" w:rsidRDefault="001A4A34" w:rsidP="00A90CC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A4A34" w:rsidRPr="00386094" w:rsidTr="001A4A34">
        <w:tc>
          <w:tcPr>
            <w:tcW w:w="8075" w:type="dxa"/>
            <w:vMerge/>
          </w:tcPr>
          <w:p w:rsidR="001A4A34" w:rsidRPr="00386094" w:rsidRDefault="001A4A34" w:rsidP="001A4A3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:rsidR="001A4A34" w:rsidRPr="00386094" w:rsidRDefault="001A4A34" w:rsidP="00A90CC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A, I</w:t>
            </w:r>
          </w:p>
          <w:p w:rsidR="001A4A34" w:rsidRPr="00386094" w:rsidRDefault="001A4A34" w:rsidP="00A90CC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</w:tcPr>
          <w:p w:rsidR="001A4A34" w:rsidRPr="00386094" w:rsidRDefault="001A4A34" w:rsidP="00A90CC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A4A34" w:rsidRPr="00386094" w:rsidTr="001A4A34">
        <w:tc>
          <w:tcPr>
            <w:tcW w:w="8075" w:type="dxa"/>
            <w:vMerge/>
          </w:tcPr>
          <w:p w:rsidR="001A4A34" w:rsidRPr="00386094" w:rsidRDefault="001A4A34" w:rsidP="001A4A3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:rsidR="001A4A34" w:rsidRPr="00386094" w:rsidRDefault="001A4A34" w:rsidP="00A90CC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A, I, R</w:t>
            </w:r>
          </w:p>
          <w:p w:rsidR="001A4A34" w:rsidRPr="00386094" w:rsidRDefault="001A4A34" w:rsidP="00A90CC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</w:tcPr>
          <w:p w:rsidR="001A4A34" w:rsidRPr="00386094" w:rsidRDefault="001A4A34" w:rsidP="00A90CC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A4A34" w:rsidRPr="00386094" w:rsidTr="001A4A34">
        <w:tc>
          <w:tcPr>
            <w:tcW w:w="8075" w:type="dxa"/>
            <w:vMerge/>
          </w:tcPr>
          <w:p w:rsidR="001A4A34" w:rsidRPr="00386094" w:rsidRDefault="001A4A34" w:rsidP="001A4A3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:rsidR="001A4A34" w:rsidRPr="00386094" w:rsidRDefault="001A4A34" w:rsidP="00A90CC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A, I</w:t>
            </w:r>
          </w:p>
        </w:tc>
        <w:tc>
          <w:tcPr>
            <w:tcW w:w="1417" w:type="dxa"/>
          </w:tcPr>
          <w:p w:rsidR="001A4A34" w:rsidRPr="00386094" w:rsidRDefault="001A4A34" w:rsidP="00A90CC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A4A34" w:rsidRPr="00386094" w:rsidTr="001A4A34">
        <w:tc>
          <w:tcPr>
            <w:tcW w:w="8075" w:type="dxa"/>
            <w:vMerge/>
          </w:tcPr>
          <w:p w:rsidR="001A4A34" w:rsidRPr="00386094" w:rsidRDefault="001A4A34" w:rsidP="001A4A3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:rsidR="001A4A34" w:rsidRPr="00386094" w:rsidRDefault="001A4A34" w:rsidP="00A90CC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</w:t>
            </w:r>
          </w:p>
        </w:tc>
        <w:tc>
          <w:tcPr>
            <w:tcW w:w="1417" w:type="dxa"/>
          </w:tcPr>
          <w:p w:rsidR="001A4A34" w:rsidRPr="00386094" w:rsidRDefault="001A4A34" w:rsidP="00A90CC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A4A34" w:rsidRPr="00386094" w:rsidTr="001A4A34">
        <w:tc>
          <w:tcPr>
            <w:tcW w:w="8075" w:type="dxa"/>
            <w:vMerge/>
          </w:tcPr>
          <w:p w:rsidR="001A4A34" w:rsidRPr="00386094" w:rsidRDefault="001A4A34" w:rsidP="001A4A3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:rsidR="001A4A34" w:rsidRPr="00386094" w:rsidRDefault="001A4A34" w:rsidP="00A90CC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</w:tcPr>
          <w:p w:rsidR="001A4A34" w:rsidRPr="00386094" w:rsidRDefault="00DD303F" w:rsidP="00A90CC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A,I</w:t>
            </w:r>
          </w:p>
        </w:tc>
      </w:tr>
      <w:tr w:rsidR="001A4A34" w:rsidRPr="00386094" w:rsidTr="001A4A34">
        <w:tc>
          <w:tcPr>
            <w:tcW w:w="10768" w:type="dxa"/>
            <w:gridSpan w:val="3"/>
          </w:tcPr>
          <w:p w:rsidR="001A4A34" w:rsidRPr="00386094" w:rsidRDefault="001A4A34" w:rsidP="00A90CC1">
            <w:pPr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86094">
              <w:rPr>
                <w:rFonts w:ascii="Arial" w:eastAsia="Times New Roman" w:hAnsi="Arial" w:cs="Arial"/>
                <w:b/>
                <w:lang w:eastAsia="en-GB"/>
              </w:rPr>
              <w:t>Knowledge and Understanding</w:t>
            </w:r>
          </w:p>
        </w:tc>
      </w:tr>
      <w:tr w:rsidR="00386094" w:rsidRPr="00386094" w:rsidTr="00386094">
        <w:trPr>
          <w:trHeight w:val="476"/>
        </w:trPr>
        <w:tc>
          <w:tcPr>
            <w:tcW w:w="8075" w:type="dxa"/>
            <w:vMerge w:val="restart"/>
          </w:tcPr>
          <w:p w:rsidR="00386094" w:rsidRPr="00386094" w:rsidRDefault="00386094" w:rsidP="00CE65D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Outstanding knowledge and understanding of the curriculum requirements and emotional needs of pupils in a chosen Phase.</w:t>
            </w:r>
          </w:p>
          <w:p w:rsidR="00386094" w:rsidRPr="00386094" w:rsidRDefault="00386094" w:rsidP="00CE65D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Knowledge and understanding of successful behavior systems which require the adults to change not the children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386094" w:rsidRPr="00386094" w:rsidRDefault="00386094" w:rsidP="001A4A3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Ability to use performance data alongside pupil voice and books to inform provision mapping and planning</w:t>
            </w:r>
          </w:p>
          <w:p w:rsidR="00386094" w:rsidRPr="00386094" w:rsidRDefault="00386094" w:rsidP="001A4A3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The core role of the SDP and SEF in the underpinning of a school with strategic direction</w:t>
            </w:r>
          </w:p>
          <w:p w:rsidR="00386094" w:rsidRPr="00386094" w:rsidRDefault="00386094" w:rsidP="001A4A3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 xml:space="preserve">Knowledge of safeguarding children and </w:t>
            </w:r>
            <w:proofErr w:type="spellStart"/>
            <w:r w:rsidRPr="00386094">
              <w:rPr>
                <w:rFonts w:ascii="Arial" w:eastAsia="Times New Roman" w:hAnsi="Arial" w:cs="Arial"/>
                <w:lang w:eastAsia="en-GB"/>
              </w:rPr>
              <w:t>rigour</w:t>
            </w:r>
            <w:proofErr w:type="spellEnd"/>
            <w:r w:rsidRPr="00386094">
              <w:rPr>
                <w:rFonts w:ascii="Arial" w:eastAsia="Times New Roman" w:hAnsi="Arial" w:cs="Arial"/>
                <w:lang w:eastAsia="en-GB"/>
              </w:rPr>
              <w:t xml:space="preserve"> in following these procedures</w:t>
            </w:r>
          </w:p>
          <w:p w:rsidR="00386094" w:rsidRPr="00386094" w:rsidRDefault="00386094" w:rsidP="001A4A3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Ability to work with tracking systems such as I Track Primary</w:t>
            </w:r>
          </w:p>
          <w:p w:rsidR="00386094" w:rsidRPr="00386094" w:rsidRDefault="00386094" w:rsidP="0038609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Knowledge and understanding of what makes a VA Church School deeply and distinctively Christian.</w:t>
            </w:r>
          </w:p>
        </w:tc>
        <w:tc>
          <w:tcPr>
            <w:tcW w:w="1276" w:type="dxa"/>
          </w:tcPr>
          <w:p w:rsidR="00386094" w:rsidRPr="00386094" w:rsidRDefault="00386094" w:rsidP="00A90CC1">
            <w:pPr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A, I, R</w:t>
            </w:r>
          </w:p>
          <w:p w:rsidR="00386094" w:rsidRPr="00386094" w:rsidRDefault="00386094" w:rsidP="00A90CC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</w:tcPr>
          <w:p w:rsidR="00386094" w:rsidRPr="00386094" w:rsidRDefault="00386094" w:rsidP="00A90CC1">
            <w:pPr>
              <w:pStyle w:val="ListParagraph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86094" w:rsidRPr="00386094" w:rsidTr="001A4A34">
        <w:tc>
          <w:tcPr>
            <w:tcW w:w="8075" w:type="dxa"/>
            <w:vMerge/>
          </w:tcPr>
          <w:p w:rsidR="00386094" w:rsidRPr="00386094" w:rsidRDefault="00386094" w:rsidP="001A4A3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:rsidR="00386094" w:rsidRPr="00386094" w:rsidRDefault="00386094" w:rsidP="00A90CC1">
            <w:pPr>
              <w:rPr>
                <w:rFonts w:ascii="Arial" w:eastAsia="Times New Roman" w:hAnsi="Arial" w:cs="Arial"/>
                <w:lang w:eastAsia="en-GB"/>
              </w:rPr>
            </w:pPr>
          </w:p>
          <w:p w:rsidR="00386094" w:rsidRPr="00386094" w:rsidRDefault="00386094" w:rsidP="00A90CC1">
            <w:pPr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A,I</w:t>
            </w:r>
          </w:p>
        </w:tc>
        <w:tc>
          <w:tcPr>
            <w:tcW w:w="1417" w:type="dxa"/>
          </w:tcPr>
          <w:p w:rsidR="00386094" w:rsidRPr="00386094" w:rsidRDefault="00386094" w:rsidP="00A90CC1">
            <w:pPr>
              <w:pStyle w:val="ListParagraph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86094" w:rsidRPr="00386094" w:rsidTr="001A4A34">
        <w:tc>
          <w:tcPr>
            <w:tcW w:w="8075" w:type="dxa"/>
            <w:vMerge/>
          </w:tcPr>
          <w:p w:rsidR="00386094" w:rsidRPr="00386094" w:rsidRDefault="00386094" w:rsidP="001A4A3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:rsidR="00386094" w:rsidRPr="00386094" w:rsidRDefault="00386094" w:rsidP="00A90CC1">
            <w:pPr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A, I</w:t>
            </w:r>
          </w:p>
          <w:p w:rsidR="00386094" w:rsidRPr="00386094" w:rsidRDefault="00386094" w:rsidP="00A90CC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</w:tcPr>
          <w:p w:rsidR="00386094" w:rsidRPr="00386094" w:rsidRDefault="00386094" w:rsidP="00A90CC1">
            <w:pPr>
              <w:pStyle w:val="ListParagraph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86094" w:rsidRPr="00386094" w:rsidTr="001A4A34">
        <w:tc>
          <w:tcPr>
            <w:tcW w:w="8075" w:type="dxa"/>
            <w:vMerge/>
          </w:tcPr>
          <w:p w:rsidR="00386094" w:rsidRPr="00386094" w:rsidRDefault="00386094" w:rsidP="001A4A3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:rsidR="00386094" w:rsidRPr="00386094" w:rsidRDefault="00386094" w:rsidP="00A90CC1">
            <w:pPr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A, I</w:t>
            </w:r>
          </w:p>
          <w:p w:rsidR="00386094" w:rsidRPr="00386094" w:rsidRDefault="00386094" w:rsidP="00A90CC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</w:tcPr>
          <w:p w:rsidR="00386094" w:rsidRPr="00386094" w:rsidRDefault="00386094" w:rsidP="00A90CC1">
            <w:pPr>
              <w:pStyle w:val="ListParagraph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86094" w:rsidRPr="00386094" w:rsidTr="001A4A34">
        <w:tc>
          <w:tcPr>
            <w:tcW w:w="8075" w:type="dxa"/>
            <w:vMerge/>
          </w:tcPr>
          <w:p w:rsidR="00386094" w:rsidRPr="00386094" w:rsidRDefault="00386094" w:rsidP="001A4A3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:rsidR="00386094" w:rsidRPr="00386094" w:rsidRDefault="00386094" w:rsidP="00A90CC1">
            <w:pPr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A, I</w:t>
            </w:r>
          </w:p>
          <w:p w:rsidR="00386094" w:rsidRPr="00386094" w:rsidRDefault="00386094" w:rsidP="00A90CC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</w:tcPr>
          <w:p w:rsidR="00386094" w:rsidRPr="00386094" w:rsidRDefault="00386094" w:rsidP="00A90CC1">
            <w:pPr>
              <w:pStyle w:val="ListParagraph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86094" w:rsidRPr="00386094" w:rsidTr="00386094">
        <w:trPr>
          <w:trHeight w:val="279"/>
        </w:trPr>
        <w:tc>
          <w:tcPr>
            <w:tcW w:w="8075" w:type="dxa"/>
            <w:vMerge/>
          </w:tcPr>
          <w:p w:rsidR="00386094" w:rsidRPr="00386094" w:rsidRDefault="00386094" w:rsidP="001A4A3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:rsidR="00386094" w:rsidRPr="00386094" w:rsidRDefault="00386094" w:rsidP="00A90CC1">
            <w:pPr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A,I</w:t>
            </w:r>
          </w:p>
        </w:tc>
        <w:tc>
          <w:tcPr>
            <w:tcW w:w="1417" w:type="dxa"/>
          </w:tcPr>
          <w:p w:rsidR="00386094" w:rsidRPr="00386094" w:rsidRDefault="00386094" w:rsidP="00A90CC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386094" w:rsidRPr="00386094" w:rsidRDefault="00386094" w:rsidP="00A90CC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86094" w:rsidRPr="00386094" w:rsidTr="001A4A34">
        <w:trPr>
          <w:trHeight w:val="396"/>
        </w:trPr>
        <w:tc>
          <w:tcPr>
            <w:tcW w:w="8075" w:type="dxa"/>
            <w:vMerge/>
          </w:tcPr>
          <w:p w:rsidR="00386094" w:rsidRPr="00386094" w:rsidRDefault="00386094" w:rsidP="001A4A3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:rsidR="00386094" w:rsidRPr="00386094" w:rsidRDefault="00386094" w:rsidP="00A90CC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</w:tcPr>
          <w:p w:rsidR="00386094" w:rsidRPr="00386094" w:rsidRDefault="00386094" w:rsidP="00A90CC1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A,I</w:t>
            </w:r>
          </w:p>
        </w:tc>
      </w:tr>
      <w:tr w:rsidR="001A4A34" w:rsidRPr="00386094" w:rsidTr="001A4A34">
        <w:tc>
          <w:tcPr>
            <w:tcW w:w="10768" w:type="dxa"/>
            <w:gridSpan w:val="3"/>
          </w:tcPr>
          <w:p w:rsidR="001A4A34" w:rsidRPr="00386094" w:rsidRDefault="001A4A34" w:rsidP="00A90CC1">
            <w:pPr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86094">
              <w:rPr>
                <w:rFonts w:ascii="Arial" w:eastAsia="Times New Roman" w:hAnsi="Arial" w:cs="Arial"/>
                <w:b/>
                <w:lang w:eastAsia="en-GB"/>
              </w:rPr>
              <w:t>Personal Skills</w:t>
            </w:r>
          </w:p>
        </w:tc>
      </w:tr>
    </w:tbl>
    <w:tbl>
      <w:tblPr>
        <w:tblStyle w:val="TableGrid1"/>
        <w:tblW w:w="10768" w:type="dxa"/>
        <w:tblInd w:w="-877" w:type="dxa"/>
        <w:tblLook w:val="04A0" w:firstRow="1" w:lastRow="0" w:firstColumn="1" w:lastColumn="0" w:noHBand="0" w:noVBand="1"/>
      </w:tblPr>
      <w:tblGrid>
        <w:gridCol w:w="8075"/>
        <w:gridCol w:w="1276"/>
        <w:gridCol w:w="1417"/>
      </w:tblGrid>
      <w:tr w:rsidR="00386094" w:rsidRPr="00386094" w:rsidTr="00CF1455">
        <w:tc>
          <w:tcPr>
            <w:tcW w:w="8075" w:type="dxa"/>
            <w:vMerge w:val="restart"/>
          </w:tcPr>
          <w:p w:rsidR="00386094" w:rsidRPr="00386094" w:rsidRDefault="00386094" w:rsidP="0038609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Ability to inspire, lead and motivate children and staff in the pursuit of excellence</w:t>
            </w:r>
          </w:p>
          <w:p w:rsidR="00386094" w:rsidRPr="00386094" w:rsidRDefault="00386094" w:rsidP="0038609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 strong commitment to support future development of the school and whole school improvement</w:t>
            </w:r>
          </w:p>
          <w:p w:rsidR="00386094" w:rsidRPr="00386094" w:rsidRDefault="00386094" w:rsidP="0038609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 strong commitment to future personal and professional development</w:t>
            </w:r>
          </w:p>
          <w:p w:rsidR="00386094" w:rsidRPr="00386094" w:rsidRDefault="00386094" w:rsidP="0038609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Excellent commitment to the community and development of the Spiritual, Moral, Social and Cultural (SMSC)</w:t>
            </w:r>
          </w:p>
          <w:p w:rsidR="00386094" w:rsidRPr="00386094" w:rsidRDefault="00386094" w:rsidP="0038609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Positive, energetic, enthusiastic and resilient, thriving on challenges</w:t>
            </w:r>
          </w:p>
          <w:p w:rsidR="00386094" w:rsidRPr="00386094" w:rsidRDefault="00386094" w:rsidP="0038609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Ability to maintain confidentiality</w:t>
            </w:r>
          </w:p>
        </w:tc>
        <w:tc>
          <w:tcPr>
            <w:tcW w:w="1276" w:type="dxa"/>
          </w:tcPr>
          <w:p w:rsidR="00386094" w:rsidRPr="00386094" w:rsidRDefault="00386094" w:rsidP="00CF1455">
            <w:pPr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A,I, R</w:t>
            </w:r>
          </w:p>
        </w:tc>
        <w:tc>
          <w:tcPr>
            <w:tcW w:w="1417" w:type="dxa"/>
          </w:tcPr>
          <w:p w:rsidR="00386094" w:rsidRPr="00386094" w:rsidRDefault="00386094" w:rsidP="00CF1455">
            <w:pPr>
              <w:pStyle w:val="ListParagraph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86094" w:rsidRPr="00386094" w:rsidTr="00CF1455">
        <w:tc>
          <w:tcPr>
            <w:tcW w:w="8075" w:type="dxa"/>
            <w:vMerge/>
          </w:tcPr>
          <w:p w:rsidR="00386094" w:rsidRPr="00386094" w:rsidRDefault="00386094" w:rsidP="0038609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:rsidR="00386094" w:rsidRDefault="00386094" w:rsidP="00CF1455">
            <w:pPr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 xml:space="preserve">A, I </w:t>
            </w:r>
          </w:p>
          <w:p w:rsidR="00386094" w:rsidRPr="00386094" w:rsidRDefault="00386094" w:rsidP="00CF145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</w:tcPr>
          <w:p w:rsidR="00386094" w:rsidRPr="00386094" w:rsidRDefault="00386094" w:rsidP="00CF1455">
            <w:pPr>
              <w:pStyle w:val="ListParagraph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86094" w:rsidRPr="00386094" w:rsidTr="00CF1455">
        <w:tc>
          <w:tcPr>
            <w:tcW w:w="8075" w:type="dxa"/>
            <w:vMerge/>
          </w:tcPr>
          <w:p w:rsidR="00386094" w:rsidRPr="00386094" w:rsidRDefault="00386094" w:rsidP="0038609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:rsidR="00386094" w:rsidRDefault="00386094" w:rsidP="00CF1455">
            <w:pPr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A, I, R</w:t>
            </w:r>
          </w:p>
          <w:p w:rsidR="00386094" w:rsidRPr="00386094" w:rsidRDefault="00386094" w:rsidP="00CF145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</w:tcPr>
          <w:p w:rsidR="00386094" w:rsidRPr="00386094" w:rsidRDefault="00386094" w:rsidP="00CF1455">
            <w:pPr>
              <w:pStyle w:val="ListParagraph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86094" w:rsidRPr="00386094" w:rsidTr="00CF1455">
        <w:tc>
          <w:tcPr>
            <w:tcW w:w="8075" w:type="dxa"/>
            <w:vMerge/>
          </w:tcPr>
          <w:p w:rsidR="00386094" w:rsidRPr="00386094" w:rsidRDefault="00386094" w:rsidP="0038609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:rsidR="00386094" w:rsidRDefault="00386094" w:rsidP="00CF1455">
            <w:pPr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A, R</w:t>
            </w:r>
          </w:p>
          <w:p w:rsidR="00386094" w:rsidRPr="00386094" w:rsidRDefault="00386094" w:rsidP="00CF145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</w:tcPr>
          <w:p w:rsidR="00386094" w:rsidRPr="00386094" w:rsidRDefault="00386094" w:rsidP="00CF1455">
            <w:pPr>
              <w:pStyle w:val="ListParagraph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86094" w:rsidRPr="00386094" w:rsidTr="00CF1455">
        <w:trPr>
          <w:trHeight w:val="58"/>
        </w:trPr>
        <w:tc>
          <w:tcPr>
            <w:tcW w:w="8075" w:type="dxa"/>
            <w:vMerge/>
          </w:tcPr>
          <w:p w:rsidR="00386094" w:rsidRPr="00386094" w:rsidRDefault="00386094" w:rsidP="0038609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:rsidR="00386094" w:rsidRDefault="00386094" w:rsidP="00CF1455">
            <w:pPr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386094">
              <w:rPr>
                <w:rFonts w:ascii="Arial" w:eastAsia="Times New Roman" w:hAnsi="Arial" w:cs="Arial"/>
                <w:lang w:eastAsia="en-GB"/>
              </w:rPr>
              <w:t>A,I</w:t>
            </w:r>
            <w:proofErr w:type="gramEnd"/>
          </w:p>
          <w:p w:rsidR="00386094" w:rsidRPr="00386094" w:rsidRDefault="00386094" w:rsidP="00CF145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</w:tcPr>
          <w:p w:rsidR="00386094" w:rsidRPr="00386094" w:rsidRDefault="00386094" w:rsidP="00CF1455">
            <w:pPr>
              <w:pStyle w:val="ListParagraph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86094" w:rsidRPr="00386094" w:rsidTr="00CF1455">
        <w:trPr>
          <w:trHeight w:val="58"/>
        </w:trPr>
        <w:tc>
          <w:tcPr>
            <w:tcW w:w="8075" w:type="dxa"/>
            <w:vMerge/>
          </w:tcPr>
          <w:p w:rsidR="00386094" w:rsidRPr="00386094" w:rsidRDefault="00386094" w:rsidP="0038609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:rsidR="00386094" w:rsidRPr="00386094" w:rsidRDefault="00386094" w:rsidP="00CF1455">
            <w:pPr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I,R</w:t>
            </w:r>
          </w:p>
        </w:tc>
        <w:tc>
          <w:tcPr>
            <w:tcW w:w="1417" w:type="dxa"/>
          </w:tcPr>
          <w:p w:rsidR="00386094" w:rsidRPr="00386094" w:rsidRDefault="00386094" w:rsidP="00CF1455">
            <w:pPr>
              <w:pStyle w:val="ListParagraph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tbl>
      <w:tblPr>
        <w:tblStyle w:val="TableGrid"/>
        <w:tblW w:w="10768" w:type="dxa"/>
        <w:tblInd w:w="-877" w:type="dxa"/>
        <w:tblLook w:val="04A0" w:firstRow="1" w:lastRow="0" w:firstColumn="1" w:lastColumn="0" w:noHBand="0" w:noVBand="1"/>
      </w:tblPr>
      <w:tblGrid>
        <w:gridCol w:w="8075"/>
        <w:gridCol w:w="1276"/>
        <w:gridCol w:w="1417"/>
      </w:tblGrid>
      <w:tr w:rsidR="00386094" w:rsidRPr="00386094" w:rsidTr="001A4A34">
        <w:tc>
          <w:tcPr>
            <w:tcW w:w="8075" w:type="dxa"/>
            <w:vMerge w:val="restart"/>
          </w:tcPr>
          <w:p w:rsidR="00386094" w:rsidRPr="00386094" w:rsidRDefault="00386094" w:rsidP="001A4A3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 willingness to uphold, develop and sustain the Christian Vision and Ethos of the school</w:t>
            </w:r>
          </w:p>
          <w:p w:rsidR="00386094" w:rsidRPr="00386094" w:rsidRDefault="00386094" w:rsidP="001A4A3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Excellent inter-personal and communication skills</w:t>
            </w:r>
          </w:p>
          <w:p w:rsidR="00386094" w:rsidRPr="00386094" w:rsidRDefault="00386094" w:rsidP="001A4A3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 xml:space="preserve">Excellent </w:t>
            </w:r>
            <w:proofErr w:type="spellStart"/>
            <w:r w:rsidRPr="00386094">
              <w:rPr>
                <w:rFonts w:ascii="Arial" w:eastAsia="Times New Roman" w:hAnsi="Arial" w:cs="Arial"/>
                <w:lang w:eastAsia="en-GB"/>
              </w:rPr>
              <w:t>organisational</w:t>
            </w:r>
            <w:proofErr w:type="spellEnd"/>
            <w:r w:rsidRPr="00386094">
              <w:rPr>
                <w:rFonts w:ascii="Arial" w:eastAsia="Times New Roman" w:hAnsi="Arial" w:cs="Arial"/>
                <w:lang w:eastAsia="en-GB"/>
              </w:rPr>
              <w:t xml:space="preserve"> and time management skills and an ability to </w:t>
            </w:r>
            <w:proofErr w:type="spellStart"/>
            <w:r w:rsidRPr="00386094">
              <w:rPr>
                <w:rFonts w:ascii="Arial" w:eastAsia="Times New Roman" w:hAnsi="Arial" w:cs="Arial"/>
                <w:lang w:eastAsia="en-GB"/>
              </w:rPr>
              <w:t>prioritise</w:t>
            </w:r>
            <w:proofErr w:type="spellEnd"/>
            <w:r w:rsidRPr="00386094">
              <w:rPr>
                <w:rFonts w:ascii="Arial" w:eastAsia="Times New Roman" w:hAnsi="Arial" w:cs="Arial"/>
                <w:lang w:eastAsia="en-GB"/>
              </w:rPr>
              <w:t xml:space="preserve"> effectively</w:t>
            </w:r>
          </w:p>
          <w:p w:rsidR="00386094" w:rsidRPr="00386094" w:rsidRDefault="00386094" w:rsidP="001A4A3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Ability to demonstrate a positive attitude and to develop and maintain positive and supportive professional relationships with children, staff, parents and governors</w:t>
            </w:r>
          </w:p>
          <w:p w:rsidR="00386094" w:rsidRDefault="00386094" w:rsidP="001A4A3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An outstanding passion and drive for raising standards in teaching and learning</w:t>
            </w:r>
          </w:p>
          <w:p w:rsidR="00386094" w:rsidRPr="00386094" w:rsidRDefault="00386094" w:rsidP="00386094">
            <w:pPr>
              <w:pStyle w:val="ListParagraph"/>
              <w:ind w:left="360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:rsidR="00386094" w:rsidRDefault="00386094" w:rsidP="00A90CC1">
            <w:pPr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lastRenderedPageBreak/>
              <w:t>A, I</w:t>
            </w:r>
          </w:p>
          <w:p w:rsidR="00386094" w:rsidRPr="00386094" w:rsidRDefault="00386094" w:rsidP="00A90CC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</w:tcPr>
          <w:p w:rsidR="00386094" w:rsidRPr="00386094" w:rsidRDefault="00386094" w:rsidP="00A90CC1">
            <w:pPr>
              <w:pStyle w:val="ListParagraph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86094" w:rsidRPr="00386094" w:rsidTr="001A4A34">
        <w:tc>
          <w:tcPr>
            <w:tcW w:w="8075" w:type="dxa"/>
            <w:vMerge/>
          </w:tcPr>
          <w:p w:rsidR="00386094" w:rsidRPr="00386094" w:rsidRDefault="00386094" w:rsidP="001A4A3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:rsidR="00386094" w:rsidRPr="00386094" w:rsidRDefault="00386094" w:rsidP="00A90CC1">
            <w:pPr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A, I, R</w:t>
            </w:r>
          </w:p>
        </w:tc>
        <w:tc>
          <w:tcPr>
            <w:tcW w:w="1417" w:type="dxa"/>
          </w:tcPr>
          <w:p w:rsidR="00386094" w:rsidRPr="00386094" w:rsidRDefault="00386094" w:rsidP="00A90CC1">
            <w:pPr>
              <w:pStyle w:val="ListParagraph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86094" w:rsidRPr="00386094" w:rsidTr="001A4A34">
        <w:tc>
          <w:tcPr>
            <w:tcW w:w="8075" w:type="dxa"/>
            <w:vMerge/>
          </w:tcPr>
          <w:p w:rsidR="00386094" w:rsidRPr="00386094" w:rsidRDefault="00386094" w:rsidP="001A4A3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:rsidR="00386094" w:rsidRDefault="00386094" w:rsidP="00A90CC1">
            <w:pPr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A, R</w:t>
            </w:r>
          </w:p>
          <w:p w:rsidR="00386094" w:rsidRPr="00386094" w:rsidRDefault="00386094" w:rsidP="00A90CC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</w:tcPr>
          <w:p w:rsidR="00386094" w:rsidRPr="00386094" w:rsidRDefault="00386094" w:rsidP="00A90CC1">
            <w:pPr>
              <w:pStyle w:val="ListParagraph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86094" w:rsidRPr="00386094" w:rsidTr="001A4A34">
        <w:tc>
          <w:tcPr>
            <w:tcW w:w="8075" w:type="dxa"/>
            <w:vMerge/>
          </w:tcPr>
          <w:p w:rsidR="00386094" w:rsidRPr="00386094" w:rsidRDefault="00386094" w:rsidP="001A4A3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:rsidR="00386094" w:rsidRPr="00386094" w:rsidRDefault="00386094" w:rsidP="00A90CC1">
            <w:pPr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A, R</w:t>
            </w:r>
          </w:p>
          <w:p w:rsidR="00386094" w:rsidRPr="00386094" w:rsidRDefault="00386094" w:rsidP="00A90CC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17" w:type="dxa"/>
          </w:tcPr>
          <w:p w:rsidR="00386094" w:rsidRPr="00386094" w:rsidRDefault="00386094" w:rsidP="00A90CC1">
            <w:pPr>
              <w:pStyle w:val="ListParagraph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86094" w:rsidRPr="00386094" w:rsidTr="001A4A34">
        <w:tc>
          <w:tcPr>
            <w:tcW w:w="8075" w:type="dxa"/>
            <w:vMerge/>
          </w:tcPr>
          <w:p w:rsidR="00386094" w:rsidRPr="00386094" w:rsidRDefault="00386094" w:rsidP="001A4A3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</w:tcPr>
          <w:p w:rsidR="00386094" w:rsidRPr="00386094" w:rsidRDefault="00386094" w:rsidP="00A90CC1">
            <w:pPr>
              <w:rPr>
                <w:rFonts w:ascii="Arial" w:eastAsia="Times New Roman" w:hAnsi="Arial" w:cs="Arial"/>
                <w:lang w:eastAsia="en-GB"/>
              </w:rPr>
            </w:pPr>
            <w:r w:rsidRPr="00386094">
              <w:rPr>
                <w:rFonts w:ascii="Arial" w:eastAsia="Times New Roman" w:hAnsi="Arial" w:cs="Arial"/>
                <w:lang w:eastAsia="en-GB"/>
              </w:rPr>
              <w:t>A, I, R</w:t>
            </w:r>
          </w:p>
        </w:tc>
        <w:tc>
          <w:tcPr>
            <w:tcW w:w="1417" w:type="dxa"/>
          </w:tcPr>
          <w:p w:rsidR="00386094" w:rsidRPr="00386094" w:rsidRDefault="00386094" w:rsidP="00A90CC1">
            <w:pPr>
              <w:pStyle w:val="ListParagraph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0F35AD" w:rsidRPr="00386094" w:rsidRDefault="000F35AD" w:rsidP="0088446B">
      <w:pPr>
        <w:ind w:left="72"/>
        <w:rPr>
          <w:rFonts w:ascii="Twinkl Cursive Looped" w:hAnsi="Twinkl Cursive Looped"/>
          <w:sz w:val="20"/>
          <w:szCs w:val="20"/>
        </w:rPr>
      </w:pPr>
    </w:p>
    <w:sectPr w:rsidR="000F35AD" w:rsidRPr="0038609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3B" w:rsidRDefault="00D4443B" w:rsidP="00773F62">
      <w:pPr>
        <w:spacing w:after="0" w:line="240" w:lineRule="auto"/>
      </w:pPr>
      <w:r>
        <w:separator/>
      </w:r>
    </w:p>
  </w:endnote>
  <w:endnote w:type="continuationSeparator" w:id="0">
    <w:p w:rsidR="00D4443B" w:rsidRDefault="00D4443B" w:rsidP="0077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3B" w:rsidRDefault="00D4443B" w:rsidP="00773F62">
      <w:pPr>
        <w:spacing w:after="0" w:line="240" w:lineRule="auto"/>
      </w:pPr>
      <w:r>
        <w:separator/>
      </w:r>
    </w:p>
  </w:footnote>
  <w:footnote w:type="continuationSeparator" w:id="0">
    <w:p w:rsidR="00D4443B" w:rsidRDefault="00D4443B" w:rsidP="0077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F62" w:rsidRPr="00773F62" w:rsidRDefault="00773F62" w:rsidP="00773F62">
    <w:pPr>
      <w:widowControl w:val="0"/>
      <w:spacing w:after="0" w:line="285" w:lineRule="auto"/>
      <w:jc w:val="center"/>
      <w:rPr>
        <w:rFonts w:ascii="Twinkl Cursive Looped" w:eastAsia="Times New Roman" w:hAnsi="Twinkl Cursive Looped" w:cs="Calibri"/>
        <w:color w:val="000000"/>
        <w:kern w:val="28"/>
        <w:sz w:val="20"/>
        <w:szCs w:val="20"/>
        <w:lang w:val="en-US" w:eastAsia="en-GB"/>
        <w14:cntxtAlts/>
      </w:rPr>
    </w:pPr>
    <w:r w:rsidRPr="00773F62">
      <w:rPr>
        <w:rFonts w:ascii="Twinkl Cursive Looped" w:eastAsia="Times New Roman" w:hAnsi="Twinkl Cursive Looped" w:cs="Calibri"/>
        <w:color w:val="00B050"/>
        <w:kern w:val="28"/>
        <w:sz w:val="20"/>
        <w:szCs w:val="20"/>
        <w:lang w:val="en-US" w:eastAsia="en-GB"/>
        <w14:cntxtAlts/>
      </w:rPr>
      <w:t xml:space="preserve">Thinking deeply, </w:t>
    </w:r>
    <w:r w:rsidRPr="00773F62">
      <w:rPr>
        <w:rFonts w:ascii="Twinkl Cursive Looped" w:eastAsia="Times New Roman" w:hAnsi="Twinkl Cursive Looped" w:cs="Calibri"/>
        <w:color w:val="00B0F0"/>
        <w:kern w:val="28"/>
        <w:sz w:val="20"/>
        <w:szCs w:val="20"/>
        <w:lang w:val="en-US" w:eastAsia="en-GB"/>
        <w14:cntxtAlts/>
      </w:rPr>
      <w:t>loving abundantly</w:t>
    </w:r>
    <w:r w:rsidRPr="00773F62">
      <w:rPr>
        <w:rFonts w:ascii="Twinkl Cursive Looped" w:eastAsia="Times New Roman" w:hAnsi="Twinkl Cursive Looped" w:cs="Calibri"/>
        <w:color w:val="00B050"/>
        <w:kern w:val="28"/>
        <w:sz w:val="20"/>
        <w:szCs w:val="20"/>
        <w:lang w:val="en-US" w:eastAsia="en-GB"/>
        <w14:cntxtAlts/>
      </w:rPr>
      <w:t xml:space="preserve">, </w:t>
    </w:r>
    <w:r w:rsidRPr="00773F62">
      <w:rPr>
        <w:rFonts w:ascii="Twinkl Cursive Looped" w:eastAsia="Times New Roman" w:hAnsi="Twinkl Cursive Looped" w:cs="Calibri"/>
        <w:color w:val="92D050"/>
        <w:kern w:val="28"/>
        <w:sz w:val="20"/>
        <w:szCs w:val="20"/>
        <w:lang w:val="en-US" w:eastAsia="en-GB"/>
        <w14:cntxtAlts/>
      </w:rPr>
      <w:t>serving graciously,</w:t>
    </w:r>
    <w:r w:rsidRPr="00773F62">
      <w:rPr>
        <w:rFonts w:ascii="Twinkl Cursive Looped" w:eastAsia="Times New Roman" w:hAnsi="Twinkl Cursive Looped" w:cs="Calibri"/>
        <w:color w:val="0070C0"/>
        <w:kern w:val="28"/>
        <w:sz w:val="20"/>
        <w:szCs w:val="20"/>
        <w:lang w:val="en-US" w:eastAsia="en-GB"/>
        <w14:cntxtAlts/>
      </w:rPr>
      <w:t xml:space="preserve"> for the Glory of God’</w:t>
    </w:r>
  </w:p>
  <w:p w:rsidR="00773F62" w:rsidRPr="00773F62" w:rsidRDefault="00773F62" w:rsidP="00773F62">
    <w:pPr>
      <w:widowControl w:val="0"/>
      <w:spacing w:after="120" w:line="285" w:lineRule="auto"/>
      <w:rPr>
        <w:rFonts w:ascii="Calibri" w:eastAsia="Times New Roman" w:hAnsi="Calibri" w:cs="Calibri"/>
        <w:color w:val="000000"/>
        <w:kern w:val="28"/>
        <w:sz w:val="20"/>
        <w:szCs w:val="20"/>
        <w:lang w:val="en-US" w:eastAsia="en-GB"/>
        <w14:cntxtAlts/>
      </w:rPr>
    </w:pPr>
    <w:r w:rsidRPr="00773F62">
      <w:rPr>
        <w:rFonts w:ascii="Calibri" w:eastAsia="Times New Roman" w:hAnsi="Calibri" w:cs="Calibri"/>
        <w:color w:val="000000"/>
        <w:kern w:val="28"/>
        <w:sz w:val="20"/>
        <w:szCs w:val="20"/>
        <w:lang w:val="en-US" w:eastAsia="en-GB"/>
        <w14:cntxtAlts/>
      </w:rPr>
      <w:t> </w:t>
    </w:r>
  </w:p>
  <w:p w:rsidR="00773F62" w:rsidRDefault="00773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D13"/>
    <w:multiLevelType w:val="hybridMultilevel"/>
    <w:tmpl w:val="DE52799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F48D1"/>
    <w:multiLevelType w:val="hybridMultilevel"/>
    <w:tmpl w:val="A10A8B54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0A0F"/>
    <w:multiLevelType w:val="hybridMultilevel"/>
    <w:tmpl w:val="DD6C0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876B4"/>
    <w:multiLevelType w:val="hybridMultilevel"/>
    <w:tmpl w:val="41BE6B6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81A5C"/>
    <w:multiLevelType w:val="hybridMultilevel"/>
    <w:tmpl w:val="E3EA3C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657527"/>
    <w:multiLevelType w:val="hybridMultilevel"/>
    <w:tmpl w:val="3C5AB1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E76C4E"/>
    <w:multiLevelType w:val="hybridMultilevel"/>
    <w:tmpl w:val="5E100D0C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A6958"/>
    <w:multiLevelType w:val="hybridMultilevel"/>
    <w:tmpl w:val="48F2B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01FA2"/>
    <w:multiLevelType w:val="hybridMultilevel"/>
    <w:tmpl w:val="A2BC9B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C4071E"/>
    <w:multiLevelType w:val="hybridMultilevel"/>
    <w:tmpl w:val="83164E26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95977"/>
    <w:multiLevelType w:val="hybridMultilevel"/>
    <w:tmpl w:val="D25A6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5120E"/>
    <w:multiLevelType w:val="hybridMultilevel"/>
    <w:tmpl w:val="8A9CF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2F3E"/>
    <w:multiLevelType w:val="hybridMultilevel"/>
    <w:tmpl w:val="2B42CF48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D355C"/>
    <w:multiLevelType w:val="hybridMultilevel"/>
    <w:tmpl w:val="ADFC08A2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A64F4"/>
    <w:multiLevelType w:val="hybridMultilevel"/>
    <w:tmpl w:val="DFC4E1D4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55BD4"/>
    <w:multiLevelType w:val="hybridMultilevel"/>
    <w:tmpl w:val="17A0C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C695B"/>
    <w:multiLevelType w:val="hybridMultilevel"/>
    <w:tmpl w:val="CCE28326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4489A"/>
    <w:multiLevelType w:val="hybridMultilevel"/>
    <w:tmpl w:val="1134690C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04B65"/>
    <w:multiLevelType w:val="hybridMultilevel"/>
    <w:tmpl w:val="692406C0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A1223"/>
    <w:multiLevelType w:val="hybridMultilevel"/>
    <w:tmpl w:val="FAD4506A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F7912"/>
    <w:multiLevelType w:val="hybridMultilevel"/>
    <w:tmpl w:val="DE1446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4E5D89"/>
    <w:multiLevelType w:val="hybridMultilevel"/>
    <w:tmpl w:val="2B0CCE36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443C7"/>
    <w:multiLevelType w:val="hybridMultilevel"/>
    <w:tmpl w:val="E9888902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729A8"/>
    <w:multiLevelType w:val="hybridMultilevel"/>
    <w:tmpl w:val="B86EE65E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02527"/>
    <w:multiLevelType w:val="hybridMultilevel"/>
    <w:tmpl w:val="2AEE5692"/>
    <w:lvl w:ilvl="0" w:tplc="48D8E602">
      <w:numFmt w:val="bullet"/>
      <w:lvlText w:val=""/>
      <w:lvlJc w:val="left"/>
      <w:pPr>
        <w:ind w:left="1080" w:hanging="360"/>
      </w:pPr>
      <w:rPr>
        <w:rFonts w:ascii="Twinkl Cursive Looped" w:eastAsiaTheme="minorHAnsi" w:hAnsi="Twinkl Cursive Looped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014D20"/>
    <w:multiLevelType w:val="hybridMultilevel"/>
    <w:tmpl w:val="F710B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5471E"/>
    <w:multiLevelType w:val="hybridMultilevel"/>
    <w:tmpl w:val="336C37A0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A2D29"/>
    <w:multiLevelType w:val="hybridMultilevel"/>
    <w:tmpl w:val="8DB4C462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A53B0"/>
    <w:multiLevelType w:val="hybridMultilevel"/>
    <w:tmpl w:val="EC96F080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B225D"/>
    <w:multiLevelType w:val="hybridMultilevel"/>
    <w:tmpl w:val="1D92EE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AB550B"/>
    <w:multiLevelType w:val="hybridMultilevel"/>
    <w:tmpl w:val="2E4ED3AC"/>
    <w:lvl w:ilvl="0" w:tplc="48D8E602">
      <w:numFmt w:val="bullet"/>
      <w:lvlText w:val=""/>
      <w:lvlJc w:val="left"/>
      <w:pPr>
        <w:ind w:left="792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EAC7D80"/>
    <w:multiLevelType w:val="hybridMultilevel"/>
    <w:tmpl w:val="F6522C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184909"/>
    <w:multiLevelType w:val="hybridMultilevel"/>
    <w:tmpl w:val="699E60E2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16BA6"/>
    <w:multiLevelType w:val="hybridMultilevel"/>
    <w:tmpl w:val="697E71BE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83FFB"/>
    <w:multiLevelType w:val="hybridMultilevel"/>
    <w:tmpl w:val="79E81E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5522D6"/>
    <w:multiLevelType w:val="hybridMultilevel"/>
    <w:tmpl w:val="84AAE236"/>
    <w:lvl w:ilvl="0" w:tplc="48D8E602">
      <w:numFmt w:val="bullet"/>
      <w:lvlText w:val="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27"/>
  </w:num>
  <w:num w:numId="4">
    <w:abstractNumId w:val="16"/>
  </w:num>
  <w:num w:numId="5">
    <w:abstractNumId w:val="18"/>
  </w:num>
  <w:num w:numId="6">
    <w:abstractNumId w:val="17"/>
  </w:num>
  <w:num w:numId="7">
    <w:abstractNumId w:val="30"/>
  </w:num>
  <w:num w:numId="8">
    <w:abstractNumId w:val="1"/>
  </w:num>
  <w:num w:numId="9">
    <w:abstractNumId w:val="26"/>
  </w:num>
  <w:num w:numId="10">
    <w:abstractNumId w:val="9"/>
  </w:num>
  <w:num w:numId="11">
    <w:abstractNumId w:val="10"/>
  </w:num>
  <w:num w:numId="12">
    <w:abstractNumId w:val="13"/>
  </w:num>
  <w:num w:numId="13">
    <w:abstractNumId w:val="15"/>
  </w:num>
  <w:num w:numId="14">
    <w:abstractNumId w:val="12"/>
  </w:num>
  <w:num w:numId="15">
    <w:abstractNumId w:val="21"/>
  </w:num>
  <w:num w:numId="16">
    <w:abstractNumId w:val="34"/>
  </w:num>
  <w:num w:numId="17">
    <w:abstractNumId w:val="24"/>
  </w:num>
  <w:num w:numId="18">
    <w:abstractNumId w:val="4"/>
  </w:num>
  <w:num w:numId="19">
    <w:abstractNumId w:val="6"/>
  </w:num>
  <w:num w:numId="20">
    <w:abstractNumId w:val="28"/>
  </w:num>
  <w:num w:numId="21">
    <w:abstractNumId w:val="3"/>
  </w:num>
  <w:num w:numId="22">
    <w:abstractNumId w:val="22"/>
  </w:num>
  <w:num w:numId="23">
    <w:abstractNumId w:val="14"/>
  </w:num>
  <w:num w:numId="24">
    <w:abstractNumId w:val="5"/>
  </w:num>
  <w:num w:numId="25">
    <w:abstractNumId w:val="0"/>
  </w:num>
  <w:num w:numId="26">
    <w:abstractNumId w:val="7"/>
  </w:num>
  <w:num w:numId="27">
    <w:abstractNumId w:val="35"/>
  </w:num>
  <w:num w:numId="28">
    <w:abstractNumId w:val="31"/>
  </w:num>
  <w:num w:numId="29">
    <w:abstractNumId w:val="29"/>
  </w:num>
  <w:num w:numId="30">
    <w:abstractNumId w:val="32"/>
  </w:num>
  <w:num w:numId="31">
    <w:abstractNumId w:val="25"/>
  </w:num>
  <w:num w:numId="32">
    <w:abstractNumId w:val="19"/>
  </w:num>
  <w:num w:numId="33">
    <w:abstractNumId w:val="8"/>
  </w:num>
  <w:num w:numId="34">
    <w:abstractNumId w:val="23"/>
  </w:num>
  <w:num w:numId="35">
    <w:abstractNumId w:val="2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6B"/>
    <w:rsid w:val="000F35AD"/>
    <w:rsid w:val="001A4A34"/>
    <w:rsid w:val="002F000C"/>
    <w:rsid w:val="00386094"/>
    <w:rsid w:val="003C265C"/>
    <w:rsid w:val="0060045F"/>
    <w:rsid w:val="00773F62"/>
    <w:rsid w:val="0088446B"/>
    <w:rsid w:val="00903A68"/>
    <w:rsid w:val="00951083"/>
    <w:rsid w:val="009B3CEC"/>
    <w:rsid w:val="00AA5CC3"/>
    <w:rsid w:val="00C2208A"/>
    <w:rsid w:val="00D4443B"/>
    <w:rsid w:val="00DD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AC54D"/>
  <w15:chartTrackingRefBased/>
  <w15:docId w15:val="{E6241332-1315-46EC-B26B-FCB1D9B0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F62"/>
  </w:style>
  <w:style w:type="paragraph" w:styleId="Footer">
    <w:name w:val="footer"/>
    <w:basedOn w:val="Normal"/>
    <w:link w:val="FooterChar"/>
    <w:uiPriority w:val="99"/>
    <w:unhideWhenUsed/>
    <w:rsid w:val="00773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F62"/>
  </w:style>
  <w:style w:type="paragraph" w:styleId="BodyText">
    <w:name w:val="Body Text"/>
    <w:basedOn w:val="Normal"/>
    <w:link w:val="BodyTextChar"/>
    <w:rsid w:val="00773F62"/>
    <w:pPr>
      <w:spacing w:after="0" w:line="240" w:lineRule="auto"/>
      <w:jc w:val="right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73F62"/>
    <w:rPr>
      <w:rFonts w:ascii="Comic Sans MS" w:eastAsia="Times New Roman" w:hAnsi="Comic Sans MS" w:cs="Times New Roman"/>
      <w:sz w:val="20"/>
      <w:szCs w:val="20"/>
    </w:rPr>
  </w:style>
  <w:style w:type="table" w:styleId="TableGrid">
    <w:name w:val="Table Grid"/>
    <w:basedOn w:val="TableNormal"/>
    <w:uiPriority w:val="59"/>
    <w:rsid w:val="001A4A3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4A3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8863337 Headteacher</dc:creator>
  <cp:keywords/>
  <dc:description/>
  <cp:lastModifiedBy>8863337 Headteacher</cp:lastModifiedBy>
  <cp:revision>2</cp:revision>
  <dcterms:created xsi:type="dcterms:W3CDTF">2020-03-30T14:46:00Z</dcterms:created>
  <dcterms:modified xsi:type="dcterms:W3CDTF">2020-03-30T14:46:00Z</dcterms:modified>
</cp:coreProperties>
</file>