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75" w:rsidRDefault="00646875">
      <w:pPr>
        <w:rPr>
          <w:b/>
        </w:rPr>
      </w:pPr>
      <w:bookmarkStart w:id="0" w:name="_GoBack"/>
      <w:bookmarkEnd w:id="0"/>
    </w:p>
    <w:p w:rsidR="001E132A" w:rsidRDefault="001E132A">
      <w:pPr>
        <w:rPr>
          <w:b/>
        </w:rPr>
      </w:pPr>
      <w:r>
        <w:rPr>
          <w:b/>
        </w:rPr>
        <w:t xml:space="preserve">Otford Primary School </w:t>
      </w:r>
    </w:p>
    <w:p w:rsidR="00391031" w:rsidRDefault="00734929">
      <w:pPr>
        <w:rPr>
          <w:b/>
        </w:rPr>
      </w:pPr>
      <w:r w:rsidRPr="00734929">
        <w:rPr>
          <w:b/>
        </w:rPr>
        <w:t>Job D</w:t>
      </w:r>
      <w:r w:rsidR="00621DEB">
        <w:rPr>
          <w:b/>
        </w:rPr>
        <w:t>escription for</w:t>
      </w:r>
      <w:r w:rsidR="007B4D61">
        <w:rPr>
          <w:b/>
        </w:rPr>
        <w:t xml:space="preserve"> </w:t>
      </w:r>
      <w:r w:rsidR="00D561FE">
        <w:rPr>
          <w:b/>
        </w:rPr>
        <w:t xml:space="preserve">Class Teacher </w:t>
      </w:r>
    </w:p>
    <w:p w:rsidR="00391031" w:rsidRPr="00734929" w:rsidRDefault="00391031">
      <w:pPr>
        <w:rPr>
          <w:b/>
        </w:rPr>
      </w:pPr>
      <w:r w:rsidRPr="00734929">
        <w:rPr>
          <w:b/>
        </w:rPr>
        <w:t>Job description:</w:t>
      </w:r>
    </w:p>
    <w:p w:rsidR="00495ED5" w:rsidRDefault="008A0698" w:rsidP="00391031">
      <w:pPr>
        <w:pStyle w:val="ListParagraph"/>
        <w:numPr>
          <w:ilvl w:val="0"/>
          <w:numId w:val="1"/>
        </w:numPr>
      </w:pPr>
      <w:r>
        <w:t xml:space="preserve">Meet </w:t>
      </w:r>
      <w:r w:rsidR="00391031">
        <w:t>the Teache</w:t>
      </w:r>
      <w:r w:rsidR="00495ED5">
        <w:t xml:space="preserve">r Standards (September 2012) </w:t>
      </w:r>
    </w:p>
    <w:p w:rsidR="00391031" w:rsidRDefault="00391031" w:rsidP="00391031">
      <w:pPr>
        <w:pStyle w:val="ListParagraph"/>
        <w:numPr>
          <w:ilvl w:val="0"/>
          <w:numId w:val="1"/>
        </w:numPr>
      </w:pPr>
      <w:r>
        <w:t>Adhere to the S</w:t>
      </w:r>
      <w:r w:rsidR="008A0698">
        <w:t xml:space="preserve">chool </w:t>
      </w:r>
      <w:r>
        <w:t>T</w:t>
      </w:r>
      <w:r w:rsidR="008A0698">
        <w:t xml:space="preserve">eachers’ </w:t>
      </w:r>
      <w:r>
        <w:t>P</w:t>
      </w:r>
      <w:r w:rsidR="008A0698">
        <w:t xml:space="preserve">ay and </w:t>
      </w:r>
      <w:r>
        <w:t>C</w:t>
      </w:r>
      <w:r w:rsidR="008A0698">
        <w:t>onditions</w:t>
      </w:r>
      <w:r>
        <w:t xml:space="preserve"> document (</w:t>
      </w:r>
      <w:r w:rsidR="008A0698" w:rsidRPr="008A0698">
        <w:t>https://www.education.gov.uk/publications/standard/publicationDetail/Page1/DFE-00091-2012</w:t>
      </w:r>
      <w:r w:rsidR="008A0698">
        <w:t>)</w:t>
      </w:r>
    </w:p>
    <w:p w:rsidR="00391031" w:rsidRDefault="00391031" w:rsidP="00391031">
      <w:pPr>
        <w:pStyle w:val="ListParagraph"/>
        <w:numPr>
          <w:ilvl w:val="0"/>
          <w:numId w:val="1"/>
        </w:numPr>
      </w:pPr>
      <w:r>
        <w:t>To know, understand and carry out</w:t>
      </w:r>
      <w:r w:rsidR="008A0698">
        <w:t xml:space="preserve"> your role in the School Improvement Plan</w:t>
      </w:r>
    </w:p>
    <w:p w:rsidR="00391031" w:rsidRDefault="00391031" w:rsidP="00391031">
      <w:pPr>
        <w:pStyle w:val="ListParagraph"/>
        <w:numPr>
          <w:ilvl w:val="0"/>
          <w:numId w:val="1"/>
        </w:numPr>
      </w:pPr>
      <w:r>
        <w:t>To comply with school expectations, policy, protocol and guidelines.</w:t>
      </w:r>
    </w:p>
    <w:p w:rsidR="004149E0" w:rsidRDefault="004149E0" w:rsidP="004149E0">
      <w:r>
        <w:t xml:space="preserve">This job description may be amended at any time following discussion between the headteacher and member of staff, and will be reviewed annually. </w:t>
      </w:r>
    </w:p>
    <w:p w:rsidR="004149E0" w:rsidRDefault="004149E0" w:rsidP="004149E0">
      <w:r>
        <w:t xml:space="preserve">Whilst every effort has been made to explain the main duties and responsibilities of the post, each individual task undertaken may not be identified. </w:t>
      </w:r>
    </w:p>
    <w:p w:rsidR="004149E0" w:rsidRDefault="004149E0" w:rsidP="004149E0">
      <w:r>
        <w:t xml:space="preserve">Employees will be expected to comply with any reasonable request from a manager to undertake work of a similar level that is not specified in this job description. </w:t>
      </w:r>
    </w:p>
    <w:p w:rsidR="00495ED5" w:rsidRDefault="00495ED5" w:rsidP="004149E0"/>
    <w:p w:rsidR="004149E0" w:rsidRDefault="004149E0" w:rsidP="004149E0"/>
    <w:sectPr w:rsidR="004149E0" w:rsidSect="004149E0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B6C"/>
    <w:multiLevelType w:val="hybridMultilevel"/>
    <w:tmpl w:val="C4C4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291D"/>
    <w:multiLevelType w:val="hybridMultilevel"/>
    <w:tmpl w:val="D0EE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26B7F"/>
    <w:multiLevelType w:val="hybridMultilevel"/>
    <w:tmpl w:val="85BA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1"/>
    <w:rsid w:val="001B781B"/>
    <w:rsid w:val="001E132A"/>
    <w:rsid w:val="002A2F3C"/>
    <w:rsid w:val="002D5FEB"/>
    <w:rsid w:val="0031604C"/>
    <w:rsid w:val="00333049"/>
    <w:rsid w:val="00391031"/>
    <w:rsid w:val="004027C8"/>
    <w:rsid w:val="004149E0"/>
    <w:rsid w:val="00454DED"/>
    <w:rsid w:val="00495ED5"/>
    <w:rsid w:val="004C1758"/>
    <w:rsid w:val="005E5692"/>
    <w:rsid w:val="00621DEB"/>
    <w:rsid w:val="00646875"/>
    <w:rsid w:val="00670002"/>
    <w:rsid w:val="0068189F"/>
    <w:rsid w:val="006A3320"/>
    <w:rsid w:val="00734929"/>
    <w:rsid w:val="007B4D61"/>
    <w:rsid w:val="007D704F"/>
    <w:rsid w:val="008A0698"/>
    <w:rsid w:val="008F3823"/>
    <w:rsid w:val="0095795A"/>
    <w:rsid w:val="00D04574"/>
    <w:rsid w:val="00D561FE"/>
    <w:rsid w:val="00D8293A"/>
    <w:rsid w:val="00E532A8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92081-D34F-4EF9-8BBE-44F7F52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Cornelius</cp:lastModifiedBy>
  <cp:revision>2</cp:revision>
  <dcterms:created xsi:type="dcterms:W3CDTF">2020-03-27T11:54:00Z</dcterms:created>
  <dcterms:modified xsi:type="dcterms:W3CDTF">2020-03-27T11:54:00Z</dcterms:modified>
</cp:coreProperties>
</file>