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-190500</wp:posOffset>
                </wp:positionV>
                <wp:extent cx="6076950" cy="1343025"/>
                <wp:effectExtent l="19050" t="19050" r="1905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D8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val="en-AU"/>
                              </w:rPr>
                              <w:t>HIGHWORTH GRAMMAR SCHOOL</w:t>
                            </w:r>
                          </w:p>
                          <w:p>
                            <w:pPr>
                              <w:keepNext/>
                              <w:outlineLvl w:val="0"/>
                              <w:rPr>
                                <w:rFonts w:eastAsia="Times New Roman"/>
                                <w:sz w:val="18"/>
                                <w:szCs w:val="20"/>
                                <w:lang w:eastAsia="en-GB"/>
                              </w:rPr>
                            </w:pPr>
                          </w:p>
                          <w:p>
                            <w:pPr>
                              <w:keepNext/>
                              <w:jc w:val="center"/>
                              <w:outlineLvl w:val="0"/>
                              <w:rPr>
                                <w:rFonts w:eastAsia="Times New Roman"/>
                                <w:b/>
                                <w:i/>
                                <w:sz w:val="32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/>
                                <w:sz w:val="32"/>
                                <w:szCs w:val="20"/>
                                <w:lang w:eastAsia="en-GB"/>
                              </w:rPr>
                              <w:t>Appointment of PA to the Headteacher/Clerk to the Governors/Office Manager</w:t>
                            </w:r>
                          </w:p>
                          <w:p>
                            <w:pPr>
                              <w:keepNext/>
                              <w:jc w:val="center"/>
                              <w:outlineLvl w:val="0"/>
                              <w:rPr>
                                <w:rFonts w:eastAsia="Times New Roman"/>
                                <w:b/>
                                <w:sz w:val="2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8"/>
                                <w:szCs w:val="20"/>
                                <w:lang w:eastAsia="en-GB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0.25pt;margin-top:-15pt;width:478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NTPgIAAHUEAAAOAAAAZHJzL2Uyb0RvYy54bWysVG1v0zAQ/o7Ef7D8neZlbdpFTadpowhp&#10;wLTBD3BtpzE4tjm7Tcav5+JkowU+IfrBusvdPXfPc3bXV32ryVGCV9ZUNJullEjDrVBmX9Evn7dv&#10;VpT4wIxg2hpZ0Sfp6dXm9at150qZ28ZqIYEgiPFl5yrahODKJPG8kS3zM+ukwWBtoWUBXdgnAliH&#10;6K1O8jQtks6CcGC59B6/3o5Buon4dS15+FTXXgaiK4qzhXhCPHfDmWzWrNwDc43i0xjsH6ZomTLY&#10;9AXqlgVGDqD+gGoVB+ttHWbctomta8Vl5IBssvQ3No8NczJyQXG8e5HJ/z9Y/vF4D0SJiuaUGNbi&#10;ih7swQgpyAOKx8xeS5IPMnXOl5j96O5hIOrdneXfPDH2psEseQ1gu0YygcNlQ35yVjA4HkvJrvtg&#10;BXZhh2CjYn0N7QCIWpA+LubpZTGyD4TjxyJdFpcL3B/HWHYxv0jzRezByudyBz68k7Ylg1FRGEgM&#10;DGIPdrzzIa5HTCSZ+EpJ3Wpc9pFpkhVFsZwQp+SElc+Yka/VSmyV1tGB/e5GA8HSim7jbyr2p2na&#10;kA6FXS2WizjGWdCfYqRpfrsq/oYRicRbOoj71ohoB6b0aOOY2kxqDwKPiwr9rp92trPiCXUHO959&#10;fKtoNBZ+UNLhva+o/35gICnR7w3u7jKbz4eHEp35YpmjA6eR3WmEGY5QFQ2UjOZNGB/XwYHaN9gp&#10;i8yNvcZ91yo8X4xxqmluvNtonT2eUz9m/fq32PwEAAD//wMAUEsDBBQABgAIAAAAIQDC87Aj3wAA&#10;AAsBAAAPAAAAZHJzL2Rvd25yZXYueG1sTI9BT8MwDIXvSPyHyEhc0JYWWDVK0wkhcYED2obENWtN&#10;Ui1xuiTbyr/HnOBm+316fq9ZTd6JE8Y0BFJQzgsQSF3oBzIKPrYvsyWIlDX12gVCBd+YYNVeXjS6&#10;7sOZ1njaZCPYhFKtFdicx1rK1Fn0Os3DiMTaV4heZ16jkX3UZzb3Tt4WRSW9Hog/WD3is8Vuvzl6&#10;BYf3cPPpzP4VD7iuyGoTt29Gqeur6ekRRMYp/8HwG5+jQ8uZduFIfRJOwey+WDDKw13BpZh4KCu+&#10;7BhdlguQbSP/d2h/AAAA//8DAFBLAQItABQABgAIAAAAIQC2gziS/gAAAOEBAAATAAAAAAAAAAAA&#10;AAAAAAAAAABbQ29udGVudF9UeXBlc10ueG1sUEsBAi0AFAAGAAgAAAAhADj9If/WAAAAlAEAAAsA&#10;AAAAAAAAAAAAAAAALwEAAF9yZWxzLy5yZWxzUEsBAi0AFAAGAAgAAAAhAKZpY1M+AgAAdQQAAA4A&#10;AAAAAAAAAAAAAAAALgIAAGRycy9lMm9Eb2MueG1sUEsBAi0AFAAGAAgAAAAhAMLzsCPfAAAACwEA&#10;AA8AAAAAAAAAAAAAAAAAmAQAAGRycy9kb3ducmV2LnhtbFBLBQYAAAAABAAEAPMAAACkBQAAAAA=&#10;" strokecolor="#002d86" strokeweight="2.25pt">
                <v:textbox>
                  <w:txbxContent>
                    <w:p>
                      <w:pPr>
                        <w:jc w:val="center"/>
                        <w:rPr>
                          <w:rFonts w:eastAsia="Times New Roman" w:cs="Arial"/>
                          <w:b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36"/>
                          <w:szCs w:val="36"/>
                          <w:lang w:val="en-AU"/>
                        </w:rPr>
                        <w:t>HIGHWORTH GRAMMAR SCHOOL</w:t>
                      </w:r>
                    </w:p>
                    <w:p>
                      <w:pPr>
                        <w:keepNext/>
                        <w:outlineLvl w:val="0"/>
                        <w:rPr>
                          <w:rFonts w:eastAsia="Times New Roman"/>
                          <w:sz w:val="18"/>
                          <w:szCs w:val="20"/>
                          <w:lang w:eastAsia="en-GB"/>
                        </w:rPr>
                      </w:pPr>
                    </w:p>
                    <w:p>
                      <w:pPr>
                        <w:keepNext/>
                        <w:jc w:val="center"/>
                        <w:outlineLvl w:val="0"/>
                        <w:rPr>
                          <w:rFonts w:eastAsia="Times New Roman"/>
                          <w:b/>
                          <w:i/>
                          <w:sz w:val="32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/>
                          <w:b/>
                          <w:i/>
                          <w:sz w:val="32"/>
                          <w:szCs w:val="20"/>
                          <w:lang w:eastAsia="en-GB"/>
                        </w:rPr>
                        <w:t>Appointment of PA to the Headteacher/Clerk to the Governors/Office Manager</w:t>
                      </w:r>
                    </w:p>
                    <w:p>
                      <w:pPr>
                        <w:keepNext/>
                        <w:jc w:val="center"/>
                        <w:outlineLvl w:val="0"/>
                        <w:rPr>
                          <w:rFonts w:eastAsia="Times New Roman"/>
                          <w:b/>
                          <w:sz w:val="28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/>
                          <w:b/>
                          <w:sz w:val="28"/>
                          <w:szCs w:val="20"/>
                          <w:lang w:eastAsia="en-GB"/>
                        </w:rPr>
                        <w:t>PERSON SPECIFICATION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/>
    <w:p/>
    <w:p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>
        <w:tc>
          <w:tcPr>
            <w:tcW w:w="4508" w:type="dxa"/>
          </w:tcPr>
          <w:p>
            <w:pPr>
              <w:rPr>
                <w:b/>
              </w:rPr>
            </w:pPr>
            <w:r>
              <w:rPr>
                <w:b/>
              </w:rPr>
              <w:t>Qualifications – Essential</w:t>
            </w:r>
          </w:p>
        </w:tc>
        <w:tc>
          <w:tcPr>
            <w:tcW w:w="4508" w:type="dxa"/>
          </w:tcPr>
          <w:p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>
        <w:tc>
          <w:tcPr>
            <w:tcW w:w="4508" w:type="dxa"/>
          </w:tcPr>
          <w:p>
            <w:pPr>
              <w:pStyle w:val="ListParagraph"/>
            </w:pP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GCSE Grade C and above in Maths and English or equivalent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High level of competency in the use of all Microsoft Office programmes</w:t>
            </w:r>
          </w:p>
          <w:p/>
        </w:tc>
        <w:tc>
          <w:tcPr>
            <w:tcW w:w="4508" w:type="dxa"/>
          </w:tcPr>
          <w:p>
            <w:pPr>
              <w:pStyle w:val="ListParagraph"/>
            </w:pP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Evidence of Continuing Professional Development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Professional HR qualifications</w:t>
            </w:r>
          </w:p>
        </w:tc>
      </w:tr>
      <w:tr>
        <w:tc>
          <w:tcPr>
            <w:tcW w:w="9016" w:type="dxa"/>
            <w:gridSpan w:val="2"/>
          </w:tcPr>
          <w:p>
            <w:pPr>
              <w:rPr>
                <w:b/>
              </w:rPr>
            </w:pPr>
            <w:r>
              <w:rPr>
                <w:b/>
              </w:rPr>
              <w:t>Knowledge and Experience</w:t>
            </w:r>
          </w:p>
        </w:tc>
      </w:tr>
      <w:tr>
        <w:tc>
          <w:tcPr>
            <w:tcW w:w="9016" w:type="dxa"/>
            <w:gridSpan w:val="2"/>
          </w:tcPr>
          <w:p>
            <w:pPr>
              <w:pStyle w:val="ListParagraph"/>
            </w:pP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Experience as a PA or Senior Secretary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Experience as a Clerk to the Governors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Experience of working under pressure using effective, appropriate prioritising to meet formal deadlines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Experience of dealing effectively and independently with a wide range of individuals, using tact and diplomacy at all times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Previous experience of researching and analysing papers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Experience of inputting and maintaining electronic data – SIMS and Office</w:t>
            </w:r>
          </w:p>
          <w:p>
            <w:pPr>
              <w:rPr>
                <w:b/>
              </w:rPr>
            </w:pPr>
          </w:p>
        </w:tc>
      </w:tr>
      <w:tr>
        <w:tc>
          <w:tcPr>
            <w:tcW w:w="4508" w:type="dxa"/>
          </w:tcPr>
          <w:p>
            <w:pPr>
              <w:rPr>
                <w:b/>
              </w:rPr>
            </w:pPr>
            <w:r>
              <w:rPr>
                <w:b/>
              </w:rPr>
              <w:t>Skills and Abilities</w:t>
            </w:r>
          </w:p>
        </w:tc>
        <w:tc>
          <w:tcPr>
            <w:tcW w:w="4508" w:type="dxa"/>
          </w:tcPr>
          <w:p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</w:tr>
      <w:tr>
        <w:tc>
          <w:tcPr>
            <w:tcW w:w="4508" w:type="dxa"/>
          </w:tcPr>
          <w:p/>
          <w:p>
            <w:pPr>
              <w:pStyle w:val="ListParagraph"/>
              <w:numPr>
                <w:ilvl w:val="0"/>
                <w:numId w:val="3"/>
              </w:numPr>
            </w:pPr>
            <w:r>
              <w:t>Ability to work with a minimum of supervision, prioritise workload, cope with competing deadlines and use initiative in a variety of situations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Good organisational, administrative and time management skills including record keeping and computer literacy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Ability to learn and use new systems quickly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Able to work flexibly adapting to changes in work priorities as needed and able to prioritise own workload to meet the needs of the Headteacher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Able to provide, when required, creative approaches to problems.  Can assess the accuracy of information in order to provide solutions and possess an analytical approach to research and problem solving</w:t>
            </w:r>
          </w:p>
        </w:tc>
        <w:tc>
          <w:tcPr>
            <w:tcW w:w="4508" w:type="dxa"/>
          </w:tcPr>
          <w:p/>
          <w:p>
            <w:pPr>
              <w:pStyle w:val="ListParagraph"/>
              <w:numPr>
                <w:ilvl w:val="0"/>
                <w:numId w:val="3"/>
              </w:numPr>
            </w:pPr>
            <w:r>
              <w:t>Ability to demonstrate a calm approach and professional attitude under pressure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You will have good communication and interpersonal skills and the ability to engage positively with all staff and stakeholders</w:t>
            </w:r>
            <w:bookmarkStart w:id="0" w:name="_GoBack"/>
            <w:bookmarkEnd w:id="0"/>
            <w:r>
              <w:t xml:space="preserve"> either in written, verbal or face-to-face formats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You will be able to work effectively as an individual or part of a team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Strong interpersonal skills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Able to maintain confidentiality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Flexibility with notice to attend meetings or to work outside of core working hours including the occasional evening and early morning</w:t>
            </w:r>
          </w:p>
        </w:tc>
      </w:tr>
    </w:tbl>
    <w:p/>
    <w:sectPr>
      <w:pgSz w:w="11906" w:h="16838"/>
      <w:pgMar w:top="96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83F"/>
    <w:multiLevelType w:val="hybridMultilevel"/>
    <w:tmpl w:val="32425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3CFC"/>
    <w:multiLevelType w:val="hybridMultilevel"/>
    <w:tmpl w:val="A5C85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67EF7"/>
    <w:multiLevelType w:val="hybridMultilevel"/>
    <w:tmpl w:val="949A5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4F32B41-5B8F-4D25-B64B-77534869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563C1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DC3FF-718B-40DB-A77B-626DFDAD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B684ECFE</Template>
  <TotalTime>114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Highworth Grammar School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Bourne, C</dc:creator>
  <cp:keywords/>
  <dc:description/>
  <cp:lastModifiedBy>Bourne, C</cp:lastModifiedBy>
  <cp:revision>5</cp:revision>
  <cp:lastPrinted>2020-03-05T12:57:00Z</cp:lastPrinted>
  <dcterms:created xsi:type="dcterms:W3CDTF">2020-03-05T12:30:00Z</dcterms:created>
  <dcterms:modified xsi:type="dcterms:W3CDTF">2020-03-05T16:10:00Z</dcterms:modified>
</cp:coreProperties>
</file>