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30" w:rsidRDefault="00012382">
      <w:pPr>
        <w:spacing w:after="0"/>
        <w:ind w:left="-960" w:right="-9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-219694</wp:posOffset>
                </wp:positionH>
                <wp:positionV relativeFrom="paragraph">
                  <wp:posOffset>9599221</wp:posOffset>
                </wp:positionV>
                <wp:extent cx="1579419" cy="338447"/>
                <wp:effectExtent l="0" t="0" r="190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9" cy="33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2382" w:rsidRDefault="005D1F68">
                            <w:r>
                              <w:t>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pt;margin-top:755.85pt;width:124.3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" fillcolor="white [3201]" stroked="f" strokeweight=".5pt">
                <v:textbox>
                  <w:txbxContent>
                    <w:p w:rsidR="00012382" w:rsidRDefault="005D1F68">
                      <w:r>
                        <w:t>September 2019</w:t>
                      </w:r>
                    </w:p>
                  </w:txbxContent>
                </v:textbox>
              </v:shape>
            </w:pict>
          </mc:Fallback>
        </mc:AlternateContent>
      </w:r>
      <w:r w:rsidRPr="00335B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2610667</wp:posOffset>
            </wp:positionV>
            <wp:extent cx="1368795" cy="1720962"/>
            <wp:effectExtent l="0" t="0" r="3175" b="0"/>
            <wp:wrapNone/>
            <wp:docPr id="1" name="Picture 1" descr="\\admin2017\staff\rpowell\Desktop\LOGO\logo-re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7\staff\rpowell\Desktop\LOGO\logo-redr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95" cy="17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6955537" cy="10088879"/>
                <wp:effectExtent l="0" t="0" r="0" b="8255"/>
                <wp:docPr id="1490" name="Group 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537" cy="10088879"/>
                          <a:chOff x="0" y="0"/>
                          <a:chExt cx="6955537" cy="100888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06273" y="6118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76879" y="841121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76879" y="118249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76879" y="1523873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97406" y="1863725"/>
                            <a:ext cx="498117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44"/>
                                </w:rPr>
                                <w:t>St Katherine’s School &amp; Nursery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356606" y="1863725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6273" y="21750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6273" y="23456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6273" y="25163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6273" y="26870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19321" y="46991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6879" y="48301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6879" y="49996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6879" y="51702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6273" y="532096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92375" y="5613575"/>
                            <a:ext cx="270593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Job Description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33265" y="561357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76879" y="590618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55571" y="6231382"/>
                            <a:ext cx="3499423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32"/>
                                </w:rPr>
                                <w:t>Higher Level Teacher Assistant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96917" y="6269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6273" y="64702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06273" y="66561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273" y="68139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6273" y="69891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6273" y="71648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6273" y="73400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6273" y="75153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6273" y="76906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6273" y="78658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06273" y="80411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6273" y="82163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6273" y="83916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06273" y="85669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06273" y="87421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6273" y="89174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6273" y="909264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06273" y="92682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6273" y="944346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530" w:rsidRDefault="000123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6096" y="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6946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0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6946393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0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096" y="10079735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6946393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0" o:spid="_x0000_s1027" style="width:547.7pt;height:794.4pt;mso-position-horizontal-relative:char;mso-position-vertical-relative:line" coordsize="69555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">
                <v:rect id="Rectangle 6" o:spid="_x0000_s1028" style="position:absolute;left:5062;top:61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34768;top:8411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34768;top:11824;width:839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34768;top:15238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5974;top:18637;width:4981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44"/>
                          </w:rPr>
                          <w:t>St Katherine’s School &amp; Nursery</w:t>
                        </w:r>
                      </w:p>
                    </w:txbxContent>
                  </v:textbox>
                </v:rect>
                <v:rect id="Rectangle 11" o:spid="_x0000_s1033" style="position:absolute;left:53566;top:1863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5062;top:217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5062;top:2345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5062;top:251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5062;top:26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2193;top:469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4768;top:4830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4768;top:499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4768;top:517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C7530" w:rsidRDefault="000123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5062;top:53209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24923;top:56135;width:2706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Job Description </w:t>
                        </w:r>
                      </w:p>
                    </w:txbxContent>
                  </v:textbox>
                </v:rect>
                <v:rect id="Rectangle 24" o:spid="_x0000_s1044" style="position:absolute;left:45332;top:56135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4768;top:59061;width:941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1555;top:62313;width:3499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32"/>
                          </w:rPr>
                          <w:t>Higher Level Teacher Assistant</w:t>
                        </w:r>
                      </w:p>
                    </w:txbxContent>
                  </v:textbox>
                </v:rect>
                <v:rect id="Rectangle 27" o:spid="_x0000_s1047" style="position:absolute;left:47969;top:6269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5062;top:647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5062;top:665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5062;top:6813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5062;top:698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5062;top:716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5062;top:734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5062;top:751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5062;top:769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5062;top:786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5062;top:804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5062;top:8216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5062;top:8391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5062;top:8566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5062;top:8742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5062;top:891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5062;top:909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5062;top:926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5062;top:9443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C7530" w:rsidRDefault="000123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1" o:spid="_x0000_s106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2" o:spid="_x0000_s1067" style="position:absolute;left:60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1743" o:spid="_x0000_s1068" style="position:absolute;left:69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4" o:spid="_x0000_s1069" style="position:absolute;top:60;width:91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1745" o:spid="_x0000_s1070" style="position:absolute;left:69463;top:60;width:92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1746" o:spid="_x0000_s1071" style="position:absolute;top:1007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7" o:spid="_x0000_s1072" style="position:absolute;left:60;top:100797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1748" o:spid="_x0000_s1073" style="position:absolute;left:69463;top:1007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39" w:type="dxa"/>
        <w:tblInd w:w="-955" w:type="dxa"/>
        <w:tblCellMar>
          <w:top w:w="1011" w:type="dxa"/>
          <w:left w:w="792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2C7530" w:rsidTr="00012382">
        <w:trPr>
          <w:trHeight w:val="14430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30" w:rsidRDefault="00012382">
            <w:r>
              <w:rPr>
                <w:b/>
                <w:sz w:val="28"/>
              </w:rPr>
              <w:lastRenderedPageBreak/>
              <w:t xml:space="preserve">Line Manager: </w:t>
            </w:r>
            <w:r>
              <w:rPr>
                <w:sz w:val="28"/>
              </w:rPr>
              <w:t>Headteacher/Phase Leader</w:t>
            </w:r>
          </w:p>
          <w:p w:rsidR="002C7530" w:rsidRDefault="00012382">
            <w:r>
              <w:rPr>
                <w:sz w:val="28"/>
              </w:rPr>
              <w:t xml:space="preserve"> </w:t>
            </w:r>
          </w:p>
          <w:p w:rsidR="002C7530" w:rsidRDefault="00012382">
            <w:pPr>
              <w:spacing w:after="14"/>
            </w:pPr>
            <w:r>
              <w:rPr>
                <w:sz w:val="28"/>
              </w:rPr>
              <w:t xml:space="preserve">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</w:pPr>
            <w:r>
              <w:rPr>
                <w:sz w:val="28"/>
              </w:rPr>
              <w:t xml:space="preserve">Teach a class of pupils ensuring pupil progress and attainment. </w:t>
            </w:r>
          </w:p>
          <w:p w:rsidR="00012382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Provide feedback to pupils and report to teachers in order to support progress and attainment. </w:t>
            </w:r>
          </w:p>
          <w:p w:rsidR="00012382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Support the class teacher with 1:1 pupils or groups to ensure significantly impact pupil achievement. 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Act as a role model to others.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Follow the Behaviour Policy at all times.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Be aware of vulnerable groups, specifically Pupil Premium pupils to ensure equal learning opportunities. </w:t>
            </w:r>
          </w:p>
          <w:p w:rsidR="00012382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 w:rsidRPr="00012382">
              <w:rPr>
                <w:sz w:val="28"/>
              </w:rPr>
              <w:t xml:space="preserve">Know and follow all the schools polices, especially around safeguarding.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>Co</w:t>
            </w:r>
            <w:r w:rsidR="005D1F68">
              <w:rPr>
                <w:sz w:val="28"/>
              </w:rPr>
              <w:t xml:space="preserve">ntribute to the Strategic Document </w:t>
            </w:r>
            <w:bookmarkStart w:id="0" w:name="_GoBack"/>
            <w:bookmarkEnd w:id="0"/>
            <w:r>
              <w:rPr>
                <w:sz w:val="28"/>
              </w:rPr>
              <w:t xml:space="preserve">of the school.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Participate in training and other learning activities. 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Attend staff meetings to ensure own continuing professional development.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Work independently and as part of a team effectively.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Be flexible with effective time management skills. </w:t>
            </w:r>
          </w:p>
          <w:p w:rsidR="002C7530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Support the calm, nurturing classroom environment.  </w:t>
            </w:r>
          </w:p>
          <w:p w:rsidR="00012382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 w:rsidRPr="00413F0C">
              <w:rPr>
                <w:sz w:val="28"/>
              </w:rPr>
              <w:t>Take an active role in their ap</w:t>
            </w:r>
            <w:r w:rsidR="007C6BD1">
              <w:rPr>
                <w:sz w:val="28"/>
              </w:rPr>
              <w:t xml:space="preserve">praisal to support teaching, </w:t>
            </w:r>
            <w:r w:rsidRPr="00413F0C">
              <w:rPr>
                <w:sz w:val="28"/>
              </w:rPr>
              <w:t>learning and career progression.</w:t>
            </w:r>
          </w:p>
          <w:p w:rsidR="00012382" w:rsidRPr="00012382" w:rsidRDefault="00012382" w:rsidP="00012382">
            <w:pPr>
              <w:numPr>
                <w:ilvl w:val="0"/>
                <w:numId w:val="1"/>
              </w:numPr>
              <w:spacing w:after="40" w:line="241" w:lineRule="auto"/>
              <w:ind w:hanging="360"/>
              <w:rPr>
                <w:sz w:val="28"/>
              </w:rPr>
            </w:pPr>
            <w:r w:rsidRPr="00012382">
              <w:rPr>
                <w:sz w:val="28"/>
              </w:rPr>
              <w:t xml:space="preserve">At all times follow school’s non-negotiable expectations. </w:t>
            </w:r>
          </w:p>
          <w:p w:rsidR="00012382" w:rsidRPr="00012382" w:rsidRDefault="00012382" w:rsidP="00012382">
            <w:pPr>
              <w:spacing w:after="40" w:line="241" w:lineRule="auto"/>
              <w:ind w:left="720"/>
              <w:rPr>
                <w:sz w:val="28"/>
              </w:rPr>
            </w:pPr>
          </w:p>
          <w:p w:rsidR="002C7530" w:rsidRDefault="00012382">
            <w:pPr>
              <w:ind w:left="360"/>
            </w:pPr>
            <w:r>
              <w:rPr>
                <w:sz w:val="28"/>
              </w:rPr>
              <w:t xml:space="preserve"> </w:t>
            </w:r>
          </w:p>
          <w:p w:rsidR="002C7530" w:rsidRDefault="00012382">
            <w:pPr>
              <w:ind w:left="360"/>
            </w:pPr>
            <w:r>
              <w:rPr>
                <w:sz w:val="28"/>
              </w:rPr>
              <w:t xml:space="preserve"> </w:t>
            </w:r>
          </w:p>
          <w:p w:rsidR="002C7530" w:rsidRDefault="00012382">
            <w:r>
              <w:rPr>
                <w:sz w:val="28"/>
              </w:rPr>
              <w:t xml:space="preserve">Name:  </w:t>
            </w:r>
          </w:p>
          <w:p w:rsidR="002C7530" w:rsidRDefault="00012382">
            <w:r>
              <w:rPr>
                <w:sz w:val="28"/>
              </w:rPr>
              <w:t xml:space="preserve">Signed:  </w:t>
            </w:r>
          </w:p>
          <w:p w:rsidR="002C7530" w:rsidRDefault="00012382">
            <w:r>
              <w:rPr>
                <w:sz w:val="28"/>
              </w:rPr>
              <w:t xml:space="preserve">Date:  </w:t>
            </w:r>
          </w:p>
        </w:tc>
      </w:tr>
    </w:tbl>
    <w:p w:rsidR="00344EDE" w:rsidRDefault="00344EDE"/>
    <w:sectPr w:rsidR="00344EDE">
      <w:pgSz w:w="11906" w:h="16841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EB0"/>
    <w:multiLevelType w:val="hybridMultilevel"/>
    <w:tmpl w:val="8BC80438"/>
    <w:lvl w:ilvl="0" w:tplc="2A9866C8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21AC6">
      <w:start w:val="1"/>
      <w:numFmt w:val="bullet"/>
      <w:lvlText w:val="o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F73E">
      <w:start w:val="1"/>
      <w:numFmt w:val="bullet"/>
      <w:lvlText w:val="▪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A346">
      <w:start w:val="1"/>
      <w:numFmt w:val="bullet"/>
      <w:lvlText w:val="•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2CA06">
      <w:start w:val="1"/>
      <w:numFmt w:val="bullet"/>
      <w:lvlText w:val="o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8A04A">
      <w:start w:val="1"/>
      <w:numFmt w:val="bullet"/>
      <w:lvlText w:val="▪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C026A">
      <w:start w:val="1"/>
      <w:numFmt w:val="bullet"/>
      <w:lvlText w:val="•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21FB6">
      <w:start w:val="1"/>
      <w:numFmt w:val="bullet"/>
      <w:lvlText w:val="o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CF4CA">
      <w:start w:val="1"/>
      <w:numFmt w:val="bullet"/>
      <w:lvlText w:val="▪"/>
      <w:lvlJc w:val="left"/>
      <w:pPr>
        <w:ind w:left="7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577C8"/>
    <w:multiLevelType w:val="hybridMultilevel"/>
    <w:tmpl w:val="2A80BF62"/>
    <w:lvl w:ilvl="0" w:tplc="B6847EA8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C9B48">
      <w:start w:val="1"/>
      <w:numFmt w:val="bullet"/>
      <w:lvlText w:val="o"/>
      <w:lvlJc w:val="left"/>
      <w:pPr>
        <w:ind w:left="1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8C3C2">
      <w:start w:val="1"/>
      <w:numFmt w:val="bullet"/>
      <w:lvlText w:val="▪"/>
      <w:lvlJc w:val="left"/>
      <w:pPr>
        <w:ind w:left="2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8FA28">
      <w:start w:val="1"/>
      <w:numFmt w:val="bullet"/>
      <w:lvlText w:val="•"/>
      <w:lvlJc w:val="left"/>
      <w:pPr>
        <w:ind w:left="3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2898A">
      <w:start w:val="1"/>
      <w:numFmt w:val="bullet"/>
      <w:lvlText w:val="o"/>
      <w:lvlJc w:val="left"/>
      <w:pPr>
        <w:ind w:left="3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49A50">
      <w:start w:val="1"/>
      <w:numFmt w:val="bullet"/>
      <w:lvlText w:val="▪"/>
      <w:lvlJc w:val="left"/>
      <w:pPr>
        <w:ind w:left="4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CA226">
      <w:start w:val="1"/>
      <w:numFmt w:val="bullet"/>
      <w:lvlText w:val="•"/>
      <w:lvlJc w:val="left"/>
      <w:pPr>
        <w:ind w:left="5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6C7D8">
      <w:start w:val="1"/>
      <w:numFmt w:val="bullet"/>
      <w:lvlText w:val="o"/>
      <w:lvlJc w:val="left"/>
      <w:pPr>
        <w:ind w:left="6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A55AA">
      <w:start w:val="1"/>
      <w:numFmt w:val="bullet"/>
      <w:lvlText w:val="▪"/>
      <w:lvlJc w:val="left"/>
      <w:pPr>
        <w:ind w:left="6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BF43EB"/>
    <w:multiLevelType w:val="hybridMultilevel"/>
    <w:tmpl w:val="90C087F8"/>
    <w:lvl w:ilvl="0" w:tplc="DC3C78F6">
      <w:start w:val="1"/>
      <w:numFmt w:val="bullet"/>
      <w:lvlText w:val="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C988E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46B4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8283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8E9CC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6F39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EF05A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29BE4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699C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30"/>
    <w:rsid w:val="00012382"/>
    <w:rsid w:val="002C7530"/>
    <w:rsid w:val="00344EDE"/>
    <w:rsid w:val="005D1F68"/>
    <w:rsid w:val="007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250E"/>
  <w15:docId w15:val="{B22647C4-EBC1-4A71-906F-15FD2DFF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KCC</dc:creator>
  <cp:keywords/>
  <cp:lastModifiedBy>rpowell</cp:lastModifiedBy>
  <cp:revision>2</cp:revision>
  <dcterms:created xsi:type="dcterms:W3CDTF">2019-10-01T06:45:00Z</dcterms:created>
  <dcterms:modified xsi:type="dcterms:W3CDTF">2019-10-01T06:45:00Z</dcterms:modified>
</cp:coreProperties>
</file>