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F1" w:rsidRPr="00867AF1" w:rsidRDefault="00867AF1" w:rsidP="00867AF1">
      <w:pPr>
        <w:spacing w:after="0" w:line="240" w:lineRule="auto"/>
        <w:rPr>
          <w:b/>
          <w:u w:val="single"/>
        </w:rPr>
      </w:pPr>
      <w:r w:rsidRPr="00867AF1">
        <w:rPr>
          <w:b/>
          <w:u w:val="single"/>
        </w:rPr>
        <w:t>Personal Specification</w:t>
      </w:r>
    </w:p>
    <w:p w:rsidR="00867AF1" w:rsidRPr="00867AF1" w:rsidRDefault="00867AF1" w:rsidP="00867AF1">
      <w:pPr>
        <w:spacing w:after="0" w:line="240" w:lineRule="auto"/>
        <w:rPr>
          <w:b/>
          <w:u w:val="single"/>
        </w:rPr>
      </w:pPr>
      <w:r w:rsidRPr="00867AF1">
        <w:rPr>
          <w:b/>
          <w:u w:val="single"/>
        </w:rPr>
        <w:t>Post:  Family Liaison Officer</w:t>
      </w:r>
    </w:p>
    <w:p w:rsidR="00867AF1" w:rsidRDefault="00867AF1" w:rsidP="00867AF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212"/>
        <w:gridCol w:w="5670"/>
      </w:tblGrid>
      <w:tr w:rsidR="00867AF1" w:rsidTr="00867AF1">
        <w:tc>
          <w:tcPr>
            <w:tcW w:w="3005" w:type="dxa"/>
          </w:tcPr>
          <w:p w:rsidR="00867AF1" w:rsidRDefault="00867AF1" w:rsidP="00867AF1"/>
        </w:tc>
        <w:tc>
          <w:tcPr>
            <w:tcW w:w="5212" w:type="dxa"/>
          </w:tcPr>
          <w:p w:rsidR="00867AF1" w:rsidRDefault="00867AF1" w:rsidP="00867AF1">
            <w:pPr>
              <w:jc w:val="center"/>
            </w:pPr>
            <w:r>
              <w:t>Essential</w:t>
            </w:r>
          </w:p>
        </w:tc>
        <w:tc>
          <w:tcPr>
            <w:tcW w:w="5670" w:type="dxa"/>
          </w:tcPr>
          <w:p w:rsidR="00867AF1" w:rsidRDefault="00867AF1" w:rsidP="00867AF1">
            <w:pPr>
              <w:jc w:val="center"/>
            </w:pPr>
            <w:r>
              <w:t>Desirable</w:t>
            </w:r>
          </w:p>
        </w:tc>
      </w:tr>
      <w:tr w:rsidR="00867AF1" w:rsidTr="00867AF1">
        <w:tc>
          <w:tcPr>
            <w:tcW w:w="3005" w:type="dxa"/>
          </w:tcPr>
          <w:p w:rsidR="00867AF1" w:rsidRDefault="00867AF1" w:rsidP="00867AF1">
            <w:r>
              <w:t>Experience</w:t>
            </w:r>
          </w:p>
        </w:tc>
        <w:tc>
          <w:tcPr>
            <w:tcW w:w="5212" w:type="dxa"/>
          </w:tcPr>
          <w:p w:rsidR="00C2559D" w:rsidRDefault="00C2559D" w:rsidP="00C2559D">
            <w:pPr>
              <w:pStyle w:val="ListParagraph"/>
              <w:numPr>
                <w:ilvl w:val="0"/>
                <w:numId w:val="3"/>
              </w:numPr>
            </w:pPr>
            <w:r>
              <w:t>Working in formal contexts with children</w:t>
            </w:r>
          </w:p>
          <w:p w:rsidR="00890861" w:rsidRDefault="00867AF1" w:rsidP="00890861">
            <w:pPr>
              <w:pStyle w:val="ListParagraph"/>
              <w:numPr>
                <w:ilvl w:val="0"/>
                <w:numId w:val="3"/>
              </w:numPr>
            </w:pPr>
            <w:r>
              <w:t>Experience of multi-agency work</w:t>
            </w:r>
          </w:p>
          <w:p w:rsidR="00867AF1" w:rsidRDefault="00867AF1" w:rsidP="00890861">
            <w:pPr>
              <w:pStyle w:val="ListParagraph"/>
              <w:numPr>
                <w:ilvl w:val="0"/>
                <w:numId w:val="3"/>
              </w:numPr>
            </w:pPr>
            <w:r>
              <w:t xml:space="preserve">Working with challenging </w:t>
            </w:r>
            <w:r w:rsidR="00CC518A">
              <w:t>stakeholders</w:t>
            </w:r>
          </w:p>
        </w:tc>
        <w:tc>
          <w:tcPr>
            <w:tcW w:w="5670" w:type="dxa"/>
          </w:tcPr>
          <w:p w:rsidR="00867AF1" w:rsidRDefault="00867AF1" w:rsidP="00F326D6">
            <w:pPr>
              <w:pStyle w:val="ListParagraph"/>
              <w:numPr>
                <w:ilvl w:val="0"/>
                <w:numId w:val="3"/>
              </w:numPr>
            </w:pPr>
            <w:r>
              <w:t>Experience of working directly with young people and families</w:t>
            </w:r>
          </w:p>
          <w:p w:rsidR="00867AF1" w:rsidRDefault="00867AF1" w:rsidP="00C2559D">
            <w:pPr>
              <w:pStyle w:val="ListParagraph"/>
            </w:pPr>
          </w:p>
        </w:tc>
      </w:tr>
      <w:tr w:rsidR="00867AF1" w:rsidTr="00867AF1">
        <w:tc>
          <w:tcPr>
            <w:tcW w:w="3005" w:type="dxa"/>
          </w:tcPr>
          <w:p w:rsidR="00867AF1" w:rsidRDefault="00867AF1" w:rsidP="00867AF1">
            <w:r>
              <w:t>Education / Training / Qualifications</w:t>
            </w:r>
          </w:p>
        </w:tc>
        <w:tc>
          <w:tcPr>
            <w:tcW w:w="5212" w:type="dxa"/>
          </w:tcPr>
          <w:p w:rsidR="00867AF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Willingness to undertake relevant training</w:t>
            </w:r>
            <w:r w:rsidR="00F326D6">
              <w:t xml:space="preserve">, </w:t>
            </w:r>
            <w:proofErr w:type="spellStart"/>
            <w:r w:rsidR="00F326D6">
              <w:t>ie</w:t>
            </w:r>
            <w:proofErr w:type="spellEnd"/>
            <w:r w:rsidR="00F326D6">
              <w:t>. DSL training.</w:t>
            </w:r>
          </w:p>
        </w:tc>
        <w:tc>
          <w:tcPr>
            <w:tcW w:w="5670" w:type="dxa"/>
          </w:tcPr>
          <w:p w:rsidR="00867AF1" w:rsidRDefault="00867AF1" w:rsidP="00867AF1">
            <w:r>
              <w:t>CWDC qualification or relevant child care qualification</w:t>
            </w:r>
          </w:p>
          <w:p w:rsidR="00867AF1" w:rsidRDefault="00867AF1" w:rsidP="00867AF1"/>
        </w:tc>
      </w:tr>
      <w:tr w:rsidR="00867AF1" w:rsidTr="00867AF1">
        <w:tc>
          <w:tcPr>
            <w:tcW w:w="3005" w:type="dxa"/>
          </w:tcPr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</w:p>
          <w:p w:rsidR="00867AF1" w:rsidRDefault="00867AF1" w:rsidP="00867AF1">
            <w:pPr>
              <w:jc w:val="center"/>
            </w:pPr>
            <w:r>
              <w:t>Skills – Disposition</w:t>
            </w:r>
          </w:p>
          <w:p w:rsidR="00867AF1" w:rsidRDefault="00867AF1" w:rsidP="00867AF1"/>
          <w:p w:rsidR="00867AF1" w:rsidRDefault="00867AF1" w:rsidP="00867AF1"/>
          <w:p w:rsidR="00867AF1" w:rsidRDefault="00867AF1" w:rsidP="00867AF1"/>
          <w:p w:rsidR="00867AF1" w:rsidRDefault="00867AF1" w:rsidP="00867AF1"/>
          <w:p w:rsidR="00867AF1" w:rsidRDefault="00867AF1" w:rsidP="00867AF1">
            <w:pPr>
              <w:jc w:val="both"/>
            </w:pPr>
          </w:p>
          <w:p w:rsidR="00867AF1" w:rsidRDefault="00867AF1" w:rsidP="00867AF1"/>
          <w:p w:rsidR="00867AF1" w:rsidRDefault="00867AF1" w:rsidP="00867AF1"/>
          <w:p w:rsidR="00867AF1" w:rsidRDefault="00867AF1" w:rsidP="00867AF1"/>
          <w:p w:rsidR="00867AF1" w:rsidRDefault="00867AF1" w:rsidP="00867AF1"/>
          <w:p w:rsidR="00867AF1" w:rsidRDefault="00867AF1" w:rsidP="00867AF1"/>
          <w:p w:rsidR="00867AF1" w:rsidRDefault="00867AF1" w:rsidP="00867AF1"/>
        </w:tc>
        <w:tc>
          <w:tcPr>
            <w:tcW w:w="5212" w:type="dxa"/>
          </w:tcPr>
          <w:p w:rsidR="00867AF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Interpersonal skills</w:t>
            </w:r>
          </w:p>
          <w:p w:rsidR="00867AF1" w:rsidRDefault="00867AF1" w:rsidP="00867AF1">
            <w:pPr>
              <w:pStyle w:val="ListParagraph"/>
              <w:numPr>
                <w:ilvl w:val="0"/>
                <w:numId w:val="4"/>
              </w:numPr>
            </w:pPr>
            <w:r>
              <w:t>Team working skills</w:t>
            </w:r>
          </w:p>
          <w:p w:rsidR="00867AF1" w:rsidRDefault="00867AF1" w:rsidP="00867AF1">
            <w:pPr>
              <w:pStyle w:val="ListParagraph"/>
              <w:numPr>
                <w:ilvl w:val="0"/>
                <w:numId w:val="4"/>
              </w:numPr>
            </w:pPr>
            <w:r>
              <w:t>Time management skills</w:t>
            </w:r>
          </w:p>
          <w:p w:rsidR="00867AF1" w:rsidRDefault="00867AF1" w:rsidP="00867AF1">
            <w:pPr>
              <w:pStyle w:val="ListParagraph"/>
              <w:numPr>
                <w:ilvl w:val="0"/>
                <w:numId w:val="4"/>
              </w:numPr>
            </w:pPr>
            <w:r>
              <w:t>High communication skills</w:t>
            </w:r>
          </w:p>
          <w:p w:rsidR="00867AF1" w:rsidRDefault="00867AF1" w:rsidP="00867AF1">
            <w:pPr>
              <w:pStyle w:val="ListParagraph"/>
              <w:numPr>
                <w:ilvl w:val="0"/>
                <w:numId w:val="4"/>
              </w:numPr>
            </w:pPr>
            <w:r>
              <w:t>Skills in assessing situations and proposing solutions</w:t>
            </w:r>
          </w:p>
          <w:p w:rsidR="00890861" w:rsidRDefault="00867AF1" w:rsidP="00867AF1">
            <w:pPr>
              <w:pStyle w:val="ListParagraph"/>
              <w:numPr>
                <w:ilvl w:val="0"/>
                <w:numId w:val="4"/>
              </w:numPr>
            </w:pPr>
            <w:r>
              <w:t>Skills in recording information and data</w:t>
            </w:r>
          </w:p>
          <w:p w:rsidR="00867AF1" w:rsidRDefault="00867AF1" w:rsidP="00867AF1">
            <w:pPr>
              <w:pStyle w:val="ListParagraph"/>
              <w:numPr>
                <w:ilvl w:val="0"/>
                <w:numId w:val="4"/>
              </w:numPr>
            </w:pPr>
            <w:r>
              <w:t xml:space="preserve"> ICT and data interpretation skills</w:t>
            </w:r>
          </w:p>
          <w:p w:rsidR="00334109" w:rsidRDefault="00890861" w:rsidP="00867AF1">
            <w:pPr>
              <w:pStyle w:val="ListParagraph"/>
              <w:numPr>
                <w:ilvl w:val="0"/>
                <w:numId w:val="4"/>
              </w:numPr>
            </w:pPr>
            <w:r>
              <w:t>G</w:t>
            </w:r>
            <w:r w:rsidR="00867AF1">
              <w:t>ood listening sk</w:t>
            </w:r>
            <w:r w:rsidR="005766FB">
              <w:t xml:space="preserve">ills and a sympathetic </w:t>
            </w:r>
            <w:r w:rsidR="00334109">
              <w:t>approach</w:t>
            </w:r>
          </w:p>
          <w:p w:rsidR="00890861" w:rsidRDefault="00890861" w:rsidP="00890861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 w:rsidR="00867AF1">
              <w:t>he ability to build good working relationships with pupils, parents, teachers and other professionals</w:t>
            </w:r>
          </w:p>
          <w:p w:rsidR="00890861" w:rsidRDefault="00890861" w:rsidP="00890861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867AF1">
              <w:t xml:space="preserve"> calm approach in difficult situations</w:t>
            </w:r>
          </w:p>
          <w:p w:rsidR="00890861" w:rsidRDefault="00890861" w:rsidP="00890861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867AF1">
              <w:t xml:space="preserve">ccurate record-keeping skills and the ability to write </w:t>
            </w:r>
            <w:r>
              <w:t xml:space="preserve">   </w:t>
            </w:r>
            <w:r w:rsidR="00867AF1">
              <w:t>detailed reports</w:t>
            </w:r>
          </w:p>
          <w:p w:rsidR="0089086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Be highly self - motivated, innovative with excellent problem solving skills</w:t>
            </w:r>
          </w:p>
          <w:p w:rsidR="0089086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Ability to meet deadlines under pressure</w:t>
            </w:r>
          </w:p>
          <w:p w:rsidR="0089086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Committed to children’s best interests</w:t>
            </w:r>
          </w:p>
          <w:p w:rsidR="0089086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Self - confident and be able to work alone</w:t>
            </w:r>
          </w:p>
          <w:p w:rsidR="00890861" w:rsidRDefault="00890861" w:rsidP="00890861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867AF1">
              <w:t>ble to work in a team and accept management</w:t>
            </w:r>
          </w:p>
          <w:p w:rsidR="0089086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Personal maturity</w:t>
            </w:r>
          </w:p>
          <w:p w:rsidR="00867AF1" w:rsidRDefault="00867AF1" w:rsidP="00890861">
            <w:pPr>
              <w:pStyle w:val="ListParagraph"/>
              <w:numPr>
                <w:ilvl w:val="0"/>
                <w:numId w:val="4"/>
              </w:numPr>
            </w:pPr>
            <w:r>
              <w:t>Persuasive, determined</w:t>
            </w:r>
          </w:p>
        </w:tc>
        <w:tc>
          <w:tcPr>
            <w:tcW w:w="5670" w:type="dxa"/>
          </w:tcPr>
          <w:p w:rsidR="00CC518A" w:rsidRDefault="00CC518A" w:rsidP="00F326D6">
            <w:pPr>
              <w:pStyle w:val="ListParagraph"/>
              <w:numPr>
                <w:ilvl w:val="0"/>
                <w:numId w:val="4"/>
              </w:numPr>
            </w:pPr>
            <w:r>
              <w:t>A fully up-to-date understanding of the law relating to education and childcare</w:t>
            </w:r>
          </w:p>
        </w:tc>
      </w:tr>
      <w:tr w:rsidR="00867AF1" w:rsidTr="00867AF1">
        <w:tc>
          <w:tcPr>
            <w:tcW w:w="3005" w:type="dxa"/>
          </w:tcPr>
          <w:p w:rsidR="00867AF1" w:rsidRDefault="00CC518A" w:rsidP="00867AF1">
            <w:r>
              <w:t>Working Arrangements</w:t>
            </w:r>
          </w:p>
        </w:tc>
        <w:tc>
          <w:tcPr>
            <w:tcW w:w="5212" w:type="dxa"/>
          </w:tcPr>
          <w:p w:rsidR="00867AF1" w:rsidRDefault="00CC518A" w:rsidP="00867AF1">
            <w:r>
              <w:t>UK driving licence and use of a car, as your work may involve visiting schools and pupil’s homes</w:t>
            </w:r>
            <w:bookmarkStart w:id="0" w:name="_GoBack"/>
            <w:bookmarkEnd w:id="0"/>
          </w:p>
        </w:tc>
        <w:tc>
          <w:tcPr>
            <w:tcW w:w="5670" w:type="dxa"/>
          </w:tcPr>
          <w:p w:rsidR="00867AF1" w:rsidRDefault="00867AF1" w:rsidP="00867AF1"/>
        </w:tc>
      </w:tr>
    </w:tbl>
    <w:p w:rsidR="00C95204" w:rsidRDefault="00C95204" w:rsidP="00F326D6">
      <w:pPr>
        <w:spacing w:line="240" w:lineRule="auto"/>
      </w:pPr>
    </w:p>
    <w:sectPr w:rsidR="00C95204" w:rsidSect="00CC518A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0890"/>
    <w:multiLevelType w:val="hybridMultilevel"/>
    <w:tmpl w:val="9AA6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51590"/>
    <w:multiLevelType w:val="hybridMultilevel"/>
    <w:tmpl w:val="8376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36D8B"/>
    <w:multiLevelType w:val="hybridMultilevel"/>
    <w:tmpl w:val="636E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0022E"/>
    <w:multiLevelType w:val="hybridMultilevel"/>
    <w:tmpl w:val="7D5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F1"/>
    <w:rsid w:val="001A6495"/>
    <w:rsid w:val="00334109"/>
    <w:rsid w:val="005766FB"/>
    <w:rsid w:val="00867AF1"/>
    <w:rsid w:val="00890861"/>
    <w:rsid w:val="00C2559D"/>
    <w:rsid w:val="00C95204"/>
    <w:rsid w:val="00CC518A"/>
    <w:rsid w:val="00F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FE15-B6B1-47B1-9A52-A5426DD8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Kerr</dc:creator>
  <cp:keywords/>
  <dc:description/>
  <cp:lastModifiedBy>Carol Kerr</cp:lastModifiedBy>
  <cp:revision>4</cp:revision>
  <dcterms:created xsi:type="dcterms:W3CDTF">2020-02-03T09:27:00Z</dcterms:created>
  <dcterms:modified xsi:type="dcterms:W3CDTF">2020-02-03T13:58:00Z</dcterms:modified>
</cp:coreProperties>
</file>