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475458FA" w14:textId="2BE99C50" w:rsidR="00633247" w:rsidRDefault="005C4204" w:rsidP="00724D4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B51421">
        <w:rPr>
          <w:rFonts w:ascii="Arial Bold" w:hAnsi="Arial Bold" w:cs="Arial"/>
          <w:b/>
          <w:bCs/>
          <w:caps/>
          <w:color w:val="000000"/>
          <w:sz w:val="24"/>
          <w:szCs w:val="24"/>
        </w:rPr>
        <w:t>BUSINESS SUPPORT ASSISTANT – RECEPT</w:t>
      </w:r>
      <w:r w:rsidR="00BA2371">
        <w:rPr>
          <w:rFonts w:ascii="Arial Bold" w:hAnsi="Arial Bold" w:cs="Arial"/>
          <w:b/>
          <w:bCs/>
          <w:caps/>
          <w:color w:val="000000"/>
          <w:sz w:val="24"/>
          <w:szCs w:val="24"/>
        </w:rPr>
        <w:t>I</w:t>
      </w:r>
      <w:r w:rsidR="00B51421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ON 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49971A0A" w:rsidR="009C3B58" w:rsidRPr="004A7013" w:rsidRDefault="001E6DE9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4A7013">
        <w:t>KR</w:t>
      </w:r>
      <w:r w:rsidR="00B14BB9">
        <w:t>3</w:t>
      </w:r>
    </w:p>
    <w:p w14:paraId="3F9FCCD2" w14:textId="4A1EC2E5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B51421">
        <w:rPr>
          <w:bCs/>
        </w:rPr>
        <w:t>Business Support Administrator – Admissions, Attendance &amp; Visits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39DDC5BC" w14:textId="77777777" w:rsidR="00B51421" w:rsidRPr="00DD76DF" w:rsidRDefault="00B51421" w:rsidP="00B51421">
      <w:pPr>
        <w:jc w:val="both"/>
        <w:rPr>
          <w:rFonts w:ascii="Arial" w:hAnsi="Arial"/>
          <w:sz w:val="24"/>
          <w:szCs w:val="24"/>
        </w:rPr>
      </w:pPr>
      <w:bookmarkStart w:id="0" w:name="_GoBack"/>
      <w:r w:rsidRPr="003356E0">
        <w:rPr>
          <w:rFonts w:ascii="Arial" w:hAnsi="Arial"/>
          <w:sz w:val="24"/>
          <w:szCs w:val="24"/>
        </w:rPr>
        <w:t xml:space="preserve">To work as part of the Business Support team, with specific responsibility </w:t>
      </w:r>
      <w:r>
        <w:rPr>
          <w:rFonts w:ascii="Arial" w:hAnsi="Arial"/>
          <w:sz w:val="24"/>
          <w:szCs w:val="24"/>
        </w:rPr>
        <w:t>for</w:t>
      </w:r>
      <w:r w:rsidRPr="00DD76DF">
        <w:rPr>
          <w:rFonts w:ascii="Arial" w:hAnsi="Arial"/>
          <w:sz w:val="24"/>
          <w:szCs w:val="24"/>
        </w:rPr>
        <w:t xml:space="preserve"> an efficient reception service </w:t>
      </w:r>
      <w:r>
        <w:rPr>
          <w:rFonts w:ascii="Arial" w:hAnsi="Arial"/>
          <w:sz w:val="24"/>
          <w:szCs w:val="24"/>
        </w:rPr>
        <w:t>to support</w:t>
      </w:r>
      <w:r w:rsidRPr="00DD76DF">
        <w:rPr>
          <w:rFonts w:ascii="Arial" w:hAnsi="Arial"/>
          <w:sz w:val="24"/>
          <w:szCs w:val="24"/>
        </w:rPr>
        <w:t xml:space="preserve"> the smooth operation of the school</w:t>
      </w:r>
    </w:p>
    <w:bookmarkEnd w:id="0"/>
    <w:p w14:paraId="7BFBE62D" w14:textId="77777777" w:rsidR="004A7013" w:rsidRDefault="004A7013" w:rsidP="004A7013">
      <w:pPr>
        <w:pStyle w:val="Default"/>
        <w:jc w:val="both"/>
      </w:pPr>
    </w:p>
    <w:p w14:paraId="7BB77D5E" w14:textId="551EA457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3CC02B2C" w14:textId="77777777" w:rsidR="007321C1" w:rsidRPr="007F69C8" w:rsidRDefault="007321C1" w:rsidP="007321C1">
      <w:pPr>
        <w:pStyle w:val="Default"/>
        <w:jc w:val="both"/>
        <w:rPr>
          <w:rFonts w:cs="Times New Roman"/>
          <w:color w:val="auto"/>
        </w:rPr>
      </w:pPr>
    </w:p>
    <w:p w14:paraId="385EED42" w14:textId="77777777" w:rsidR="00B51421" w:rsidRDefault="00B51421" w:rsidP="00B51421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DF001F">
        <w:rPr>
          <w:rFonts w:ascii="Arial" w:hAnsi="Arial"/>
          <w:sz w:val="24"/>
          <w:szCs w:val="24"/>
        </w:rPr>
        <w:t>Provide an efficient and professional reception service - greeting visitors, staff and pupils and ensure they sign in / out in accordance with school procedures.</w:t>
      </w:r>
    </w:p>
    <w:p w14:paraId="2CC0C2BC" w14:textId="77777777" w:rsidR="00B51421" w:rsidRDefault="00B51421" w:rsidP="00B51421">
      <w:pPr>
        <w:ind w:left="360"/>
        <w:jc w:val="both"/>
        <w:rPr>
          <w:rFonts w:ascii="Arial" w:hAnsi="Arial"/>
          <w:sz w:val="24"/>
          <w:szCs w:val="24"/>
        </w:rPr>
      </w:pPr>
    </w:p>
    <w:p w14:paraId="79FB8441" w14:textId="77777777" w:rsidR="00B51421" w:rsidRDefault="00B51421" w:rsidP="00B51421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DF001F">
        <w:rPr>
          <w:rFonts w:ascii="Arial" w:hAnsi="Arial"/>
          <w:sz w:val="24"/>
          <w:szCs w:val="24"/>
        </w:rPr>
        <w:t>Answer enquiries received in person / by phone or via emails</w:t>
      </w:r>
      <w:r>
        <w:rPr>
          <w:rFonts w:ascii="Arial" w:hAnsi="Arial"/>
          <w:sz w:val="24"/>
          <w:szCs w:val="24"/>
        </w:rPr>
        <w:t xml:space="preserve"> </w:t>
      </w:r>
      <w:r w:rsidRPr="00DF001F">
        <w:rPr>
          <w:rFonts w:ascii="Arial" w:hAnsi="Arial"/>
          <w:sz w:val="24"/>
          <w:szCs w:val="24"/>
        </w:rPr>
        <w:t>– responding to queries / relaying messages and acting on instructions as needed and referring on where appropriate</w:t>
      </w:r>
    </w:p>
    <w:p w14:paraId="410DA946" w14:textId="77777777" w:rsidR="00B51421" w:rsidRPr="00B51421" w:rsidRDefault="00B51421" w:rsidP="00B51421">
      <w:pPr>
        <w:rPr>
          <w:rFonts w:ascii="Arial" w:hAnsi="Arial"/>
          <w:sz w:val="24"/>
          <w:szCs w:val="24"/>
        </w:rPr>
      </w:pPr>
    </w:p>
    <w:p w14:paraId="2A732F4F" w14:textId="285813FE" w:rsidR="00B51421" w:rsidRDefault="00B51421" w:rsidP="00B51421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DF001F">
        <w:rPr>
          <w:rFonts w:ascii="Arial" w:hAnsi="Arial"/>
          <w:sz w:val="24"/>
          <w:szCs w:val="24"/>
        </w:rPr>
        <w:t>Ensure monies received for dinner / clubs / trips are recorded and passed to the relevant person.  To liaise with parents about outstanding monies</w:t>
      </w:r>
    </w:p>
    <w:p w14:paraId="5603C400" w14:textId="77777777" w:rsidR="00B51421" w:rsidRPr="00B51421" w:rsidRDefault="00B51421" w:rsidP="00B51421">
      <w:pPr>
        <w:jc w:val="both"/>
        <w:rPr>
          <w:rFonts w:ascii="Arial" w:hAnsi="Arial"/>
          <w:sz w:val="24"/>
          <w:szCs w:val="24"/>
        </w:rPr>
      </w:pPr>
    </w:p>
    <w:p w14:paraId="1FEAAF76" w14:textId="77777777" w:rsidR="00B51421" w:rsidRDefault="00B51421" w:rsidP="00B51421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DF001F">
        <w:rPr>
          <w:rFonts w:ascii="Arial" w:hAnsi="Arial"/>
          <w:sz w:val="24"/>
          <w:szCs w:val="24"/>
        </w:rPr>
        <w:t>Prepare and distribute routine home / school corresp</w:t>
      </w:r>
      <w:r>
        <w:rPr>
          <w:rFonts w:ascii="Arial" w:hAnsi="Arial"/>
          <w:sz w:val="24"/>
          <w:szCs w:val="24"/>
        </w:rPr>
        <w:t>ondence for approval by Headteacher</w:t>
      </w:r>
    </w:p>
    <w:p w14:paraId="0959F978" w14:textId="77777777" w:rsidR="00B51421" w:rsidRPr="00B51421" w:rsidRDefault="00B51421" w:rsidP="00B51421">
      <w:pPr>
        <w:rPr>
          <w:rFonts w:ascii="Arial" w:hAnsi="Arial"/>
          <w:sz w:val="24"/>
          <w:szCs w:val="24"/>
        </w:rPr>
      </w:pPr>
    </w:p>
    <w:p w14:paraId="5BC41B87" w14:textId="77777777" w:rsidR="00B51421" w:rsidRDefault="00B51421" w:rsidP="00B51421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DF001F">
        <w:rPr>
          <w:rFonts w:ascii="Arial" w:hAnsi="Arial"/>
          <w:sz w:val="24"/>
          <w:szCs w:val="24"/>
        </w:rPr>
        <w:t xml:space="preserve">Assist with the organisation of school trips / clubs – ensuring all required records and permission slips are available to the group leader </w:t>
      </w:r>
    </w:p>
    <w:p w14:paraId="0D60E6F5" w14:textId="77777777" w:rsidR="00B51421" w:rsidRPr="00B51421" w:rsidRDefault="00B51421" w:rsidP="00B51421">
      <w:pPr>
        <w:rPr>
          <w:rFonts w:ascii="Arial" w:hAnsi="Arial"/>
          <w:sz w:val="24"/>
          <w:szCs w:val="24"/>
        </w:rPr>
      </w:pPr>
    </w:p>
    <w:p w14:paraId="59890178" w14:textId="77777777" w:rsidR="00B51421" w:rsidRDefault="00B51421" w:rsidP="00B51421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DF001F">
        <w:rPr>
          <w:rFonts w:ascii="Arial" w:hAnsi="Arial"/>
          <w:sz w:val="24"/>
          <w:szCs w:val="24"/>
        </w:rPr>
        <w:t>Record and post all outgoing mail and receive /</w:t>
      </w:r>
      <w:r>
        <w:rPr>
          <w:rFonts w:ascii="Arial" w:hAnsi="Arial"/>
          <w:sz w:val="24"/>
          <w:szCs w:val="24"/>
        </w:rPr>
        <w:t xml:space="preserve"> open and</w:t>
      </w:r>
      <w:r w:rsidRPr="00DF001F">
        <w:rPr>
          <w:rFonts w:ascii="Arial" w:hAnsi="Arial"/>
          <w:sz w:val="24"/>
          <w:szCs w:val="24"/>
        </w:rPr>
        <w:t xml:space="preserve"> distribute all incoming mail and deliveries.  Track circulation of correspondence in school as required</w:t>
      </w:r>
    </w:p>
    <w:p w14:paraId="780A48D5" w14:textId="77777777" w:rsidR="00B51421" w:rsidRPr="00B51421" w:rsidRDefault="00B51421" w:rsidP="00B51421">
      <w:pPr>
        <w:rPr>
          <w:rFonts w:ascii="Arial" w:hAnsi="Arial"/>
          <w:sz w:val="24"/>
          <w:szCs w:val="24"/>
        </w:rPr>
      </w:pPr>
    </w:p>
    <w:p w14:paraId="3D991754" w14:textId="77777777" w:rsidR="00B51421" w:rsidRDefault="00B51421" w:rsidP="00B51421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DF001F">
        <w:rPr>
          <w:rFonts w:ascii="Arial" w:hAnsi="Arial"/>
          <w:sz w:val="24"/>
          <w:szCs w:val="24"/>
        </w:rPr>
        <w:t>Maintain school diary and arrange meetings / room bookings / visits from external agencies as required</w:t>
      </w:r>
    </w:p>
    <w:p w14:paraId="3520C669" w14:textId="77777777" w:rsidR="00B51421" w:rsidRPr="00B51421" w:rsidRDefault="00B51421" w:rsidP="00B51421">
      <w:pPr>
        <w:rPr>
          <w:rFonts w:ascii="Arial" w:hAnsi="Arial"/>
          <w:sz w:val="24"/>
          <w:szCs w:val="24"/>
        </w:rPr>
      </w:pPr>
    </w:p>
    <w:p w14:paraId="45687C44" w14:textId="77777777" w:rsidR="00B51421" w:rsidRDefault="00B51421" w:rsidP="00B51421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DF001F">
        <w:rPr>
          <w:rFonts w:ascii="Arial" w:hAnsi="Arial"/>
          <w:sz w:val="24"/>
          <w:szCs w:val="24"/>
        </w:rPr>
        <w:t xml:space="preserve">Undertake a range of administrative tasks to support the efficient operation of the school – including word processing / data entry / filing </w:t>
      </w:r>
    </w:p>
    <w:p w14:paraId="5474198A" w14:textId="77777777" w:rsidR="00B51421" w:rsidRPr="00B51421" w:rsidRDefault="00B51421" w:rsidP="00B51421">
      <w:pPr>
        <w:rPr>
          <w:rFonts w:ascii="Arial" w:hAnsi="Arial"/>
          <w:sz w:val="24"/>
          <w:szCs w:val="24"/>
        </w:rPr>
      </w:pPr>
    </w:p>
    <w:p w14:paraId="429BE3B5" w14:textId="61DC4D35" w:rsidR="00B51421" w:rsidRDefault="00B51421" w:rsidP="005A356C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DF001F">
        <w:rPr>
          <w:rFonts w:ascii="Arial" w:hAnsi="Arial"/>
          <w:sz w:val="24"/>
          <w:szCs w:val="24"/>
        </w:rPr>
        <w:t>Comply with policies and procedures relating to child protection, health, safety and security, confidentiality and data protection, reporting all concerns to an appropriate person.</w:t>
      </w:r>
    </w:p>
    <w:p w14:paraId="7A2C295D" w14:textId="77777777" w:rsidR="005A356C" w:rsidRDefault="005A356C" w:rsidP="005A356C">
      <w:pPr>
        <w:pStyle w:val="ListParagraph"/>
        <w:rPr>
          <w:rFonts w:ascii="Arial" w:hAnsi="Arial"/>
          <w:sz w:val="24"/>
          <w:szCs w:val="24"/>
        </w:rPr>
      </w:pPr>
    </w:p>
    <w:p w14:paraId="5B8AE2D0" w14:textId="77777777" w:rsidR="005A356C" w:rsidRPr="005A356C" w:rsidRDefault="005A356C" w:rsidP="005A356C">
      <w:pPr>
        <w:ind w:left="360"/>
        <w:jc w:val="both"/>
        <w:rPr>
          <w:rFonts w:ascii="Arial" w:hAnsi="Arial"/>
          <w:sz w:val="24"/>
          <w:szCs w:val="24"/>
        </w:rPr>
      </w:pPr>
    </w:p>
    <w:p w14:paraId="4253407A" w14:textId="70E7F0F3" w:rsidR="004A7013" w:rsidRPr="00B51421" w:rsidRDefault="00B51421" w:rsidP="00B51421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B51421">
        <w:rPr>
          <w:rFonts w:ascii="Arial" w:hAnsi="Arial"/>
          <w:sz w:val="24"/>
          <w:szCs w:val="24"/>
        </w:rPr>
        <w:lastRenderedPageBreak/>
        <w:t xml:space="preserve"> Work as part of the wider school business support team, carrying out administrative duties as required.</w:t>
      </w:r>
    </w:p>
    <w:p w14:paraId="5A45E72D" w14:textId="77777777" w:rsidR="00B14BB9" w:rsidRDefault="00B14BB9" w:rsidP="004A7013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B51421" w:rsidRPr="00B51421" w14:paraId="25840092" w14:textId="77777777" w:rsidTr="00B51421">
        <w:tc>
          <w:tcPr>
            <w:tcW w:w="2802" w:type="dxa"/>
            <w:tcBorders>
              <w:top w:val="nil"/>
              <w:left w:val="nil"/>
            </w:tcBorders>
          </w:tcPr>
          <w:p w14:paraId="17FF77B6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EA04501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  <w:r w:rsidRPr="00B51421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B51421" w:rsidRPr="00B51421" w14:paraId="47B85F80" w14:textId="77777777" w:rsidTr="00271F3A">
        <w:tc>
          <w:tcPr>
            <w:tcW w:w="2802" w:type="dxa"/>
          </w:tcPr>
          <w:p w14:paraId="5416A646" w14:textId="77777777" w:rsidR="00B51421" w:rsidRPr="00B51421" w:rsidRDefault="00B51421" w:rsidP="00271F3A">
            <w:pPr>
              <w:rPr>
                <w:rFonts w:ascii="Arial" w:hAnsi="Arial"/>
                <w:i/>
                <w:sz w:val="20"/>
              </w:rPr>
            </w:pPr>
            <w:r w:rsidRPr="00B51421">
              <w:rPr>
                <w:rFonts w:ascii="Arial" w:hAnsi="Arial"/>
                <w:b/>
                <w:sz w:val="20"/>
              </w:rPr>
              <w:t>QUALIFICATIONS</w:t>
            </w:r>
          </w:p>
          <w:p w14:paraId="03F59EFB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00E0A49B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  <w:r w:rsidRPr="00B51421">
              <w:rPr>
                <w:sz w:val="20"/>
                <w:szCs w:val="20"/>
              </w:rPr>
              <w:t>NVQ Level 2 or equivalent</w:t>
            </w:r>
          </w:p>
          <w:p w14:paraId="4517823C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</w:p>
          <w:p w14:paraId="31EC0CEB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</w:p>
        </w:tc>
      </w:tr>
      <w:tr w:rsidR="00B51421" w:rsidRPr="00B51421" w14:paraId="3D6FF62F" w14:textId="77777777" w:rsidTr="00271F3A">
        <w:tc>
          <w:tcPr>
            <w:tcW w:w="2802" w:type="dxa"/>
          </w:tcPr>
          <w:p w14:paraId="073479F6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  <w:r w:rsidRPr="00B51421">
              <w:rPr>
                <w:rFonts w:ascii="Arial" w:hAnsi="Arial"/>
                <w:b/>
                <w:sz w:val="20"/>
              </w:rPr>
              <w:t>EXPERIENCE</w:t>
            </w:r>
          </w:p>
          <w:p w14:paraId="03377849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  <w:p w14:paraId="020E388D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69C3D42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  <w:r w:rsidRPr="00B51421">
              <w:rPr>
                <w:sz w:val="20"/>
                <w:szCs w:val="20"/>
              </w:rPr>
              <w:t>Proven administration experience</w:t>
            </w:r>
          </w:p>
          <w:p w14:paraId="62E6FB1D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</w:p>
          <w:p w14:paraId="523C80B2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  <w:r w:rsidRPr="00B51421">
              <w:rPr>
                <w:sz w:val="20"/>
                <w:szCs w:val="20"/>
              </w:rPr>
              <w:t>Previous experience of reception work or working in a customer service role</w:t>
            </w:r>
          </w:p>
          <w:p w14:paraId="7621FB7C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</w:p>
          <w:p w14:paraId="10B9C78D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</w:p>
          <w:p w14:paraId="4229174E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</w:p>
        </w:tc>
      </w:tr>
      <w:tr w:rsidR="00B51421" w:rsidRPr="00B51421" w14:paraId="387CA5FD" w14:textId="77777777" w:rsidTr="00271F3A">
        <w:tc>
          <w:tcPr>
            <w:tcW w:w="2802" w:type="dxa"/>
          </w:tcPr>
          <w:p w14:paraId="0B4443AB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  <w:r w:rsidRPr="00B51421">
              <w:rPr>
                <w:rFonts w:ascii="Arial" w:hAnsi="Arial"/>
                <w:b/>
                <w:sz w:val="20"/>
              </w:rPr>
              <w:t>SKILLS AND ABILITIES</w:t>
            </w:r>
          </w:p>
          <w:p w14:paraId="54E49B63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  <w:p w14:paraId="6129FB81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  <w:p w14:paraId="22A27C33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  <w:p w14:paraId="4E837F6D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  <w:p w14:paraId="25BC5CB4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  <w:p w14:paraId="463D32A4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  <w:p w14:paraId="34CCA1D5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29694391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  <w:r w:rsidRPr="00B51421">
              <w:rPr>
                <w:rFonts w:ascii="Arial" w:hAnsi="Arial" w:cs="Arial"/>
                <w:sz w:val="20"/>
              </w:rPr>
              <w:t>Ability to provide a high level of customer service</w:t>
            </w:r>
          </w:p>
          <w:p w14:paraId="4651EDB0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</w:p>
          <w:p w14:paraId="501854E0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  <w:proofErr w:type="gramStart"/>
            <w:r w:rsidRPr="00B51421">
              <w:rPr>
                <w:rFonts w:ascii="Arial" w:hAnsi="Arial" w:cs="Arial"/>
                <w:sz w:val="20"/>
              </w:rPr>
              <w:t>Ability  to</w:t>
            </w:r>
            <w:proofErr w:type="gramEnd"/>
            <w:r w:rsidRPr="00B51421">
              <w:rPr>
                <w:rFonts w:ascii="Arial" w:hAnsi="Arial" w:cs="Arial"/>
                <w:sz w:val="20"/>
              </w:rPr>
              <w:t xml:space="preserve"> deal calmly, tactfully and effectively a range of people</w:t>
            </w:r>
          </w:p>
          <w:p w14:paraId="507CEA58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</w:p>
          <w:p w14:paraId="63370B0F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  <w:r w:rsidRPr="00B51421">
              <w:rPr>
                <w:rFonts w:ascii="Arial" w:hAnsi="Arial" w:cs="Arial"/>
                <w:sz w:val="20"/>
              </w:rPr>
              <w:t>Ability to convey information clearly and accurately orally and in writing to a range of people</w:t>
            </w:r>
          </w:p>
          <w:p w14:paraId="51B0172A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</w:p>
          <w:p w14:paraId="6B75827E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  <w:r w:rsidRPr="00B51421">
              <w:rPr>
                <w:rFonts w:ascii="Arial" w:hAnsi="Arial" w:cs="Arial"/>
                <w:sz w:val="20"/>
              </w:rPr>
              <w:t>Ability to work in an organised and methodical manner</w:t>
            </w:r>
          </w:p>
          <w:p w14:paraId="161C0C9E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</w:p>
          <w:p w14:paraId="4D1CD227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  <w:r w:rsidRPr="00B51421">
              <w:rPr>
                <w:rFonts w:ascii="Arial" w:hAnsi="Arial" w:cs="Arial"/>
                <w:sz w:val="20"/>
              </w:rPr>
              <w:t>Ability to take personal responsibility for organising day to day workload</w:t>
            </w:r>
          </w:p>
          <w:p w14:paraId="65B70A51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</w:p>
          <w:p w14:paraId="3A13B1B3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  <w:r w:rsidRPr="00B51421">
              <w:rPr>
                <w:rFonts w:ascii="Arial" w:hAnsi="Arial" w:cs="Arial"/>
                <w:sz w:val="20"/>
              </w:rPr>
              <w:t>Ability to work effectively and supportively as a member of the school team</w:t>
            </w:r>
          </w:p>
          <w:p w14:paraId="2094E590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</w:p>
          <w:p w14:paraId="0B378E5F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  <w:r w:rsidRPr="00B51421">
              <w:rPr>
                <w:rFonts w:ascii="Arial" w:hAnsi="Arial" w:cs="Arial"/>
                <w:sz w:val="20"/>
              </w:rPr>
              <w:t>Able to use own initiative to solve problems and respond proactively to unexpected situations.</w:t>
            </w:r>
          </w:p>
          <w:p w14:paraId="6D5D89CE" w14:textId="77777777" w:rsidR="00B51421" w:rsidRPr="00B51421" w:rsidRDefault="00B51421" w:rsidP="00271F3A">
            <w:pPr>
              <w:rPr>
                <w:rFonts w:ascii="Arial" w:hAnsi="Arial" w:cs="Arial"/>
                <w:sz w:val="20"/>
              </w:rPr>
            </w:pPr>
          </w:p>
        </w:tc>
      </w:tr>
      <w:tr w:rsidR="00B51421" w:rsidRPr="00B51421" w14:paraId="7D8FA7B9" w14:textId="77777777" w:rsidTr="00271F3A">
        <w:tc>
          <w:tcPr>
            <w:tcW w:w="2802" w:type="dxa"/>
          </w:tcPr>
          <w:p w14:paraId="20F8A205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  <w:r w:rsidRPr="00B51421">
              <w:rPr>
                <w:rFonts w:ascii="Arial" w:hAnsi="Arial"/>
                <w:b/>
                <w:sz w:val="20"/>
              </w:rPr>
              <w:t>KNOWLEDGE</w:t>
            </w:r>
          </w:p>
          <w:p w14:paraId="7D6C5BC0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  <w:p w14:paraId="4108CEF5" w14:textId="77777777" w:rsidR="00B51421" w:rsidRPr="00B51421" w:rsidRDefault="00B51421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09F870BD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  <w:r w:rsidRPr="00B51421">
              <w:rPr>
                <w:sz w:val="20"/>
                <w:szCs w:val="20"/>
              </w:rPr>
              <w:t>Demonstrate a basic understanding of the work of a school</w:t>
            </w:r>
          </w:p>
          <w:p w14:paraId="1B09AD12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</w:p>
          <w:p w14:paraId="5D415E09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  <w:r w:rsidRPr="00B51421">
              <w:rPr>
                <w:sz w:val="20"/>
                <w:szCs w:val="20"/>
              </w:rPr>
              <w:t xml:space="preserve">Knowledge of a range of computer applications – including work Word / Excel / </w:t>
            </w:r>
            <w:proofErr w:type="spellStart"/>
            <w:r w:rsidRPr="00B51421">
              <w:rPr>
                <w:sz w:val="20"/>
                <w:szCs w:val="20"/>
              </w:rPr>
              <w:t>Powerpoint</w:t>
            </w:r>
            <w:proofErr w:type="spellEnd"/>
            <w:r w:rsidRPr="00B51421">
              <w:rPr>
                <w:sz w:val="20"/>
                <w:szCs w:val="20"/>
              </w:rPr>
              <w:t xml:space="preserve"> / Outlook</w:t>
            </w:r>
          </w:p>
          <w:p w14:paraId="2FC15896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</w:p>
          <w:p w14:paraId="277039C0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  <w:r w:rsidRPr="00B51421">
              <w:rPr>
                <w:sz w:val="20"/>
                <w:szCs w:val="20"/>
              </w:rPr>
              <w:t>Demonstrate an understanding of confidentiality and child protection issues in a school setting</w:t>
            </w:r>
          </w:p>
          <w:p w14:paraId="17644AA0" w14:textId="77777777" w:rsidR="00B51421" w:rsidRPr="00B51421" w:rsidRDefault="00B51421" w:rsidP="00271F3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7AD8A4E" w14:textId="2C7CD9F4" w:rsidR="00724D4A" w:rsidRPr="00724D4A" w:rsidRDefault="00724D4A" w:rsidP="00724D4A">
      <w:pPr>
        <w:pStyle w:val="1bodycopy10pt"/>
        <w:rPr>
          <w:b/>
          <w:bCs/>
          <w:sz w:val="24"/>
        </w:rPr>
      </w:pPr>
    </w:p>
    <w:p w14:paraId="4575F327" w14:textId="77777777" w:rsidR="00724D4A" w:rsidRPr="000019CA" w:rsidRDefault="00724D4A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sectPr w:rsidR="00724D4A" w:rsidRPr="000019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5423" w14:textId="77777777" w:rsidR="00633247" w:rsidRDefault="00633247" w:rsidP="00633247">
      <w:r>
        <w:separator/>
      </w:r>
    </w:p>
  </w:endnote>
  <w:endnote w:type="continuationSeparator" w:id="0">
    <w:p w14:paraId="1F3B8F4A" w14:textId="77777777" w:rsidR="00633247" w:rsidRDefault="00633247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715A" w14:textId="77777777" w:rsidR="00633247" w:rsidRDefault="00633247" w:rsidP="00633247">
      <w:r>
        <w:separator/>
      </w:r>
    </w:p>
  </w:footnote>
  <w:footnote w:type="continuationSeparator" w:id="0">
    <w:p w14:paraId="76921137" w14:textId="77777777" w:rsidR="00633247" w:rsidRDefault="00633247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1" name="Picture 1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18"/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43005"/>
    <w:rsid w:val="001E6DE9"/>
    <w:rsid w:val="004A7013"/>
    <w:rsid w:val="004E67C2"/>
    <w:rsid w:val="005A356C"/>
    <w:rsid w:val="005C4204"/>
    <w:rsid w:val="005E20F3"/>
    <w:rsid w:val="00633247"/>
    <w:rsid w:val="00650C5C"/>
    <w:rsid w:val="00724D4A"/>
    <w:rsid w:val="007321C1"/>
    <w:rsid w:val="00733904"/>
    <w:rsid w:val="007F616D"/>
    <w:rsid w:val="00890440"/>
    <w:rsid w:val="0092456F"/>
    <w:rsid w:val="009C3B58"/>
    <w:rsid w:val="009D1011"/>
    <w:rsid w:val="009F6CED"/>
    <w:rsid w:val="00B14BB9"/>
    <w:rsid w:val="00B51421"/>
    <w:rsid w:val="00BA2371"/>
    <w:rsid w:val="00C716C7"/>
    <w:rsid w:val="00D463F1"/>
    <w:rsid w:val="00D5289D"/>
    <w:rsid w:val="00D83689"/>
    <w:rsid w:val="00DF53F4"/>
    <w:rsid w:val="00E019AF"/>
    <w:rsid w:val="00E1199F"/>
    <w:rsid w:val="00E4081B"/>
    <w:rsid w:val="00F004F7"/>
    <w:rsid w:val="00F20638"/>
    <w:rsid w:val="00F25D46"/>
    <w:rsid w:val="00F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1D20C0E9DBB4EAC2263D832C65721" ma:contentTypeVersion="7" ma:contentTypeDescription="Create a new document." ma:contentTypeScope="" ma:versionID="34bb887af37a5a41cde1a0ec0922b7e4">
  <xsd:schema xmlns:xsd="http://www.w3.org/2001/XMLSchema" xmlns:xs="http://www.w3.org/2001/XMLSchema" xmlns:p="http://schemas.microsoft.com/office/2006/metadata/properties" xmlns:ns3="38c89d12-4346-4ae1-8c85-1e51d541509f" targetNamespace="http://schemas.microsoft.com/office/2006/metadata/properties" ma:root="true" ma:fieldsID="093d21da2d541cbfa2b23d5c7b9c6a07" ns3:_="">
    <xsd:import namespace="38c89d12-4346-4ae1-8c85-1e51d5415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9d12-4346-4ae1-8c85-1e51d5415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20807-35FE-4E4B-BC76-FC0993FE1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F4746-8DA6-46D5-89D6-C7DD5D3E92F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8c89d12-4346-4ae1-8c85-1e51d541509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6D6905-CF59-472F-8862-3192EEE04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89d12-4346-4ae1-8c85-1e51d5415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Catterall, Jody - TEP</cp:lastModifiedBy>
  <cp:revision>2</cp:revision>
  <cp:lastPrinted>2019-05-09T13:24:00Z</cp:lastPrinted>
  <dcterms:created xsi:type="dcterms:W3CDTF">2020-01-15T12:18:00Z</dcterms:created>
  <dcterms:modified xsi:type="dcterms:W3CDTF">2020-01-15T12:18:00Z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0x0101001C51D20C0E9DBB4EAC2263D832C65721</vt:lpwstr>
  </property>
</Properties>
</file>