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C49D" w14:textId="77777777" w:rsidR="00320F17" w:rsidRDefault="00320F17" w:rsidP="007D36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</w:p>
    <w:p w14:paraId="74B27001" w14:textId="3D0B7A6A" w:rsidR="007E13F4" w:rsidRPr="007E13F4" w:rsidRDefault="007E13F4" w:rsidP="007E13F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Job Description:   </w:t>
      </w:r>
      <w:r w:rsidR="002D6A2E">
        <w:rPr>
          <w:rFonts w:ascii="Arial" w:hAnsi="Arial"/>
          <w:color w:val="0000FF"/>
          <w:sz w:val="28"/>
        </w:rPr>
        <w:t>Play leader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E13F4" w14:paraId="27D67A51" w14:textId="77777777" w:rsidTr="007E13F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3E3BD93" w14:textId="7777777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14:paraId="62EC8C7D" w14:textId="7777777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Kent</w:t>
                </w:r>
              </w:smartTag>
              <w:r>
                <w:rPr>
                  <w:rFonts w:ascii="Arial" w:hAnsi="Arial"/>
                  <w:b/>
                  <w:color w:val="00000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Range</w:t>
                </w:r>
              </w:smartTag>
            </w:smartTag>
            <w:r>
              <w:rPr>
                <w:rFonts w:ascii="Arial" w:hAnsi="Arial"/>
                <w:b/>
                <w:color w:val="000000"/>
                <w:sz w:val="24"/>
              </w:rPr>
              <w:t xml:space="preserve"> 2</w:t>
            </w:r>
          </w:p>
        </w:tc>
      </w:tr>
      <w:tr w:rsidR="007E13F4" w14:paraId="0CA95A63" w14:textId="77777777" w:rsidTr="007E13F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6A1F4645" w14:textId="7777777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14:paraId="4CD7C4E5" w14:textId="7777777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14:paraId="2DA6A6B4" w14:textId="77777777" w:rsidR="002D6A2E" w:rsidRDefault="002D6A2E" w:rsidP="002D6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6199E3" w14:textId="11B025CB" w:rsidR="002D6A2E" w:rsidRPr="002D6A2E" w:rsidRDefault="002D6A2E" w:rsidP="002D6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6A2E">
        <w:rPr>
          <w:rFonts w:ascii="Arial" w:hAnsi="Arial" w:cs="Arial"/>
          <w:b/>
          <w:bCs/>
          <w:color w:val="000000"/>
          <w:sz w:val="24"/>
          <w:szCs w:val="24"/>
        </w:rPr>
        <w:t xml:space="preserve">Purpose of the Job </w:t>
      </w:r>
    </w:p>
    <w:p w14:paraId="3F597507" w14:textId="2F115158" w:rsidR="002D6A2E" w:rsidRPr="002D6A2E" w:rsidRDefault="002D6A2E" w:rsidP="002D6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6A2E">
        <w:rPr>
          <w:rFonts w:ascii="Arial" w:hAnsi="Arial" w:cs="Arial"/>
          <w:color w:val="000000"/>
          <w:sz w:val="24"/>
          <w:szCs w:val="24"/>
        </w:rPr>
        <w:t>To supervise pupils during the lunch period and provide a range of play, educational and social activities to enhance pupil wellbeing and contributing to the management of pupil behaviour</w:t>
      </w:r>
      <w:bookmarkStart w:id="0" w:name="_GoBack"/>
      <w:bookmarkEnd w:id="0"/>
      <w:r w:rsidRPr="002D6A2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820F5D4" w14:textId="77777777" w:rsidR="002D6A2E" w:rsidRPr="002D6A2E" w:rsidRDefault="002D6A2E" w:rsidP="002D6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9"/>
      </w:tblGrid>
      <w:tr w:rsidR="002D6A2E" w:rsidRPr="002D6A2E" w14:paraId="4EF32CD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29" w:type="dxa"/>
          </w:tcPr>
          <w:p w14:paraId="65EB6608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A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Key duties and responsibilities </w:t>
            </w:r>
          </w:p>
          <w:p w14:paraId="7226A0C9" w14:textId="232019AF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1. To initiate, facilitate and encourage pupil participation in a varied programme of group play / games / activities. </w:t>
            </w:r>
          </w:p>
        </w:tc>
      </w:tr>
      <w:tr w:rsidR="002D6A2E" w:rsidRPr="002D6A2E" w14:paraId="67AC768A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629" w:type="dxa"/>
          </w:tcPr>
          <w:p w14:paraId="34F5CB65" w14:textId="77777777" w:rsid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A7AE29" w14:textId="2CE6FFF3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2. To prepare, utilise and tidy away a range of equipment, materials and resources to provide innovative / creative activities which engage and motivate children. </w:t>
            </w:r>
          </w:p>
          <w:p w14:paraId="66D111D1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A55E3B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3. To assist pupils as required during the lunch period to ensure their wellbeing. </w:t>
            </w:r>
          </w:p>
          <w:p w14:paraId="4C1CFF6F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8024DC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4. To encourage positive interaction and play between pupils to promote inclusion and sharing. </w:t>
            </w:r>
          </w:p>
          <w:p w14:paraId="4212D61A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A2E" w:rsidRPr="002D6A2E" w14:paraId="2B64B63F" w14:textId="77777777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8629" w:type="dxa"/>
          </w:tcPr>
          <w:p w14:paraId="36779608" w14:textId="5488AB6B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5. To encourage good behaviour in accordance with agreed school behaviour policies and playground rules. </w:t>
            </w:r>
          </w:p>
          <w:p w14:paraId="24C383C7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A33F15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6. To report any incidents to the class teacher to ensure continuity / communication between the playground and the classroom. </w:t>
            </w:r>
          </w:p>
          <w:p w14:paraId="40B80802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180679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7. To work safely and encourage safe behaviour from children, demonstrating an awareness of health and safety regulations. </w:t>
            </w:r>
          </w:p>
          <w:p w14:paraId="07BD3052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F35DAD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8. To provide first aid treatment, recording any accidents that occur in accordance with school procedure. </w:t>
            </w:r>
          </w:p>
          <w:p w14:paraId="365DB647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268228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2E">
              <w:rPr>
                <w:rFonts w:ascii="Arial" w:hAnsi="Arial" w:cs="Arial"/>
                <w:color w:val="000000"/>
                <w:sz w:val="24"/>
                <w:szCs w:val="24"/>
              </w:rPr>
              <w:t xml:space="preserve">9. Comply with policies and procedures relating to child protection, health, safety and security, confidentiality and data protection, reporting all concerns to an appropriate person. </w:t>
            </w:r>
          </w:p>
          <w:p w14:paraId="145C137F" w14:textId="77777777" w:rsidR="002D6A2E" w:rsidRPr="002D6A2E" w:rsidRDefault="002D6A2E" w:rsidP="002D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E36CEF" w14:textId="1A251DE3" w:rsidR="007E13F4" w:rsidRDefault="007E13F4" w:rsidP="007E13F4">
      <w:pPr>
        <w:rPr>
          <w:rFonts w:ascii="Arial" w:hAnsi="Arial"/>
          <w:color w:val="000000"/>
          <w:sz w:val="24"/>
          <w:szCs w:val="24"/>
        </w:rPr>
      </w:pPr>
    </w:p>
    <w:p w14:paraId="1CF8442A" w14:textId="3A374107" w:rsidR="002D6A2E" w:rsidRDefault="002D6A2E" w:rsidP="007E13F4">
      <w:pPr>
        <w:rPr>
          <w:rFonts w:ascii="Arial" w:hAnsi="Arial"/>
          <w:color w:val="000000"/>
          <w:sz w:val="24"/>
          <w:szCs w:val="24"/>
        </w:rPr>
      </w:pPr>
    </w:p>
    <w:p w14:paraId="597E34E3" w14:textId="6C83F24A" w:rsidR="002D6A2E" w:rsidRPr="002D6A2E" w:rsidRDefault="002D6A2E" w:rsidP="007E13F4">
      <w:pPr>
        <w:rPr>
          <w:rFonts w:ascii="Arial" w:hAnsi="Arial"/>
          <w:color w:val="000000"/>
          <w:sz w:val="24"/>
          <w:szCs w:val="24"/>
        </w:rPr>
      </w:pPr>
      <w:r w:rsidRPr="002D6A2E">
        <w:rPr>
          <w:rFonts w:ascii="Arial" w:hAnsi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192C254B" wp14:editId="16A74CF9">
            <wp:extent cx="6366510" cy="64139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73" cy="642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A2E" w:rsidRPr="002D6A2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F150" w14:textId="77777777" w:rsidR="00320F17" w:rsidRDefault="00320F17" w:rsidP="00320F17">
      <w:pPr>
        <w:spacing w:after="0" w:line="240" w:lineRule="auto"/>
      </w:pPr>
      <w:r>
        <w:separator/>
      </w:r>
    </w:p>
  </w:endnote>
  <w:endnote w:type="continuationSeparator" w:id="0">
    <w:p w14:paraId="7A7824D6" w14:textId="77777777" w:rsidR="00320F17" w:rsidRDefault="00320F17" w:rsidP="0032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46B2" w14:textId="77777777" w:rsidR="00320F17" w:rsidRDefault="00320F17" w:rsidP="00320F17">
      <w:pPr>
        <w:spacing w:after="0" w:line="240" w:lineRule="auto"/>
      </w:pPr>
      <w:r>
        <w:separator/>
      </w:r>
    </w:p>
  </w:footnote>
  <w:footnote w:type="continuationSeparator" w:id="0">
    <w:p w14:paraId="27FB1222" w14:textId="77777777" w:rsidR="00320F17" w:rsidRDefault="00320F17" w:rsidP="0032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068E" w14:textId="7EB42C09" w:rsidR="00320F17" w:rsidRPr="00320F17" w:rsidRDefault="00320F17" w:rsidP="00320F17">
    <w:pPr>
      <w:jc w:val="center"/>
      <w:rPr>
        <w:rFonts w:ascii="Arial" w:hAnsi="Arial" w:cs="Arial"/>
        <w:sz w:val="40"/>
        <w:szCs w:val="20"/>
        <w:u w:val="single"/>
      </w:rPr>
    </w:pPr>
    <w:r w:rsidRPr="00320F17">
      <w:rPr>
        <w:noProof/>
        <w:sz w:val="40"/>
        <w:lang w:eastAsia="en-GB"/>
      </w:rPr>
      <w:drawing>
        <wp:anchor distT="0" distB="0" distL="114300" distR="114300" simplePos="0" relativeHeight="251659776" behindDoc="0" locked="0" layoutInCell="1" allowOverlap="1" wp14:anchorId="610A5791" wp14:editId="64CE51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87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17">
      <w:rPr>
        <w:rFonts w:ascii="Arial" w:hAnsi="Arial" w:cs="Arial"/>
        <w:sz w:val="40"/>
        <w:szCs w:val="20"/>
        <w:u w:val="single"/>
      </w:rPr>
      <w:t>The Craylands School</w:t>
    </w:r>
  </w:p>
  <w:p w14:paraId="3B7455CB" w14:textId="77777777" w:rsidR="00320F17" w:rsidRPr="00320F17" w:rsidRDefault="00320F17" w:rsidP="00320F17">
    <w:pPr>
      <w:jc w:val="center"/>
      <w:rPr>
        <w:rFonts w:ascii="Arial" w:hAnsi="Arial" w:cs="Arial"/>
        <w:sz w:val="40"/>
        <w:szCs w:val="20"/>
        <w:u w:val="single"/>
      </w:rPr>
    </w:pPr>
    <w:r w:rsidRPr="00320F17">
      <w:rPr>
        <w:rFonts w:ascii="Arial" w:hAnsi="Arial" w:cs="Arial"/>
        <w:sz w:val="40"/>
        <w:szCs w:val="20"/>
        <w:u w:val="single"/>
      </w:rPr>
      <w:t>Job Description</w:t>
    </w:r>
  </w:p>
  <w:p w14:paraId="05198FBC" w14:textId="77777777" w:rsidR="00320F17" w:rsidRDefault="0032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73B"/>
    <w:multiLevelType w:val="hybridMultilevel"/>
    <w:tmpl w:val="A750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B3F26"/>
    <w:multiLevelType w:val="hybridMultilevel"/>
    <w:tmpl w:val="4ADC6468"/>
    <w:lvl w:ilvl="0" w:tplc="2B6C2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1E"/>
    <w:multiLevelType w:val="hybridMultilevel"/>
    <w:tmpl w:val="A1A8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126"/>
    <w:multiLevelType w:val="hybridMultilevel"/>
    <w:tmpl w:val="89FAB2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319E"/>
    <w:multiLevelType w:val="hybridMultilevel"/>
    <w:tmpl w:val="69705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3CAA"/>
    <w:multiLevelType w:val="hybridMultilevel"/>
    <w:tmpl w:val="E870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76F7"/>
    <w:multiLevelType w:val="hybridMultilevel"/>
    <w:tmpl w:val="85B2A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79D0"/>
    <w:multiLevelType w:val="hybridMultilevel"/>
    <w:tmpl w:val="D0DE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F6C"/>
    <w:multiLevelType w:val="hybridMultilevel"/>
    <w:tmpl w:val="A4B6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1B34"/>
    <w:multiLevelType w:val="hybridMultilevel"/>
    <w:tmpl w:val="C4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7DC"/>
    <w:multiLevelType w:val="hybridMultilevel"/>
    <w:tmpl w:val="5388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515E"/>
    <w:multiLevelType w:val="hybridMultilevel"/>
    <w:tmpl w:val="929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D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531F1"/>
    <w:multiLevelType w:val="hybridMultilevel"/>
    <w:tmpl w:val="7492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81E43"/>
    <w:multiLevelType w:val="hybridMultilevel"/>
    <w:tmpl w:val="556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2228D"/>
    <w:multiLevelType w:val="hybridMultilevel"/>
    <w:tmpl w:val="69E630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14"/>
    <w:rsid w:val="000A477D"/>
    <w:rsid w:val="001422A3"/>
    <w:rsid w:val="00296C76"/>
    <w:rsid w:val="002B5A19"/>
    <w:rsid w:val="002D6A2E"/>
    <w:rsid w:val="00320F17"/>
    <w:rsid w:val="004952C2"/>
    <w:rsid w:val="005D457F"/>
    <w:rsid w:val="006E249C"/>
    <w:rsid w:val="00701E39"/>
    <w:rsid w:val="00727BF5"/>
    <w:rsid w:val="00733E8D"/>
    <w:rsid w:val="007D3614"/>
    <w:rsid w:val="007E13F4"/>
    <w:rsid w:val="008E269C"/>
    <w:rsid w:val="00924F13"/>
    <w:rsid w:val="00962755"/>
    <w:rsid w:val="009B06B0"/>
    <w:rsid w:val="009B37B8"/>
    <w:rsid w:val="00C27F96"/>
    <w:rsid w:val="00E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1A649E"/>
  <w15:docId w15:val="{9C5BF1D7-3D0A-45BC-9923-2BE249E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9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6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17"/>
  </w:style>
  <w:style w:type="paragraph" w:styleId="Footer">
    <w:name w:val="footer"/>
    <w:basedOn w:val="Normal"/>
    <w:link w:val="FooterChar"/>
    <w:uiPriority w:val="99"/>
    <w:unhideWhenUsed/>
    <w:rsid w:val="0032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17"/>
  </w:style>
  <w:style w:type="character" w:styleId="Hyperlink">
    <w:name w:val="Hyperlink"/>
    <w:unhideWhenUsed/>
    <w:rsid w:val="007E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4F827A2E7084FB83C3D3C5800AFC4" ma:contentTypeVersion="8" ma:contentTypeDescription="Create a new document." ma:contentTypeScope="" ma:versionID="aafca8d14a707c4b519b88a669214f1c">
  <xsd:schema xmlns:xsd="http://www.w3.org/2001/XMLSchema" xmlns:xs="http://www.w3.org/2001/XMLSchema" xmlns:p="http://schemas.microsoft.com/office/2006/metadata/properties" xmlns:ns3="f4c72e69-d84e-4e47-851c-4ecc1080c9df" targetNamespace="http://schemas.microsoft.com/office/2006/metadata/properties" ma:root="true" ma:fieldsID="3ff9ab21fc8a96ddcd2d7b63c9ffe9aa" ns3:_="">
    <xsd:import namespace="f4c72e69-d84e-4e47-851c-4ecc1080c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72e69-d84e-4e47-851c-4ecc1080c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B59B3-6EB1-414F-990C-4722155157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c72e69-d84e-4e47-851c-4ecc1080c9d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0BB40F-1405-4E17-AFFE-E0BB073FC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72e69-d84e-4e47-851c-4ecc1080c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579E9-474D-4E4D-885A-16880A04B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Kris Hiscock</cp:lastModifiedBy>
  <cp:revision>2</cp:revision>
  <cp:lastPrinted>2019-06-17T16:43:00Z</cp:lastPrinted>
  <dcterms:created xsi:type="dcterms:W3CDTF">2020-01-10T13:40:00Z</dcterms:created>
  <dcterms:modified xsi:type="dcterms:W3CDTF">2020-01-10T13:40:00Z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0x0101001754F827A2E7084FB83C3D3C5800AFC4</vt:lpwstr>
  </property>
</Properties>
</file>