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C494" w14:textId="77777777"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C408C" w14:textId="77777777"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753271" w14:textId="77777777" w:rsidR="00AF1250" w:rsidRPr="00CD57F1" w:rsidRDefault="0073646C" w:rsidP="0073646C">
      <w:pPr>
        <w:tabs>
          <w:tab w:val="left" w:pos="603"/>
          <w:tab w:val="right" w:pos="9461"/>
        </w:tabs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1250"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</w:p>
    <w:p w14:paraId="451D155B" w14:textId="77777777" w:rsidR="00AF1250" w:rsidRPr="00CD57F1" w:rsidRDefault="00AF1250" w:rsidP="00AF1250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07C92B04" w14:textId="77777777" w:rsidR="00CD57F1" w:rsidRDefault="00AF1250" w:rsidP="00CD57F1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4B83DB98" w14:textId="77777777" w:rsidR="005D1569" w:rsidRPr="00CD57F1" w:rsidRDefault="00CD57F1" w:rsidP="00CD57F1">
      <w:pPr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Outline </w:t>
      </w:r>
      <w:r w:rsidR="005D1569"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1C8C3754" w14:textId="77777777" w:rsidR="00CD57F1" w:rsidRPr="00CD57F1" w:rsidRDefault="00CD57F1">
      <w:pPr>
        <w:jc w:val="both"/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Technology </w:t>
      </w:r>
      <w:r w:rsidR="002B6969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Learning Support </w:t>
      </w: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Technician</w:t>
      </w:r>
    </w:p>
    <w:p w14:paraId="4A335493" w14:textId="77777777" w:rsidR="00AF1250" w:rsidRPr="0073646C" w:rsidRDefault="00AF1250">
      <w:pPr>
        <w:jc w:val="both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407B0C" w14:textId="77777777" w:rsidR="005D1569" w:rsidRPr="0073646C" w:rsidRDefault="005D1569" w:rsidP="00AF1250">
      <w:pPr>
        <w:pBdr>
          <w:top w:val="thickThinSmallGap" w:sz="24" w:space="1" w:color="auto"/>
        </w:pBdr>
        <w:jc w:val="both"/>
        <w:rPr>
          <w:rFonts w:asciiTheme="minorHAnsi" w:hAnsiTheme="minorHAnsi"/>
          <w:b/>
          <w:szCs w:val="24"/>
        </w:rPr>
      </w:pPr>
    </w:p>
    <w:p w14:paraId="7ABD478F" w14:textId="77777777"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563"/>
      </w:tblGrid>
      <w:tr w:rsidR="00AF1250" w:rsidRPr="0073646C" w14:paraId="6B37B8B1" w14:textId="77777777" w:rsidTr="00B90919">
        <w:tc>
          <w:tcPr>
            <w:tcW w:w="2888" w:type="dxa"/>
          </w:tcPr>
          <w:p w14:paraId="4A6F2EBC" w14:textId="77777777" w:rsidR="00AF1250" w:rsidRPr="0073646C" w:rsidRDefault="00AF1250" w:rsidP="0049271B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Pay Range</w:t>
            </w:r>
          </w:p>
        </w:tc>
        <w:tc>
          <w:tcPr>
            <w:tcW w:w="6563" w:type="dxa"/>
          </w:tcPr>
          <w:p w14:paraId="2660D0D1" w14:textId="1FA46C13" w:rsidR="00AF1250" w:rsidRPr="00717A91" w:rsidRDefault="00717A91" w:rsidP="0016079E">
            <w:pPr>
              <w:spacing w:before="120" w:after="120"/>
              <w:jc w:val="both"/>
              <w:rPr>
                <w:rFonts w:asciiTheme="minorHAnsi" w:hAnsiTheme="minorHAnsi"/>
                <w:szCs w:val="24"/>
              </w:rPr>
            </w:pPr>
            <w:r w:rsidRPr="00717A91">
              <w:rPr>
                <w:rFonts w:asciiTheme="minorHAnsi" w:hAnsiTheme="minorHAnsi"/>
                <w:szCs w:val="24"/>
              </w:rPr>
              <w:t xml:space="preserve">HBHS </w:t>
            </w:r>
            <w:r w:rsidR="005D4324">
              <w:rPr>
                <w:rFonts w:asciiTheme="minorHAnsi" w:hAnsiTheme="minorHAnsi"/>
                <w:szCs w:val="24"/>
              </w:rPr>
              <w:t xml:space="preserve">Salary </w:t>
            </w:r>
            <w:r w:rsidRPr="00717A91">
              <w:rPr>
                <w:rFonts w:asciiTheme="minorHAnsi" w:hAnsiTheme="minorHAnsi"/>
                <w:szCs w:val="24"/>
              </w:rPr>
              <w:t xml:space="preserve">Band </w:t>
            </w:r>
            <w:r w:rsidR="00F77ECC">
              <w:rPr>
                <w:rFonts w:asciiTheme="minorHAnsi" w:hAnsiTheme="minorHAnsi"/>
                <w:szCs w:val="24"/>
              </w:rPr>
              <w:t>5</w:t>
            </w:r>
            <w:r w:rsidRPr="00717A91">
              <w:rPr>
                <w:rFonts w:asciiTheme="minorHAnsi" w:hAnsiTheme="minorHAnsi"/>
                <w:szCs w:val="24"/>
              </w:rPr>
              <w:t>, £</w:t>
            </w:r>
            <w:r w:rsidR="00F77ECC">
              <w:rPr>
                <w:rFonts w:asciiTheme="minorHAnsi" w:hAnsiTheme="minorHAnsi"/>
                <w:szCs w:val="24"/>
              </w:rPr>
              <w:t>18,293</w:t>
            </w:r>
            <w:r w:rsidRPr="00717A91">
              <w:rPr>
                <w:rFonts w:asciiTheme="minorHAnsi" w:hAnsiTheme="minorHAnsi"/>
                <w:szCs w:val="24"/>
              </w:rPr>
              <w:t xml:space="preserve"> to £</w:t>
            </w:r>
            <w:r w:rsidR="00F77ECC">
              <w:rPr>
                <w:rFonts w:asciiTheme="minorHAnsi" w:hAnsiTheme="minorHAnsi"/>
                <w:szCs w:val="24"/>
              </w:rPr>
              <w:t>20,121</w:t>
            </w:r>
            <w:bookmarkStart w:id="0" w:name="_GoBack"/>
            <w:bookmarkEnd w:id="0"/>
            <w:r w:rsidRPr="00717A91">
              <w:rPr>
                <w:rFonts w:asciiTheme="minorHAnsi" w:hAnsiTheme="minorHAnsi"/>
                <w:szCs w:val="24"/>
              </w:rPr>
              <w:t xml:space="preserve"> pro rata</w:t>
            </w:r>
          </w:p>
        </w:tc>
      </w:tr>
      <w:tr w:rsidR="0073646C" w:rsidRPr="0073646C" w14:paraId="6157A18B" w14:textId="77777777" w:rsidTr="00B90919">
        <w:tc>
          <w:tcPr>
            <w:tcW w:w="2888" w:type="dxa"/>
          </w:tcPr>
          <w:p w14:paraId="53B5452D" w14:textId="77777777"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C2BB852" w14:textId="77777777"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Principle Responsibilit</w:t>
            </w:r>
            <w:r w:rsidR="00CD57F1">
              <w:rPr>
                <w:rFonts w:asciiTheme="minorHAnsi" w:hAnsiTheme="minorHAnsi"/>
                <w:b/>
                <w:szCs w:val="24"/>
              </w:rPr>
              <w:t>ies</w:t>
            </w:r>
          </w:p>
        </w:tc>
        <w:tc>
          <w:tcPr>
            <w:tcW w:w="6563" w:type="dxa"/>
          </w:tcPr>
          <w:p w14:paraId="644B0DFC" w14:textId="77777777" w:rsidR="0073646C" w:rsidRPr="0073646C" w:rsidRDefault="0073646C" w:rsidP="0073646C">
            <w:pPr>
              <w:ind w:left="2880" w:hanging="2880"/>
              <w:rPr>
                <w:rFonts w:asciiTheme="minorHAnsi" w:hAnsiTheme="minorHAnsi"/>
                <w:szCs w:val="24"/>
              </w:rPr>
            </w:pPr>
          </w:p>
          <w:p w14:paraId="2E64617A" w14:textId="77777777"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in the Technology</w:t>
            </w:r>
          </w:p>
          <w:p w14:paraId="5BFC527F" w14:textId="77777777" w:rsidR="0073646C" w:rsidRDefault="002B6969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Department.</w:t>
            </w:r>
            <w:r w:rsidR="0073646C" w:rsidRPr="0073646C">
              <w:rPr>
                <w:rFonts w:asciiTheme="minorHAnsi" w:hAnsiTheme="minorHAnsi"/>
                <w:szCs w:val="24"/>
              </w:rPr>
              <w:t xml:space="preserve">  Support teaching staff in providing a quality learning experience for the students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14:paraId="79F5AF6B" w14:textId="77777777"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</w:p>
        </w:tc>
      </w:tr>
      <w:tr w:rsidR="00AF1250" w:rsidRPr="0073646C" w14:paraId="4198C915" w14:textId="77777777" w:rsidTr="00B90919">
        <w:tc>
          <w:tcPr>
            <w:tcW w:w="2888" w:type="dxa"/>
          </w:tcPr>
          <w:p w14:paraId="79DD2D21" w14:textId="77777777"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51950D0" w14:textId="77777777"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General Duties</w:t>
            </w:r>
          </w:p>
        </w:tc>
        <w:tc>
          <w:tcPr>
            <w:tcW w:w="6563" w:type="dxa"/>
          </w:tcPr>
          <w:p w14:paraId="273DFEED" w14:textId="77777777" w:rsidR="001B25BF" w:rsidRPr="0073646C" w:rsidRDefault="001B25BF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106988E4" w14:textId="77777777"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by keepin</w:t>
            </w:r>
            <w:r w:rsidR="00137C03">
              <w:rPr>
                <w:rFonts w:asciiTheme="minorHAnsi" w:hAnsiTheme="minorHAnsi"/>
                <w:szCs w:val="24"/>
              </w:rPr>
              <w:t xml:space="preserve">g </w:t>
            </w:r>
            <w:r w:rsidR="002B6969">
              <w:rPr>
                <w:rFonts w:asciiTheme="minorHAnsi" w:hAnsiTheme="minorHAnsi"/>
                <w:szCs w:val="24"/>
              </w:rPr>
              <w:t>the department classrooms</w:t>
            </w:r>
            <w:r w:rsidR="00717A91">
              <w:rPr>
                <w:rFonts w:asciiTheme="minorHAnsi" w:hAnsiTheme="minorHAnsi"/>
                <w:szCs w:val="24"/>
              </w:rPr>
              <w:t>, workshops and kitchens</w:t>
            </w:r>
            <w:r w:rsidRPr="0073646C">
              <w:rPr>
                <w:rFonts w:asciiTheme="minorHAnsi" w:hAnsiTheme="minorHAnsi"/>
                <w:szCs w:val="24"/>
              </w:rPr>
              <w:t xml:space="preserve"> tidy</w:t>
            </w:r>
            <w:r w:rsidR="00137C03">
              <w:rPr>
                <w:rFonts w:asciiTheme="minorHAnsi" w:hAnsiTheme="minorHAnsi"/>
                <w:szCs w:val="24"/>
              </w:rPr>
              <w:t xml:space="preserve"> and resourced for lessons</w:t>
            </w:r>
            <w:r w:rsidR="001B25BF">
              <w:rPr>
                <w:rFonts w:asciiTheme="minorHAnsi" w:hAnsiTheme="minorHAnsi"/>
                <w:szCs w:val="24"/>
              </w:rPr>
              <w:t>.</w:t>
            </w:r>
            <w:r w:rsidR="0002724C">
              <w:rPr>
                <w:rFonts w:asciiTheme="minorHAnsi" w:hAnsiTheme="minorHAnsi"/>
                <w:szCs w:val="24"/>
              </w:rPr>
              <w:t xml:space="preserve"> </w:t>
            </w:r>
          </w:p>
          <w:p w14:paraId="3BB54E8C" w14:textId="77777777" w:rsidR="00137C03" w:rsidRPr="0073646C" w:rsidRDefault="00137C03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59321C8" w14:textId="77777777"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Prepare materials</w:t>
            </w:r>
            <w:r w:rsidR="00137C03">
              <w:rPr>
                <w:rFonts w:asciiTheme="minorHAnsi" w:hAnsiTheme="minorHAnsi"/>
                <w:szCs w:val="24"/>
              </w:rPr>
              <w:t>,</w:t>
            </w:r>
            <w:r w:rsidR="00717A91">
              <w:rPr>
                <w:rFonts w:asciiTheme="minorHAnsi" w:hAnsiTheme="minorHAnsi"/>
                <w:szCs w:val="24"/>
              </w:rPr>
              <w:t xml:space="preserve"> ingredients,</w:t>
            </w:r>
            <w:r w:rsidR="00137C03">
              <w:rPr>
                <w:rFonts w:asciiTheme="minorHAnsi" w:hAnsiTheme="minorHAnsi"/>
                <w:szCs w:val="24"/>
              </w:rPr>
              <w:t xml:space="preserve"> tools and equipment</w:t>
            </w:r>
            <w:r w:rsidRPr="0073646C">
              <w:rPr>
                <w:rFonts w:asciiTheme="minorHAnsi" w:hAnsiTheme="minorHAnsi"/>
                <w:szCs w:val="24"/>
              </w:rPr>
              <w:t xml:space="preserve"> for KS3 and KS4</w:t>
            </w:r>
            <w:r w:rsidR="00137C03">
              <w:rPr>
                <w:rFonts w:asciiTheme="minorHAnsi" w:hAnsiTheme="minorHAnsi"/>
                <w:szCs w:val="24"/>
              </w:rPr>
              <w:t xml:space="preserve"> classes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14:paraId="6883D616" w14:textId="77777777" w:rsidR="00532B72" w:rsidRPr="0073646C" w:rsidRDefault="00532B72" w:rsidP="00532B72">
            <w:pPr>
              <w:ind w:left="2880"/>
              <w:jc w:val="both"/>
              <w:rPr>
                <w:rFonts w:asciiTheme="minorHAnsi" w:hAnsiTheme="minorHAnsi"/>
                <w:szCs w:val="24"/>
              </w:rPr>
            </w:pPr>
          </w:p>
          <w:p w14:paraId="24B9016E" w14:textId="77777777"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Support teaching staff by working with individual or small groups of students.</w:t>
            </w:r>
          </w:p>
          <w:p w14:paraId="6878A0F7" w14:textId="77777777"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76C412EC" w14:textId="77777777" w:rsidR="00170AC1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hand tools</w:t>
            </w:r>
            <w:r w:rsidR="0073646C">
              <w:rPr>
                <w:rFonts w:asciiTheme="minorHAnsi" w:hAnsiTheme="minorHAnsi"/>
                <w:szCs w:val="24"/>
              </w:rPr>
              <w:t xml:space="preserve"> </w:t>
            </w:r>
            <w:r w:rsidR="00137C03">
              <w:rPr>
                <w:rFonts w:asciiTheme="minorHAnsi" w:hAnsiTheme="minorHAnsi"/>
                <w:szCs w:val="24"/>
              </w:rPr>
              <w:t>and m</w:t>
            </w:r>
            <w:r w:rsidRPr="0073646C">
              <w:rPr>
                <w:rFonts w:asciiTheme="minorHAnsi" w:hAnsiTheme="minorHAnsi"/>
                <w:szCs w:val="24"/>
              </w:rPr>
              <w:t>ake minor repairs to machine</w:t>
            </w:r>
            <w:r w:rsidR="00137C03">
              <w:rPr>
                <w:rFonts w:asciiTheme="minorHAnsi" w:hAnsiTheme="minorHAnsi"/>
                <w:szCs w:val="24"/>
              </w:rPr>
              <w:t>ry,</w:t>
            </w:r>
            <w:r w:rsidRPr="0073646C">
              <w:rPr>
                <w:rFonts w:asciiTheme="minorHAnsi" w:hAnsiTheme="minorHAnsi"/>
                <w:szCs w:val="24"/>
              </w:rPr>
              <w:t xml:space="preserve"> tools and equipment </w:t>
            </w:r>
            <w:r w:rsidR="0073646C">
              <w:rPr>
                <w:rFonts w:asciiTheme="minorHAnsi" w:hAnsiTheme="minorHAnsi"/>
                <w:szCs w:val="24"/>
              </w:rPr>
              <w:t>on a scheduled maintenance routine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  <w:r w:rsidR="00137C03">
              <w:rPr>
                <w:rFonts w:asciiTheme="minorHAnsi" w:hAnsiTheme="minorHAnsi"/>
                <w:szCs w:val="24"/>
              </w:rPr>
              <w:t xml:space="preserve">  </w:t>
            </w:r>
          </w:p>
          <w:p w14:paraId="5B16D6DA" w14:textId="77777777" w:rsidR="00CD57F1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163D516C" w14:textId="77777777" w:rsidR="00532B72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Assis</w:t>
            </w:r>
            <w:r w:rsidR="00170AC1">
              <w:rPr>
                <w:rFonts w:asciiTheme="minorHAnsi" w:hAnsiTheme="minorHAnsi"/>
                <w:szCs w:val="24"/>
              </w:rPr>
              <w:t>t</w:t>
            </w:r>
            <w:r w:rsidR="00137C03">
              <w:rPr>
                <w:rFonts w:asciiTheme="minorHAnsi" w:hAnsiTheme="minorHAnsi"/>
                <w:szCs w:val="24"/>
              </w:rPr>
              <w:t xml:space="preserve"> teaching staff</w:t>
            </w:r>
            <w:r w:rsidR="002B6969">
              <w:rPr>
                <w:rFonts w:asciiTheme="minorHAnsi" w:hAnsiTheme="minorHAnsi"/>
                <w:szCs w:val="24"/>
              </w:rPr>
              <w:t xml:space="preserve"> in developing new projects.</w:t>
            </w:r>
          </w:p>
          <w:p w14:paraId="4969691C" w14:textId="77777777" w:rsidR="002B6969" w:rsidRPr="0073646C" w:rsidRDefault="002B6969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6BF23EF2" w14:textId="77777777"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Advise Head of </w:t>
            </w:r>
            <w:r w:rsidR="00CD57F1">
              <w:rPr>
                <w:rFonts w:asciiTheme="minorHAnsi" w:hAnsiTheme="minorHAnsi"/>
                <w:szCs w:val="24"/>
              </w:rPr>
              <w:t>Department</w:t>
            </w:r>
            <w:r w:rsidRPr="0073646C">
              <w:rPr>
                <w:rFonts w:asciiTheme="minorHAnsi" w:hAnsiTheme="minorHAnsi"/>
                <w:szCs w:val="24"/>
              </w:rPr>
              <w:t xml:space="preserve"> of any Health &amp; Safety issues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14:paraId="4765B9B5" w14:textId="77777777"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24922EE5" w14:textId="77777777" w:rsidR="00532B72" w:rsidRPr="0073646C" w:rsidRDefault="00BC1CC1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="00137C03">
              <w:rPr>
                <w:rFonts w:asciiTheme="minorHAnsi" w:hAnsiTheme="minorHAnsi"/>
                <w:szCs w:val="24"/>
              </w:rPr>
              <w:t xml:space="preserve">eep a check on stocks of </w:t>
            </w:r>
            <w:r w:rsidR="002B6969">
              <w:rPr>
                <w:rFonts w:asciiTheme="minorHAnsi" w:hAnsiTheme="minorHAnsi"/>
                <w:szCs w:val="24"/>
              </w:rPr>
              <w:t xml:space="preserve">consumable </w:t>
            </w:r>
            <w:r w:rsidR="00137C03">
              <w:rPr>
                <w:rFonts w:asciiTheme="minorHAnsi" w:hAnsiTheme="minorHAnsi"/>
                <w:szCs w:val="24"/>
              </w:rPr>
              <w:t>materials</w:t>
            </w:r>
            <w:r w:rsidR="00532B72" w:rsidRPr="0073646C">
              <w:rPr>
                <w:rFonts w:asciiTheme="minorHAnsi" w:hAnsiTheme="minorHAnsi"/>
                <w:szCs w:val="24"/>
              </w:rPr>
              <w:t xml:space="preserve"> and</w:t>
            </w:r>
            <w:r w:rsidR="00137C03">
              <w:rPr>
                <w:rFonts w:asciiTheme="minorHAnsi" w:hAnsiTheme="minorHAnsi"/>
                <w:szCs w:val="24"/>
              </w:rPr>
              <w:t xml:space="preserve"> place orders when required.</w:t>
            </w:r>
          </w:p>
          <w:p w14:paraId="171DCE60" w14:textId="77777777" w:rsidR="00532B72" w:rsidRPr="0073646C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6D8301C7" w14:textId="77777777"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Make </w:t>
            </w:r>
            <w:r w:rsidR="00137C03">
              <w:rPr>
                <w:rFonts w:asciiTheme="minorHAnsi" w:hAnsiTheme="minorHAnsi"/>
                <w:szCs w:val="24"/>
              </w:rPr>
              <w:t xml:space="preserve">an </w:t>
            </w:r>
            <w:r w:rsidRPr="0073646C">
              <w:rPr>
                <w:rFonts w:asciiTheme="minorHAnsi" w:hAnsiTheme="minorHAnsi"/>
                <w:szCs w:val="24"/>
              </w:rPr>
              <w:t xml:space="preserve">annual </w:t>
            </w:r>
            <w:r w:rsidR="00CD57F1">
              <w:rPr>
                <w:rFonts w:asciiTheme="minorHAnsi" w:hAnsiTheme="minorHAnsi"/>
                <w:szCs w:val="24"/>
              </w:rPr>
              <w:t xml:space="preserve">equipment </w:t>
            </w:r>
            <w:r w:rsidRPr="0073646C">
              <w:rPr>
                <w:rFonts w:asciiTheme="minorHAnsi" w:hAnsiTheme="minorHAnsi"/>
                <w:szCs w:val="24"/>
              </w:rPr>
              <w:t>stock check and record electronically</w:t>
            </w:r>
            <w:r w:rsidR="00137C03">
              <w:rPr>
                <w:rFonts w:asciiTheme="minorHAnsi" w:hAnsiTheme="minorHAnsi"/>
                <w:szCs w:val="24"/>
              </w:rPr>
              <w:t>.</w:t>
            </w:r>
          </w:p>
          <w:p w14:paraId="55E82561" w14:textId="77777777"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45EEDE44" w14:textId="77777777"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Training provided to become a first aider and fire marshal for the department.</w:t>
            </w:r>
          </w:p>
          <w:p w14:paraId="77D1C359" w14:textId="77777777"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454015B5" w14:textId="77777777"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Any other duties which may reasonably be regarded as within the nature of the duties and responsibilities of the post.</w:t>
            </w:r>
          </w:p>
          <w:p w14:paraId="468D9BA4" w14:textId="77777777" w:rsidR="00037E55" w:rsidRPr="0073646C" w:rsidRDefault="00037E55" w:rsidP="00037E55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1D66F0B0" w14:textId="77777777"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p w14:paraId="112C6369" w14:textId="77777777" w:rsidR="003D625B" w:rsidRPr="0073646C" w:rsidRDefault="003D625B">
      <w:pPr>
        <w:ind w:left="2880" w:hanging="2880"/>
        <w:jc w:val="both"/>
        <w:rPr>
          <w:rFonts w:asciiTheme="minorHAnsi" w:hAnsiTheme="minorHAnsi"/>
          <w:szCs w:val="24"/>
        </w:rPr>
      </w:pPr>
    </w:p>
    <w:p w14:paraId="6EEE73F4" w14:textId="77777777" w:rsidR="00120F07" w:rsidRPr="0073646C" w:rsidRDefault="00120F07" w:rsidP="00AF1250">
      <w:pPr>
        <w:tabs>
          <w:tab w:val="left" w:pos="1440"/>
        </w:tabs>
        <w:jc w:val="both"/>
        <w:rPr>
          <w:rFonts w:asciiTheme="minorHAnsi" w:hAnsiTheme="minorHAnsi"/>
          <w:szCs w:val="24"/>
        </w:rPr>
      </w:pPr>
    </w:p>
    <w:sectPr w:rsidR="00120F07" w:rsidRPr="0073646C" w:rsidSect="00CD57F1">
      <w:pgSz w:w="11909" w:h="16834" w:code="9"/>
      <w:pgMar w:top="42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75061"/>
    <w:multiLevelType w:val="singleLevel"/>
    <w:tmpl w:val="FF6C93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" w15:restartNumberingAfterBreak="0">
    <w:nsid w:val="27117EE8"/>
    <w:multiLevelType w:val="hybridMultilevel"/>
    <w:tmpl w:val="95C639CE"/>
    <w:lvl w:ilvl="0" w:tplc="15305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1CC4"/>
    <w:multiLevelType w:val="hybridMultilevel"/>
    <w:tmpl w:val="787CAE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0382EBC"/>
    <w:multiLevelType w:val="hybridMultilevel"/>
    <w:tmpl w:val="49D4C6DE"/>
    <w:lvl w:ilvl="0" w:tplc="FFFFFFFF">
      <w:start w:val="1"/>
      <w:numFmt w:val="bullet"/>
      <w:lvlText w:val=""/>
      <w:legacy w:legacy="1" w:legacySpace="0" w:legacyIndent="720"/>
      <w:lvlJc w:val="left"/>
      <w:pPr>
        <w:ind w:left="79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2AA0A67"/>
    <w:multiLevelType w:val="hybridMultilevel"/>
    <w:tmpl w:val="784C823C"/>
    <w:lvl w:ilvl="0" w:tplc="FFFFFFFF">
      <w:start w:val="1"/>
      <w:numFmt w:val="bullet"/>
      <w:lvlText w:val=""/>
      <w:legacy w:legacy="1" w:legacySpace="0" w:legacyIndent="720"/>
      <w:lvlJc w:val="left"/>
      <w:pPr>
        <w:ind w:left="354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6" w15:restartNumberingAfterBreak="0">
    <w:nsid w:val="531C330A"/>
    <w:multiLevelType w:val="singleLevel"/>
    <w:tmpl w:val="4F8A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72EE1"/>
    <w:multiLevelType w:val="hybridMultilevel"/>
    <w:tmpl w:val="3746E5CC"/>
    <w:lvl w:ilvl="0" w:tplc="C946099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902175E"/>
    <w:multiLevelType w:val="hybridMultilevel"/>
    <w:tmpl w:val="2E5CD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2724C"/>
    <w:rsid w:val="00031135"/>
    <w:rsid w:val="00037E55"/>
    <w:rsid w:val="000E45B0"/>
    <w:rsid w:val="00120F07"/>
    <w:rsid w:val="00131358"/>
    <w:rsid w:val="00137C03"/>
    <w:rsid w:val="0016079E"/>
    <w:rsid w:val="00170AC1"/>
    <w:rsid w:val="0017661B"/>
    <w:rsid w:val="001872BD"/>
    <w:rsid w:val="001B25BF"/>
    <w:rsid w:val="00240229"/>
    <w:rsid w:val="002B6969"/>
    <w:rsid w:val="003A4504"/>
    <w:rsid w:val="003D625B"/>
    <w:rsid w:val="003E0FAD"/>
    <w:rsid w:val="0049271B"/>
    <w:rsid w:val="004945A9"/>
    <w:rsid w:val="00532B72"/>
    <w:rsid w:val="0058536F"/>
    <w:rsid w:val="005C6D2D"/>
    <w:rsid w:val="005D1569"/>
    <w:rsid w:val="005D4324"/>
    <w:rsid w:val="00614EDF"/>
    <w:rsid w:val="00617AE1"/>
    <w:rsid w:val="006277CA"/>
    <w:rsid w:val="00657A0F"/>
    <w:rsid w:val="00690248"/>
    <w:rsid w:val="00701590"/>
    <w:rsid w:val="007100A1"/>
    <w:rsid w:val="00717A91"/>
    <w:rsid w:val="0073646C"/>
    <w:rsid w:val="007459C6"/>
    <w:rsid w:val="00752A3E"/>
    <w:rsid w:val="00757DB9"/>
    <w:rsid w:val="007A7039"/>
    <w:rsid w:val="007E22F4"/>
    <w:rsid w:val="00935894"/>
    <w:rsid w:val="00941444"/>
    <w:rsid w:val="00946B6E"/>
    <w:rsid w:val="00957A4D"/>
    <w:rsid w:val="009A74BE"/>
    <w:rsid w:val="009F4D15"/>
    <w:rsid w:val="00A13648"/>
    <w:rsid w:val="00A1593E"/>
    <w:rsid w:val="00A5293A"/>
    <w:rsid w:val="00AC0043"/>
    <w:rsid w:val="00AE6E77"/>
    <w:rsid w:val="00AF1250"/>
    <w:rsid w:val="00B55481"/>
    <w:rsid w:val="00B90919"/>
    <w:rsid w:val="00BC1CC1"/>
    <w:rsid w:val="00BF5E39"/>
    <w:rsid w:val="00C050E7"/>
    <w:rsid w:val="00C6072D"/>
    <w:rsid w:val="00CA6B33"/>
    <w:rsid w:val="00CD57F1"/>
    <w:rsid w:val="00CE6B05"/>
    <w:rsid w:val="00D20D33"/>
    <w:rsid w:val="00D37F2F"/>
    <w:rsid w:val="00D579D2"/>
    <w:rsid w:val="00D63635"/>
    <w:rsid w:val="00D700A4"/>
    <w:rsid w:val="00DC6053"/>
    <w:rsid w:val="00DD60FD"/>
    <w:rsid w:val="00DE2583"/>
    <w:rsid w:val="00DE45A0"/>
    <w:rsid w:val="00E755E6"/>
    <w:rsid w:val="00E905FF"/>
    <w:rsid w:val="00ED30EA"/>
    <w:rsid w:val="00F1136A"/>
    <w:rsid w:val="00F13233"/>
    <w:rsid w:val="00F55AC3"/>
    <w:rsid w:val="00F748EE"/>
    <w:rsid w:val="00F77ECC"/>
    <w:rsid w:val="00F90877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2340"/>
  <w15:docId w15:val="{8576C53F-A5F9-4CAA-9F4B-A9B1175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B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CE6B0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C60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072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3C4F-40B0-49E0-9511-0F44DCF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creator>rjs</dc:creator>
  <cp:lastModifiedBy>K EAGLE</cp:lastModifiedBy>
  <cp:revision>2</cp:revision>
  <cp:lastPrinted>2013-05-03T13:32:00Z</cp:lastPrinted>
  <dcterms:created xsi:type="dcterms:W3CDTF">2019-12-10T11:38:00Z</dcterms:created>
  <dcterms:modified xsi:type="dcterms:W3CDTF">2019-12-10T11:38:00Z</dcterms:modified>
</cp:coreProperties>
</file>