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B3" w:rsidRDefault="003704D3">
      <w:pPr>
        <w:spacing w:after="0"/>
        <w:ind w:left="-960" w:right="-9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-241222</wp:posOffset>
                </wp:positionH>
                <wp:positionV relativeFrom="paragraph">
                  <wp:posOffset>9691892</wp:posOffset>
                </wp:positionV>
                <wp:extent cx="1267818" cy="274881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818" cy="274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4D3" w:rsidRDefault="003704D3">
                            <w:r>
                              <w:t>September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763.15pt;width:99.85pt;height:2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" fillcolor="white [3201]" stroked="f" strokeweight=".5pt">
                <v:textbox>
                  <w:txbxContent>
                    <w:p w:rsidR="003704D3" w:rsidRDefault="003704D3">
                      <w:r>
                        <w:t>September 2018</w:t>
                      </w:r>
                    </w:p>
                  </w:txbxContent>
                </v:textbox>
              </v:shape>
            </w:pict>
          </mc:Fallback>
        </mc:AlternateContent>
      </w:r>
      <w:r w:rsidRPr="00EB7345">
        <w:rPr>
          <w:noProof/>
        </w:rPr>
        <w:drawing>
          <wp:anchor distT="0" distB="0" distL="114300" distR="114300" simplePos="0" relativeHeight="251659264" behindDoc="0" locked="0" layoutInCell="1" allowOverlap="1" wp14:anchorId="5C392400" wp14:editId="1726F722">
            <wp:simplePos x="0" y="0"/>
            <wp:positionH relativeFrom="margin">
              <wp:posOffset>2272575</wp:posOffset>
            </wp:positionH>
            <wp:positionV relativeFrom="paragraph">
              <wp:posOffset>2612904</wp:posOffset>
            </wp:positionV>
            <wp:extent cx="1222940" cy="1537581"/>
            <wp:effectExtent l="0" t="0" r="0" b="5715"/>
            <wp:wrapNone/>
            <wp:docPr id="2" name="Picture 2" descr="\\admin2017\staff\rpowell\Desktop\LOGO\logo-re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7\staff\rpowell\Desktop\LOGO\logo-redr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40" cy="15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673FB">
        <w:rPr>
          <w:noProof/>
        </w:rPr>
        <mc:AlternateContent>
          <mc:Choice Requires="wpg">
            <w:drawing>
              <wp:inline distT="0" distB="0" distL="0" distR="0">
                <wp:extent cx="6955537" cy="10088879"/>
                <wp:effectExtent l="0" t="0" r="0" b="8255"/>
                <wp:docPr id="1738" name="Group 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537" cy="10088879"/>
                          <a:chOff x="0" y="0"/>
                          <a:chExt cx="6955537" cy="100888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400" y="1546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75355" y="38366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75355" y="725297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75355" y="1066673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95882" y="1406525"/>
                            <a:ext cx="498117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44"/>
                                </w:rPr>
                                <w:t>St Katherine’s School &amp; Nursery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355082" y="1406525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400" y="17178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2400" y="18884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20591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0" y="22298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19321" y="42419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5355" y="43729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355" y="45421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5355" y="47128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4863767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92375" y="5156375"/>
                            <a:ext cx="270593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Job Description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33265" y="5156375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75355" y="544898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43123" y="5774182"/>
                            <a:ext cx="87613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32"/>
                                </w:rPr>
                                <w:t>Cleaner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07841" y="58119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2400" y="60130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400" y="61708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2400" y="63460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2400" y="65213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2400" y="669658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400" y="68718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2400" y="70474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2400" y="72227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2400" y="73980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2400" y="75732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2400" y="77485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400" y="79237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80990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400" y="82743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2400" y="84495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400" y="86248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400" y="88000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2400" y="900844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400" y="922515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2400" y="944308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0" y="965949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4B3" w:rsidRDefault="00F673F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Shape 19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6096" y="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6946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0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946393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0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6096" y="10079735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6946393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8" o:spid="_x0000_s1027" style="width:547.7pt;height:794.4pt;mso-position-horizontal-relative:char;mso-position-vertical-relative:line" coordsize="69555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">
                <v:rect id="Rectangle 6" o:spid="_x0000_s1028" style="position:absolute;left:1524;top:154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34753;top:383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34753;top:7252;width:83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34753;top:1066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5958;top:14065;width:49812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44"/>
                          </w:rPr>
                          <w:t>St Katherine’s School &amp; Nursery</w:t>
                        </w:r>
                      </w:p>
                    </w:txbxContent>
                  </v:textbox>
                </v:rect>
                <v:rect id="Rectangle 11" o:spid="_x0000_s1033" style="position:absolute;left:53550;top:14065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1524;top:171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1524;top:188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1524;top:205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1524;top:222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42193;top:42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4753;top:437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4753;top:454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4753;top:471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E24B3" w:rsidRDefault="00F673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1524;top:48637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24923;top:51563;width:2706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Job Description </w:t>
                        </w:r>
                      </w:p>
                    </w:txbxContent>
                  </v:textbox>
                </v:rect>
                <v:rect id="Rectangle 24" o:spid="_x0000_s1044" style="position:absolute;left:45332;top:51563;width:941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34753;top:54489;width:941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31431;top:57741;width:876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32"/>
                          </w:rPr>
                          <w:t>Cleaner</w:t>
                        </w:r>
                      </w:p>
                    </w:txbxContent>
                  </v:textbox>
                </v:rect>
                <v:rect id="Rectangle 27" o:spid="_x0000_s1047" style="position:absolute;left:38078;top:5811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1524;top:601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1524;top:617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1524;top:634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1524;top:652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1524;top:6696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1524;top:687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1524;top:704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1524;top:722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1524;top:739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1524;top:757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1524;top:774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1524;top:792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1524;top:809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1524;top:827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1524;top:844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1524;top:862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1524;top:880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1524;top:90084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1524;top:92251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1524;top:94430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1524;top:96594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E24B3" w:rsidRDefault="00F673F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3" o:spid="_x0000_s106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74" o:spid="_x0000_s1070" style="position:absolute;left:60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1975" o:spid="_x0000_s1071" style="position:absolute;left:69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76" o:spid="_x0000_s1072" style="position:absolute;top:60;width:91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1977" o:spid="_x0000_s1073" style="position:absolute;left:69463;top:60;width:92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1978" o:spid="_x0000_s1074" style="position:absolute;top:1007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79" o:spid="_x0000_s1075" style="position:absolute;left:60;top:100797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1980" o:spid="_x0000_s1076" style="position:absolute;left:69463;top:1007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tbl>
      <w:tblPr>
        <w:tblStyle w:val="TableGrid"/>
        <w:tblW w:w="10939" w:type="dxa"/>
        <w:tblInd w:w="-955" w:type="dxa"/>
        <w:tblCellMar>
          <w:top w:w="239" w:type="dxa"/>
          <w:left w:w="235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7E24B3" w:rsidTr="00F845BB">
        <w:trPr>
          <w:trHeight w:val="15344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B3" w:rsidRDefault="00F673FB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Line Manager:  </w:t>
            </w:r>
            <w:r w:rsidR="00F845BB">
              <w:rPr>
                <w:rFonts w:ascii="Arial" w:eastAsia="Arial" w:hAnsi="Arial" w:cs="Arial"/>
                <w:sz w:val="24"/>
              </w:rPr>
              <w:t xml:space="preserve">Business Manager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7E24B3" w:rsidRDefault="00F673FB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7E24B3" w:rsidRDefault="00F673F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3704D3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Main Role</w:t>
            </w:r>
            <w:r w:rsidR="00F673FB">
              <w:rPr>
                <w:rFonts w:ascii="Arial" w:eastAsia="Arial" w:hAnsi="Arial" w:cs="Arial"/>
                <w:sz w:val="24"/>
              </w:rPr>
              <w:t xml:space="preserve">: </w:t>
            </w:r>
          </w:p>
          <w:p w:rsidR="003704D3" w:rsidRDefault="003704D3">
            <w:pPr>
              <w:rPr>
                <w:rFonts w:ascii="Arial" w:eastAsia="Arial" w:hAnsi="Arial" w:cs="Arial"/>
                <w:sz w:val="24"/>
              </w:rPr>
            </w:pPr>
          </w:p>
          <w:p w:rsidR="007E24B3" w:rsidRDefault="00F673F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>Carrying out weekly cleaning schedule to a high standard</w:t>
            </w:r>
            <w:r w:rsidR="00F845BB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>Clearing spillages of materials and removing resistant stains in the designated areas in accordance with agreed safe working practices</w:t>
            </w:r>
            <w:r w:rsidR="00F845BB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>Cleaning toilets and washrooms to a high standard</w:t>
            </w:r>
            <w:r w:rsidR="00F845BB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Pr="00F845BB" w:rsidRDefault="00F673F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>Replenishing disposable items as necessary</w:t>
            </w:r>
            <w:r w:rsidR="00F845BB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845BB" w:rsidRDefault="00F845B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Carrying our extra cleaning activities on days when pupils and/or staff are not in attendance </w:t>
            </w:r>
          </w:p>
          <w:p w:rsidR="00F845BB" w:rsidRDefault="00F845B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 xml:space="preserve">Complete ‘deep clean’ schedule whilst the school is closed for holiday periods </w:t>
            </w:r>
          </w:p>
          <w:p w:rsidR="007E24B3" w:rsidRDefault="00F845B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 w:rsidRPr="00F845BB">
              <w:rPr>
                <w:rFonts w:ascii="Arial" w:eastAsia="Arial" w:hAnsi="Arial" w:cs="Arial"/>
                <w:sz w:val="24"/>
              </w:rPr>
              <w:t xml:space="preserve">Ensure precautionary cleaning of high contact surface in the event of reports of infectious illnesses. </w:t>
            </w:r>
            <w:r w:rsidR="00F673FB" w:rsidRPr="00F845BB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>Removing waste from designated areas</w:t>
            </w:r>
            <w:r w:rsidR="00F845BB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 w:rsidP="00402CD0">
            <w:pPr>
              <w:numPr>
                <w:ilvl w:val="0"/>
                <w:numId w:val="1"/>
              </w:numPr>
              <w:spacing w:after="120"/>
              <w:ind w:hanging="360"/>
            </w:pPr>
            <w:r>
              <w:rPr>
                <w:rFonts w:ascii="Arial" w:eastAsia="Arial" w:hAnsi="Arial" w:cs="Arial"/>
                <w:sz w:val="24"/>
              </w:rPr>
              <w:t>Ensuring any breakages or hazards are reported to the site manager/caretaker</w:t>
            </w:r>
            <w:r w:rsidR="00F845BB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845BB" w:rsidRDefault="00F673FB" w:rsidP="00402CD0">
            <w:pPr>
              <w:numPr>
                <w:ilvl w:val="0"/>
                <w:numId w:val="1"/>
              </w:numPr>
              <w:spacing w:after="120" w:line="242" w:lineRule="auto"/>
              <w:ind w:hanging="360"/>
            </w:pPr>
            <w:r>
              <w:rPr>
                <w:rFonts w:ascii="Arial" w:eastAsia="Arial" w:hAnsi="Arial" w:cs="Arial"/>
                <w:sz w:val="24"/>
              </w:rPr>
              <w:t>Ensuring cleaning equipment is stowed tidily after use and that chemicals are stored in accordance with regulations</w:t>
            </w:r>
            <w:r w:rsidR="00F845BB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845BB" w:rsidP="00402CD0">
            <w:pPr>
              <w:numPr>
                <w:ilvl w:val="0"/>
                <w:numId w:val="1"/>
              </w:numPr>
              <w:spacing w:after="120" w:line="242" w:lineRule="auto"/>
              <w:ind w:hanging="360"/>
            </w:pPr>
            <w:r w:rsidRPr="00F845BB">
              <w:rPr>
                <w:rFonts w:ascii="Arial" w:eastAsia="Arial" w:hAnsi="Arial" w:cs="Arial"/>
                <w:sz w:val="24"/>
              </w:rPr>
              <w:t>Ensure g</w:t>
            </w:r>
            <w:r w:rsidR="00F673FB" w:rsidRPr="00F845BB">
              <w:rPr>
                <w:rFonts w:ascii="Arial" w:eastAsia="Arial" w:hAnsi="Arial" w:cs="Arial"/>
                <w:sz w:val="24"/>
              </w:rPr>
              <w:t>ood time kee</w:t>
            </w:r>
            <w:r>
              <w:rPr>
                <w:rFonts w:ascii="Arial" w:eastAsia="Arial" w:hAnsi="Arial" w:cs="Arial"/>
                <w:sz w:val="24"/>
              </w:rPr>
              <w:t>ping and maintaining attendance.</w:t>
            </w:r>
          </w:p>
          <w:p w:rsidR="007E24B3" w:rsidRPr="00402CD0" w:rsidRDefault="00F673FB" w:rsidP="00402CD0">
            <w:pPr>
              <w:numPr>
                <w:ilvl w:val="0"/>
                <w:numId w:val="1"/>
              </w:numPr>
              <w:spacing w:after="120" w:line="242" w:lineRule="auto"/>
              <w:ind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Assist o</w:t>
            </w:r>
            <w:r w:rsidR="00F845BB">
              <w:rPr>
                <w:rFonts w:ascii="Arial" w:eastAsia="Arial" w:hAnsi="Arial" w:cs="Arial"/>
                <w:sz w:val="24"/>
              </w:rPr>
              <w:t xml:space="preserve">ther team members when required. </w:t>
            </w:r>
          </w:p>
          <w:p w:rsidR="00402CD0" w:rsidRPr="00402CD0" w:rsidRDefault="00402CD0" w:rsidP="00402CD0">
            <w:pPr>
              <w:numPr>
                <w:ilvl w:val="0"/>
                <w:numId w:val="1"/>
              </w:numPr>
              <w:spacing w:after="120" w:line="242" w:lineRule="auto"/>
              <w:ind w:hanging="360"/>
              <w:rPr>
                <w:rFonts w:ascii="Arial" w:eastAsia="Arial" w:hAnsi="Arial" w:cs="Arial"/>
                <w:sz w:val="24"/>
              </w:rPr>
            </w:pPr>
            <w:r w:rsidRPr="00402CD0">
              <w:rPr>
                <w:rFonts w:ascii="Arial" w:eastAsia="Arial" w:hAnsi="Arial" w:cs="Arial"/>
                <w:sz w:val="24"/>
              </w:rPr>
              <w:t>Play a role in formulating and reviewing the Combined SEF/SIP.</w:t>
            </w:r>
          </w:p>
          <w:p w:rsidR="00402CD0" w:rsidRPr="00402CD0" w:rsidRDefault="00402CD0" w:rsidP="00402CD0">
            <w:pPr>
              <w:numPr>
                <w:ilvl w:val="0"/>
                <w:numId w:val="1"/>
              </w:numPr>
              <w:spacing w:after="120" w:line="242" w:lineRule="auto"/>
              <w:ind w:hanging="360"/>
              <w:rPr>
                <w:rFonts w:ascii="Arial" w:eastAsia="Arial" w:hAnsi="Arial" w:cs="Arial"/>
                <w:sz w:val="24"/>
              </w:rPr>
            </w:pPr>
            <w:r w:rsidRPr="00402CD0">
              <w:rPr>
                <w:rFonts w:ascii="Arial" w:eastAsia="Arial" w:hAnsi="Arial" w:cs="Arial"/>
                <w:sz w:val="24"/>
              </w:rPr>
              <w:t>Take an active role in their ap</w:t>
            </w:r>
            <w:r>
              <w:rPr>
                <w:rFonts w:ascii="Arial" w:eastAsia="Arial" w:hAnsi="Arial" w:cs="Arial"/>
                <w:sz w:val="24"/>
              </w:rPr>
              <w:t xml:space="preserve">praisal to support teaching, </w:t>
            </w:r>
            <w:r w:rsidRPr="00402CD0">
              <w:rPr>
                <w:rFonts w:ascii="Arial" w:eastAsia="Arial" w:hAnsi="Arial" w:cs="Arial"/>
                <w:sz w:val="24"/>
              </w:rPr>
              <w:t>learning and career progression.</w:t>
            </w:r>
          </w:p>
          <w:p w:rsidR="00F845BB" w:rsidRPr="00F845BB" w:rsidRDefault="00F845BB" w:rsidP="00402CD0">
            <w:pPr>
              <w:numPr>
                <w:ilvl w:val="0"/>
                <w:numId w:val="1"/>
              </w:numPr>
              <w:spacing w:after="120" w:line="242" w:lineRule="auto"/>
              <w:ind w:hanging="360"/>
              <w:rPr>
                <w:rFonts w:ascii="Arial" w:eastAsia="Arial" w:hAnsi="Arial" w:cs="Arial"/>
                <w:sz w:val="24"/>
              </w:rPr>
            </w:pPr>
            <w:r w:rsidRPr="00F845BB">
              <w:rPr>
                <w:rFonts w:ascii="Arial" w:eastAsia="Arial" w:hAnsi="Arial" w:cs="Arial"/>
                <w:sz w:val="24"/>
              </w:rPr>
              <w:t xml:space="preserve">At all times follow school’s non-negotiable expectations. </w:t>
            </w:r>
          </w:p>
          <w:p w:rsidR="00F845BB" w:rsidRPr="00F845BB" w:rsidRDefault="00F845BB" w:rsidP="00402CD0">
            <w:pPr>
              <w:numPr>
                <w:ilvl w:val="0"/>
                <w:numId w:val="1"/>
              </w:numPr>
              <w:spacing w:after="120"/>
              <w:ind w:hanging="360"/>
              <w:rPr>
                <w:rFonts w:ascii="Arial" w:eastAsia="Arial" w:hAnsi="Arial" w:cs="Arial"/>
                <w:sz w:val="24"/>
              </w:rPr>
            </w:pPr>
            <w:r w:rsidRPr="00F845BB">
              <w:rPr>
                <w:rFonts w:ascii="Arial" w:eastAsia="Arial" w:hAnsi="Arial" w:cs="Arial"/>
                <w:sz w:val="24"/>
              </w:rPr>
              <w:t xml:space="preserve">Report any concerns regarding safeguarding to a DSL, ensuring the safety and wellbeing of all children. </w:t>
            </w:r>
          </w:p>
          <w:p w:rsidR="00F845BB" w:rsidRDefault="00F845BB" w:rsidP="00F845BB">
            <w:pPr>
              <w:ind w:left="720"/>
            </w:pPr>
          </w:p>
          <w:p w:rsidR="007E24B3" w:rsidRDefault="00F673F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E24B3" w:rsidRDefault="00F673F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9451A">
              <w:rPr>
                <w:rFonts w:ascii="Arial" w:eastAsia="Arial" w:hAnsi="Arial" w:cs="Arial"/>
                <w:sz w:val="24"/>
              </w:rPr>
              <w:t xml:space="preserve">Name: </w:t>
            </w:r>
          </w:p>
          <w:p w:rsidR="001F2C9A" w:rsidRDefault="001F2C9A">
            <w:pPr>
              <w:rPr>
                <w:rFonts w:ascii="Arial" w:eastAsia="Arial" w:hAnsi="Arial" w:cs="Arial"/>
                <w:sz w:val="24"/>
              </w:rPr>
            </w:pPr>
          </w:p>
          <w:p w:rsidR="001F2C9A" w:rsidRDefault="001F2C9A">
            <w:pPr>
              <w:rPr>
                <w:rFonts w:ascii="Arial" w:eastAsia="Arial" w:hAnsi="Arial" w:cs="Arial"/>
                <w:sz w:val="24"/>
              </w:rPr>
            </w:pPr>
          </w:p>
          <w:p w:rsidR="00A9451A" w:rsidRDefault="00A9451A">
            <w:r>
              <w:rPr>
                <w:rFonts w:ascii="Arial" w:eastAsia="Arial" w:hAnsi="Arial" w:cs="Arial"/>
                <w:sz w:val="24"/>
              </w:rPr>
              <w:t xml:space="preserve"> Date: </w:t>
            </w:r>
          </w:p>
          <w:p w:rsidR="007E24B3" w:rsidRDefault="00F673FB">
            <w:r>
              <w:rPr>
                <w:sz w:val="24"/>
              </w:rPr>
              <w:t xml:space="preserve"> </w:t>
            </w:r>
          </w:p>
          <w:p w:rsidR="007E24B3" w:rsidRDefault="00F673FB" w:rsidP="00A9451A">
            <w:pPr>
              <w:tabs>
                <w:tab w:val="center" w:pos="548"/>
                <w:tab w:val="center" w:pos="1440"/>
                <w:tab w:val="center" w:pos="4702"/>
              </w:tabs>
            </w:pPr>
            <w:r>
              <w:tab/>
            </w:r>
          </w:p>
        </w:tc>
      </w:tr>
    </w:tbl>
    <w:p w:rsidR="008C4660" w:rsidRDefault="008C4660"/>
    <w:sectPr w:rsidR="008C4660">
      <w:pgSz w:w="11906" w:h="16841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302E"/>
    <w:multiLevelType w:val="hybridMultilevel"/>
    <w:tmpl w:val="2D324B0A"/>
    <w:lvl w:ilvl="0" w:tplc="2E7C9D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66BC6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A03CA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0D7AA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AA06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439C4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89212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0CFB6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A225E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B2EB0"/>
    <w:multiLevelType w:val="hybridMultilevel"/>
    <w:tmpl w:val="8BC80438"/>
    <w:lvl w:ilvl="0" w:tplc="2A9866C8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21AC6">
      <w:start w:val="1"/>
      <w:numFmt w:val="bullet"/>
      <w:lvlText w:val="o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F73E">
      <w:start w:val="1"/>
      <w:numFmt w:val="bullet"/>
      <w:lvlText w:val="▪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A346">
      <w:start w:val="1"/>
      <w:numFmt w:val="bullet"/>
      <w:lvlText w:val="•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2CA06">
      <w:start w:val="1"/>
      <w:numFmt w:val="bullet"/>
      <w:lvlText w:val="o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8A04A">
      <w:start w:val="1"/>
      <w:numFmt w:val="bullet"/>
      <w:lvlText w:val="▪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C026A">
      <w:start w:val="1"/>
      <w:numFmt w:val="bullet"/>
      <w:lvlText w:val="•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21FB6">
      <w:start w:val="1"/>
      <w:numFmt w:val="bullet"/>
      <w:lvlText w:val="o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CF4CA">
      <w:start w:val="1"/>
      <w:numFmt w:val="bullet"/>
      <w:lvlText w:val="▪"/>
      <w:lvlJc w:val="left"/>
      <w:pPr>
        <w:ind w:left="7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577C8"/>
    <w:multiLevelType w:val="hybridMultilevel"/>
    <w:tmpl w:val="2A80BF62"/>
    <w:lvl w:ilvl="0" w:tplc="B6847EA8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C9B48">
      <w:start w:val="1"/>
      <w:numFmt w:val="bullet"/>
      <w:lvlText w:val="o"/>
      <w:lvlJc w:val="left"/>
      <w:pPr>
        <w:ind w:left="1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8C3C2">
      <w:start w:val="1"/>
      <w:numFmt w:val="bullet"/>
      <w:lvlText w:val="▪"/>
      <w:lvlJc w:val="left"/>
      <w:pPr>
        <w:ind w:left="2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8FA28">
      <w:start w:val="1"/>
      <w:numFmt w:val="bullet"/>
      <w:lvlText w:val="•"/>
      <w:lvlJc w:val="left"/>
      <w:pPr>
        <w:ind w:left="3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2898A">
      <w:start w:val="1"/>
      <w:numFmt w:val="bullet"/>
      <w:lvlText w:val="o"/>
      <w:lvlJc w:val="left"/>
      <w:pPr>
        <w:ind w:left="3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49A50">
      <w:start w:val="1"/>
      <w:numFmt w:val="bullet"/>
      <w:lvlText w:val="▪"/>
      <w:lvlJc w:val="left"/>
      <w:pPr>
        <w:ind w:left="4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CA226">
      <w:start w:val="1"/>
      <w:numFmt w:val="bullet"/>
      <w:lvlText w:val="•"/>
      <w:lvlJc w:val="left"/>
      <w:pPr>
        <w:ind w:left="5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6C7D8">
      <w:start w:val="1"/>
      <w:numFmt w:val="bullet"/>
      <w:lvlText w:val="o"/>
      <w:lvlJc w:val="left"/>
      <w:pPr>
        <w:ind w:left="6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A55AA">
      <w:start w:val="1"/>
      <w:numFmt w:val="bullet"/>
      <w:lvlText w:val="▪"/>
      <w:lvlJc w:val="left"/>
      <w:pPr>
        <w:ind w:left="6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63136"/>
    <w:multiLevelType w:val="hybridMultilevel"/>
    <w:tmpl w:val="550E6710"/>
    <w:lvl w:ilvl="0" w:tplc="DB08457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E055C"/>
    <w:multiLevelType w:val="hybridMultilevel"/>
    <w:tmpl w:val="A3F22286"/>
    <w:lvl w:ilvl="0" w:tplc="B3F07A2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26BBE">
      <w:start w:val="1"/>
      <w:numFmt w:val="lowerLetter"/>
      <w:lvlText w:val="%2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CC32A">
      <w:start w:val="1"/>
      <w:numFmt w:val="lowerRoman"/>
      <w:lvlText w:val="%3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69E3E">
      <w:start w:val="1"/>
      <w:numFmt w:val="decimal"/>
      <w:lvlText w:val="%4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C006C">
      <w:start w:val="1"/>
      <w:numFmt w:val="lowerLetter"/>
      <w:lvlText w:val="%5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D258">
      <w:start w:val="1"/>
      <w:numFmt w:val="lowerRoman"/>
      <w:lvlText w:val="%6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83758">
      <w:start w:val="1"/>
      <w:numFmt w:val="decimal"/>
      <w:lvlText w:val="%7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928E">
      <w:start w:val="1"/>
      <w:numFmt w:val="lowerLetter"/>
      <w:lvlText w:val="%8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0357E">
      <w:start w:val="1"/>
      <w:numFmt w:val="lowerRoman"/>
      <w:lvlText w:val="%9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3"/>
    <w:rsid w:val="001F2C9A"/>
    <w:rsid w:val="003704D3"/>
    <w:rsid w:val="00402CD0"/>
    <w:rsid w:val="007E24B3"/>
    <w:rsid w:val="008C4660"/>
    <w:rsid w:val="00A9451A"/>
    <w:rsid w:val="00F673FB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CE9A"/>
  <w15:docId w15:val="{D1935FDA-BFBE-4C7D-A853-8D242072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7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KCC</dc:creator>
  <cp:keywords/>
  <cp:lastModifiedBy>Cora Ann Hitchcock</cp:lastModifiedBy>
  <cp:revision>4</cp:revision>
  <dcterms:created xsi:type="dcterms:W3CDTF">2018-10-01T16:21:00Z</dcterms:created>
  <dcterms:modified xsi:type="dcterms:W3CDTF">2018-10-03T11:30:00Z</dcterms:modified>
</cp:coreProperties>
</file>