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21" w:rsidRPr="009D40B5" w:rsidRDefault="00436B84" w:rsidP="00436B8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D40B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3481" cy="631512"/>
            <wp:effectExtent l="19050" t="0" r="0" b="0"/>
            <wp:docPr id="1" name="Picture 1" descr="W:\Logo\Hever Primary School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\Hever Primary School logo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8" cy="63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84" w:rsidRPr="009D40B5" w:rsidRDefault="00436B84" w:rsidP="00436B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40B5">
        <w:rPr>
          <w:rFonts w:ascii="Arial" w:hAnsi="Arial" w:cs="Arial"/>
          <w:b/>
          <w:sz w:val="22"/>
          <w:szCs w:val="22"/>
          <w:u w:val="single"/>
        </w:rPr>
        <w:t>Person Specification: Teaching Assistant</w:t>
      </w:r>
    </w:p>
    <w:p w:rsidR="009D40B5" w:rsidRPr="009D40B5" w:rsidRDefault="009D40B5" w:rsidP="00436B8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3911"/>
      </w:tblGrid>
      <w:tr w:rsidR="00FE4539" w:rsidRPr="009D40B5" w:rsidTr="005F53DB">
        <w:tc>
          <w:tcPr>
            <w:tcW w:w="2518" w:type="dxa"/>
          </w:tcPr>
          <w:p w:rsidR="00FE4539" w:rsidRPr="009D40B5" w:rsidRDefault="00FE4539" w:rsidP="00FE4539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4253" w:type="dxa"/>
          </w:tcPr>
          <w:p w:rsidR="00FE4539" w:rsidRPr="009D40B5" w:rsidRDefault="00FE4539" w:rsidP="00FE4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0B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911" w:type="dxa"/>
          </w:tcPr>
          <w:p w:rsidR="00FE4539" w:rsidRPr="009D40B5" w:rsidRDefault="00FE4539" w:rsidP="00FE45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0B5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E4539" w:rsidRPr="008B25DD" w:rsidTr="005F53DB">
        <w:tc>
          <w:tcPr>
            <w:tcW w:w="2518" w:type="dxa"/>
          </w:tcPr>
          <w:p w:rsidR="00FE4539" w:rsidRPr="008B25DD" w:rsidRDefault="00FE4539" w:rsidP="00FE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5DD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253" w:type="dxa"/>
          </w:tcPr>
          <w:p w:rsidR="00FE4539" w:rsidRPr="008B25DD" w:rsidRDefault="005F53DB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4 GCSEs or equivalent (to include English and Maths)</w:t>
            </w:r>
          </w:p>
        </w:tc>
        <w:tc>
          <w:tcPr>
            <w:tcW w:w="3911" w:type="dxa"/>
          </w:tcPr>
          <w:p w:rsidR="005F53DB" w:rsidRPr="008B25DD" w:rsidRDefault="005F53DB" w:rsidP="008B25DD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 xml:space="preserve">Appropriate childcare qualification e.g. NVQ level 2 or above </w:t>
            </w:r>
          </w:p>
        </w:tc>
      </w:tr>
      <w:tr w:rsidR="00FE4539" w:rsidRPr="008B25DD" w:rsidTr="005F53DB">
        <w:tc>
          <w:tcPr>
            <w:tcW w:w="2518" w:type="dxa"/>
          </w:tcPr>
          <w:p w:rsidR="00FE4539" w:rsidRPr="008B25DD" w:rsidRDefault="00FE4539" w:rsidP="00FE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5DD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253" w:type="dxa"/>
          </w:tcPr>
          <w:p w:rsidR="00FE4539" w:rsidRPr="008B25DD" w:rsidRDefault="005F53DB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Experience of working with or caring for children of relevant age</w:t>
            </w:r>
          </w:p>
          <w:p w:rsidR="005F53DB" w:rsidRPr="008B25DD" w:rsidRDefault="005F53DB" w:rsidP="00FE4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1" w:type="dxa"/>
          </w:tcPr>
          <w:p w:rsidR="00FE4539" w:rsidRPr="008B25DD" w:rsidRDefault="005F53DB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Experience of supporting children with special needs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3DB" w:rsidRPr="008B25DD" w:rsidRDefault="005F53DB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Experience of working in a relevant classroom environment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3DB" w:rsidRPr="008B25DD" w:rsidRDefault="005F53DB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Experience of running intervention groups</w:t>
            </w:r>
          </w:p>
        </w:tc>
      </w:tr>
      <w:tr w:rsidR="00FE4539" w:rsidRPr="008B25DD" w:rsidTr="005F53DB">
        <w:tc>
          <w:tcPr>
            <w:tcW w:w="2518" w:type="dxa"/>
          </w:tcPr>
          <w:p w:rsidR="00FE4539" w:rsidRPr="008B25DD" w:rsidRDefault="00FE4539" w:rsidP="00FE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5DD">
              <w:rPr>
                <w:rFonts w:ascii="Arial" w:hAnsi="Arial" w:cs="Arial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4253" w:type="dxa"/>
          </w:tcPr>
          <w:p w:rsidR="00FE4539" w:rsidRPr="008B25DD" w:rsidRDefault="005F53DB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A knowledge of how to support children with literacy and numeracy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3DB" w:rsidRPr="008B25DD" w:rsidRDefault="005F53DB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Able to use ICT to support children’s learning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3DB" w:rsidRPr="008B25DD" w:rsidRDefault="005F53DB" w:rsidP="005F53DB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An understanding of child development and the processes by which children learn</w:t>
            </w:r>
          </w:p>
        </w:tc>
        <w:tc>
          <w:tcPr>
            <w:tcW w:w="3911" w:type="dxa"/>
          </w:tcPr>
          <w:p w:rsidR="00FE4539" w:rsidRPr="008B25DD" w:rsidRDefault="00FE4539" w:rsidP="00FE4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39" w:rsidRPr="008B25DD" w:rsidTr="005F53DB">
        <w:tc>
          <w:tcPr>
            <w:tcW w:w="2518" w:type="dxa"/>
          </w:tcPr>
          <w:p w:rsidR="00FE4539" w:rsidRPr="008B25DD" w:rsidRDefault="00FE4539" w:rsidP="00FE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5DD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253" w:type="dxa"/>
          </w:tcPr>
          <w:p w:rsidR="00FE4539" w:rsidRPr="008B25DD" w:rsidRDefault="005F53DB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Assist children on an individual basis, but also work as a member of a team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Ability to show motivation and initiative when following planning set by the class teacher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3DB" w:rsidRPr="008B25DD" w:rsidRDefault="005F53DB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Help professional staff to achieve the</w:t>
            </w:r>
            <w:r w:rsidR="009D40B5" w:rsidRPr="008B25DD">
              <w:rPr>
                <w:rFonts w:ascii="Arial" w:hAnsi="Arial" w:cs="Arial"/>
                <w:sz w:val="20"/>
                <w:szCs w:val="20"/>
              </w:rPr>
              <w:t>ir objectives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Good communication with the ability to explain tasks simply and clearly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Liaise and communicate effectively with other professionals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Good behaviour management strategies</w:t>
            </w:r>
            <w:r w:rsidR="008B25DD" w:rsidRPr="008B25DD">
              <w:rPr>
                <w:rFonts w:ascii="Arial" w:hAnsi="Arial" w:cs="Arial"/>
                <w:sz w:val="20"/>
                <w:szCs w:val="20"/>
              </w:rPr>
              <w:t>.</w:t>
            </w:r>
            <w:r w:rsidRPr="008B25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Work with guidance but sometimes under limited supervision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Get involved with professional development and attend relevant courses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Demonstrate good organisational skills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Display work effectively and make and maintain basic teaching resources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8B25DD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Be able to attend to pupils</w:t>
            </w:r>
            <w:r w:rsidR="008B25DD" w:rsidRPr="008B25DD">
              <w:rPr>
                <w:rFonts w:ascii="Arial" w:hAnsi="Arial" w:cs="Arial"/>
                <w:sz w:val="20"/>
                <w:szCs w:val="20"/>
              </w:rPr>
              <w:t>’</w:t>
            </w:r>
            <w:r w:rsidRPr="008B25DD">
              <w:rPr>
                <w:rFonts w:ascii="Arial" w:hAnsi="Arial" w:cs="Arial"/>
                <w:sz w:val="20"/>
                <w:szCs w:val="20"/>
              </w:rPr>
              <w:t xml:space="preserve"> needs including social and health</w:t>
            </w:r>
          </w:p>
        </w:tc>
        <w:tc>
          <w:tcPr>
            <w:tcW w:w="3911" w:type="dxa"/>
          </w:tcPr>
          <w:p w:rsidR="00FE4539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Monitor, record and make basic assessments about individual progress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Suggest alternative ways of helping children if they are unable to understand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39" w:rsidRPr="008B25DD" w:rsidTr="005F53DB">
        <w:tc>
          <w:tcPr>
            <w:tcW w:w="2518" w:type="dxa"/>
          </w:tcPr>
          <w:p w:rsidR="00FE4539" w:rsidRPr="008B25DD" w:rsidRDefault="00FE4539" w:rsidP="00FE4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5DD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4253" w:type="dxa"/>
          </w:tcPr>
          <w:p w:rsidR="00FE4539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Patience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Calmness</w:t>
            </w:r>
          </w:p>
          <w:p w:rsidR="008B25DD" w:rsidRPr="008B25DD" w:rsidRDefault="008B25DD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Confidentiality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Enthusiasm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Flexibility</w:t>
            </w:r>
          </w:p>
          <w:p w:rsidR="009D40B5" w:rsidRPr="008B25DD" w:rsidRDefault="009D40B5" w:rsidP="00FE4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0B5" w:rsidRPr="008B25DD" w:rsidRDefault="009D40B5" w:rsidP="008B25DD">
            <w:pPr>
              <w:rPr>
                <w:rFonts w:ascii="Arial" w:hAnsi="Arial" w:cs="Arial"/>
                <w:sz w:val="20"/>
                <w:szCs w:val="20"/>
              </w:rPr>
            </w:pPr>
            <w:r w:rsidRPr="008B25DD">
              <w:rPr>
                <w:rFonts w:ascii="Arial" w:hAnsi="Arial" w:cs="Arial"/>
                <w:sz w:val="20"/>
                <w:szCs w:val="20"/>
              </w:rPr>
              <w:t>Initiative</w:t>
            </w:r>
          </w:p>
        </w:tc>
        <w:tc>
          <w:tcPr>
            <w:tcW w:w="3911" w:type="dxa"/>
          </w:tcPr>
          <w:p w:rsidR="00FE4539" w:rsidRPr="008B25DD" w:rsidRDefault="00FE4539" w:rsidP="00FE4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39" w:rsidRPr="00FE4539" w:rsidRDefault="00FE4539" w:rsidP="008B25DD">
      <w:pPr>
        <w:rPr>
          <w:rFonts w:ascii="Arial" w:hAnsi="Arial" w:cs="Arial"/>
          <w:i/>
          <w:u w:val="single"/>
        </w:rPr>
      </w:pPr>
    </w:p>
    <w:sectPr w:rsidR="00FE4539" w:rsidRPr="00FE4539" w:rsidSect="00436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84"/>
    <w:rsid w:val="00181EEF"/>
    <w:rsid w:val="00185CF9"/>
    <w:rsid w:val="002F08DB"/>
    <w:rsid w:val="00436B84"/>
    <w:rsid w:val="005F53DB"/>
    <w:rsid w:val="007754EE"/>
    <w:rsid w:val="008B25DD"/>
    <w:rsid w:val="00925DCE"/>
    <w:rsid w:val="00981621"/>
    <w:rsid w:val="009C2461"/>
    <w:rsid w:val="009D40B5"/>
    <w:rsid w:val="00C05862"/>
    <w:rsid w:val="00F039D3"/>
    <w:rsid w:val="00FE4539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9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9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Lisa Rogers</cp:lastModifiedBy>
  <cp:revision>2</cp:revision>
  <dcterms:created xsi:type="dcterms:W3CDTF">2019-09-03T11:05:00Z</dcterms:created>
  <dcterms:modified xsi:type="dcterms:W3CDTF">2019-09-03T11:05:00Z</dcterms:modified>
</cp:coreProperties>
</file>