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53C4" w14:textId="15124F68" w:rsidR="007E0A3B" w:rsidRDefault="006A489A" w:rsidP="006A489A">
      <w:pPr>
        <w:pStyle w:val="ListParagraph"/>
        <w:numPr>
          <w:ilvl w:val="0"/>
          <w:numId w:val="1"/>
        </w:numPr>
      </w:pPr>
      <w:r>
        <w:t>Used as the Delivery Date in the Helpdesk if the ticket is linked to a deal</w:t>
      </w:r>
    </w:p>
    <w:p w14:paraId="7A7D09BE" w14:textId="4EF4BBCE" w:rsidR="006A489A" w:rsidRDefault="006A489A" w:rsidP="006A489A">
      <w:pPr>
        <w:pStyle w:val="ListParagraph"/>
        <w:numPr>
          <w:ilvl w:val="0"/>
          <w:numId w:val="1"/>
        </w:numPr>
      </w:pPr>
      <w:r>
        <w:t>Used in the Accounts Accessories report</w:t>
      </w:r>
    </w:p>
    <w:p w14:paraId="1DD5BCE2" w14:textId="5C48FFDB" w:rsidR="006A489A" w:rsidRDefault="006A489A" w:rsidP="006A489A">
      <w:pPr>
        <w:pStyle w:val="ListParagraph"/>
        <w:numPr>
          <w:ilvl w:val="0"/>
          <w:numId w:val="1"/>
        </w:numPr>
      </w:pPr>
      <w:r>
        <w:t>Used in the Active Direct Debit file</w:t>
      </w:r>
    </w:p>
    <w:p w14:paraId="778C6B51" w14:textId="35495A48" w:rsidR="006A489A" w:rsidRDefault="006A489A" w:rsidP="006A489A">
      <w:pPr>
        <w:pStyle w:val="ListParagraph"/>
        <w:numPr>
          <w:ilvl w:val="0"/>
          <w:numId w:val="1"/>
        </w:numPr>
      </w:pPr>
      <w:r>
        <w:t>Used in Deal Deranged Report</w:t>
      </w:r>
    </w:p>
    <w:p w14:paraId="5A193B8B" w14:textId="0687494C" w:rsidR="006A489A" w:rsidRDefault="006A489A" w:rsidP="006A489A">
      <w:pPr>
        <w:pStyle w:val="ListParagraph"/>
        <w:numPr>
          <w:ilvl w:val="0"/>
          <w:numId w:val="1"/>
        </w:numPr>
      </w:pPr>
      <w:r>
        <w:t>Used in Deal Finance Report</w:t>
      </w:r>
    </w:p>
    <w:p w14:paraId="0F13AAED" w14:textId="107D7677" w:rsidR="006A489A" w:rsidRDefault="006A489A" w:rsidP="006A489A">
      <w:pPr>
        <w:pStyle w:val="ListParagraph"/>
        <w:numPr>
          <w:ilvl w:val="0"/>
          <w:numId w:val="1"/>
        </w:numPr>
      </w:pPr>
      <w:r>
        <w:t>Used in Deal Welcome Pack report</w:t>
      </w:r>
    </w:p>
    <w:p w14:paraId="383676E4" w14:textId="6AA7D92B" w:rsidR="006A489A" w:rsidRDefault="006A489A" w:rsidP="006A489A">
      <w:pPr>
        <w:pStyle w:val="ListParagraph"/>
        <w:numPr>
          <w:ilvl w:val="0"/>
          <w:numId w:val="1"/>
        </w:numPr>
      </w:pPr>
      <w:r>
        <w:t>Used in GAP Queue Export report</w:t>
      </w:r>
    </w:p>
    <w:p w14:paraId="44432CE6" w14:textId="6ED61ECF" w:rsidR="006A489A" w:rsidRDefault="006A489A" w:rsidP="006A489A">
      <w:pPr>
        <w:pStyle w:val="ListParagraph"/>
        <w:numPr>
          <w:ilvl w:val="0"/>
          <w:numId w:val="1"/>
        </w:numPr>
      </w:pPr>
      <w:r>
        <w:t>Used in GAP Sales report</w:t>
      </w:r>
    </w:p>
    <w:p w14:paraId="2768D9DF" w14:textId="555EF0AC" w:rsidR="006A489A" w:rsidRDefault="006A489A" w:rsidP="006A489A">
      <w:pPr>
        <w:pStyle w:val="ListParagraph"/>
        <w:numPr>
          <w:ilvl w:val="0"/>
          <w:numId w:val="1"/>
        </w:numPr>
      </w:pPr>
      <w:r>
        <w:t xml:space="preserve">Used in Maintenance to work out Deal Mileage </w:t>
      </w:r>
      <w:proofErr w:type="gramStart"/>
      <w:r>
        <w:t>To</w:t>
      </w:r>
      <w:proofErr w:type="gramEnd"/>
      <w:r>
        <w:t xml:space="preserve"> Date, Maintenance Mileage To Date and remaining cost</w:t>
      </w:r>
    </w:p>
    <w:p w14:paraId="4ADC8103" w14:textId="1EC0FE31" w:rsidR="006A489A" w:rsidRDefault="006A489A" w:rsidP="006A489A">
      <w:pPr>
        <w:pStyle w:val="ListParagraph"/>
        <w:numPr>
          <w:ilvl w:val="0"/>
          <w:numId w:val="1"/>
        </w:numPr>
      </w:pPr>
      <w:r>
        <w:t>Used in Marketing Special Offer Code report</w:t>
      </w:r>
    </w:p>
    <w:p w14:paraId="6CE454B9" w14:textId="73D6D065" w:rsidR="006A489A" w:rsidRDefault="006A489A" w:rsidP="006A489A">
      <w:pPr>
        <w:pStyle w:val="ListParagraph"/>
        <w:numPr>
          <w:ilvl w:val="0"/>
          <w:numId w:val="1"/>
        </w:numPr>
      </w:pPr>
      <w:r>
        <w:t>On the OOH Customer Deals page it’s used as the ETA (not sure if this page is still used)</w:t>
      </w:r>
    </w:p>
    <w:p w14:paraId="1305AF9A" w14:textId="027CD780" w:rsidR="006A489A" w:rsidRDefault="006A489A" w:rsidP="006A489A">
      <w:pPr>
        <w:pStyle w:val="ListParagraph"/>
        <w:numPr>
          <w:ilvl w:val="0"/>
          <w:numId w:val="1"/>
        </w:numPr>
      </w:pPr>
      <w:r>
        <w:t>Used on the Deal Autorama Deliveries page to count how many deliveries on specified date</w:t>
      </w:r>
    </w:p>
    <w:p w14:paraId="0A64000D" w14:textId="3D4CAEFB" w:rsidR="006A489A" w:rsidRDefault="006A489A" w:rsidP="006A489A">
      <w:pPr>
        <w:pStyle w:val="ListParagraph"/>
        <w:numPr>
          <w:ilvl w:val="0"/>
          <w:numId w:val="1"/>
        </w:numPr>
      </w:pPr>
      <w:r>
        <w:t>Used on the Deal Autorama Deliveries page to work out what vehicles need collection</w:t>
      </w:r>
    </w:p>
    <w:p w14:paraId="41E1AD2C" w14:textId="5C7D339C" w:rsidR="006A489A" w:rsidRDefault="006A489A" w:rsidP="006A489A">
      <w:pPr>
        <w:pStyle w:val="ListParagraph"/>
        <w:numPr>
          <w:ilvl w:val="0"/>
          <w:numId w:val="1"/>
        </w:numPr>
      </w:pPr>
      <w:r>
        <w:t>Displayed on old Deal Details page</w:t>
      </w:r>
    </w:p>
    <w:p w14:paraId="4A31DC2F" w14:textId="28AB2D71" w:rsidR="006A489A" w:rsidRDefault="006A489A" w:rsidP="006A489A">
      <w:pPr>
        <w:pStyle w:val="ListParagraph"/>
        <w:numPr>
          <w:ilvl w:val="0"/>
          <w:numId w:val="1"/>
        </w:numPr>
      </w:pPr>
      <w:r>
        <w:t xml:space="preserve">Used to determine </w:t>
      </w:r>
      <w:proofErr w:type="gramStart"/>
      <w:r>
        <w:t>whether or not</w:t>
      </w:r>
      <w:proofErr w:type="gramEnd"/>
      <w:r>
        <w:t xml:space="preserve"> to show the Invoicing Place Holder on Deal Finance page</w:t>
      </w:r>
    </w:p>
    <w:p w14:paraId="49FAFFA6" w14:textId="5F891FB1" w:rsidR="006A489A" w:rsidRDefault="006A489A" w:rsidP="006A489A">
      <w:pPr>
        <w:pStyle w:val="ListParagraph"/>
        <w:numPr>
          <w:ilvl w:val="0"/>
          <w:numId w:val="1"/>
        </w:numPr>
      </w:pPr>
      <w:r>
        <w:t>Displayed on Deal Order page</w:t>
      </w:r>
    </w:p>
    <w:p w14:paraId="2A91BA4B" w14:textId="751C51ED" w:rsidR="006A489A" w:rsidRDefault="006A489A" w:rsidP="006A489A">
      <w:pPr>
        <w:pStyle w:val="ListParagraph"/>
        <w:numPr>
          <w:ilvl w:val="0"/>
          <w:numId w:val="1"/>
        </w:numPr>
      </w:pPr>
      <w:r>
        <w:t>Used as Deal Date and Created Date for Delivery Follow Up Calls</w:t>
      </w:r>
    </w:p>
    <w:p w14:paraId="3408369A" w14:textId="1C23C1C8" w:rsidR="006A489A" w:rsidRDefault="006A489A" w:rsidP="006A489A">
      <w:pPr>
        <w:pStyle w:val="ListParagraph"/>
        <w:numPr>
          <w:ilvl w:val="0"/>
          <w:numId w:val="1"/>
        </w:numPr>
      </w:pPr>
      <w:r>
        <w:t>U</w:t>
      </w:r>
      <w:r>
        <w:t xml:space="preserve">sed as Deal Date and Created Date for </w:t>
      </w:r>
      <w:r>
        <w:t>Renewals</w:t>
      </w:r>
      <w:r>
        <w:t xml:space="preserve"> Follow Up Calls</w:t>
      </w:r>
    </w:p>
    <w:p w14:paraId="4E3C3168" w14:textId="3EC07CE6" w:rsidR="006A489A" w:rsidRDefault="006A489A" w:rsidP="006A489A">
      <w:pPr>
        <w:pStyle w:val="ListParagraph"/>
        <w:numPr>
          <w:ilvl w:val="0"/>
          <w:numId w:val="1"/>
        </w:numPr>
      </w:pPr>
      <w:r>
        <w:t>U</w:t>
      </w:r>
      <w:r>
        <w:t xml:space="preserve">sed as Deal Date and Created Date for </w:t>
      </w:r>
      <w:r>
        <w:t>Year Anniversary</w:t>
      </w:r>
      <w:r>
        <w:t xml:space="preserve"> Follow Up Calls</w:t>
      </w:r>
    </w:p>
    <w:p w14:paraId="5A7FE144" w14:textId="2ED24CB3" w:rsidR="006A489A" w:rsidRDefault="006A489A" w:rsidP="006A489A">
      <w:pPr>
        <w:pStyle w:val="ListParagraph"/>
        <w:numPr>
          <w:ilvl w:val="0"/>
          <w:numId w:val="1"/>
        </w:numPr>
      </w:pPr>
      <w:r>
        <w:t>Displayed in the Deal Quick View on Follow Up Calls</w:t>
      </w:r>
    </w:p>
    <w:p w14:paraId="54D52B7A" w14:textId="746C14DC" w:rsidR="006A489A" w:rsidRDefault="006A489A" w:rsidP="006A489A">
      <w:pPr>
        <w:pStyle w:val="ListParagraph"/>
        <w:numPr>
          <w:ilvl w:val="0"/>
          <w:numId w:val="1"/>
        </w:numPr>
      </w:pPr>
      <w:r>
        <w:t>Used on Follow Up Call Search, it’s displayed in the results list</w:t>
      </w:r>
    </w:p>
    <w:p w14:paraId="71693FCB" w14:textId="5C1C515B" w:rsidR="006A489A" w:rsidRDefault="006A489A" w:rsidP="006A489A">
      <w:pPr>
        <w:pStyle w:val="ListParagraph"/>
        <w:numPr>
          <w:ilvl w:val="0"/>
          <w:numId w:val="1"/>
        </w:numPr>
      </w:pPr>
      <w:r>
        <w:t>Displayed on Insurance Job Details</w:t>
      </w:r>
    </w:p>
    <w:p w14:paraId="4569F30A" w14:textId="1F68813C" w:rsidR="006A489A" w:rsidRDefault="006A489A" w:rsidP="006A489A">
      <w:pPr>
        <w:pStyle w:val="ListParagraph"/>
        <w:numPr>
          <w:ilvl w:val="0"/>
          <w:numId w:val="1"/>
        </w:numPr>
      </w:pPr>
      <w:r>
        <w:t>Used to order Delivery Date Changed insurance jobs in the list</w:t>
      </w:r>
    </w:p>
    <w:p w14:paraId="0732B025" w14:textId="69592B7A" w:rsidR="006A489A" w:rsidRDefault="006A489A" w:rsidP="006A489A">
      <w:pPr>
        <w:pStyle w:val="ListParagraph"/>
        <w:numPr>
          <w:ilvl w:val="0"/>
          <w:numId w:val="1"/>
        </w:numPr>
      </w:pPr>
      <w:r>
        <w:t>Used as the Lease Start Date in the Insurance Full Quote form</w:t>
      </w:r>
    </w:p>
    <w:p w14:paraId="1CE5D16C" w14:textId="3F99ED97" w:rsidR="006A489A" w:rsidRDefault="006A489A" w:rsidP="006A489A">
      <w:pPr>
        <w:pStyle w:val="ListParagraph"/>
        <w:numPr>
          <w:ilvl w:val="0"/>
          <w:numId w:val="1"/>
        </w:numPr>
      </w:pPr>
      <w:r>
        <w:t>Used to work out the Lease End Date in the Insurance Full Quote form</w:t>
      </w:r>
    </w:p>
    <w:p w14:paraId="0F3C932C" w14:textId="4560A677" w:rsidR="006A489A" w:rsidRDefault="006A489A" w:rsidP="006A489A">
      <w:pPr>
        <w:pStyle w:val="ListParagraph"/>
        <w:numPr>
          <w:ilvl w:val="0"/>
          <w:numId w:val="1"/>
        </w:numPr>
      </w:pPr>
      <w:r>
        <w:t>Used on Status Overview to Order Deals</w:t>
      </w:r>
    </w:p>
    <w:p w14:paraId="27DEF295" w14:textId="2CCC27B3" w:rsidR="006A489A" w:rsidRDefault="006A489A" w:rsidP="006A489A">
      <w:pPr>
        <w:pStyle w:val="ListParagraph"/>
        <w:numPr>
          <w:ilvl w:val="0"/>
          <w:numId w:val="1"/>
        </w:numPr>
      </w:pPr>
      <w:r>
        <w:t>Used on Status Overview to</w:t>
      </w:r>
      <w:r w:rsidR="00CC4BA8">
        <w:t xml:space="preserve"> display delivery date warning in red</w:t>
      </w:r>
    </w:p>
    <w:p w14:paraId="2F1BC942" w14:textId="0E8AF67B" w:rsidR="00CC4BA8" w:rsidRDefault="00CC4BA8" w:rsidP="006A489A">
      <w:pPr>
        <w:pStyle w:val="ListParagraph"/>
        <w:numPr>
          <w:ilvl w:val="0"/>
          <w:numId w:val="1"/>
        </w:numPr>
      </w:pPr>
      <w:r>
        <w:t>Used to order deals on Dealer Liaison List</w:t>
      </w:r>
    </w:p>
    <w:p w14:paraId="041E7945" w14:textId="26F05578" w:rsidR="00CC4BA8" w:rsidRDefault="00CC4BA8" w:rsidP="006A489A">
      <w:pPr>
        <w:pStyle w:val="ListParagraph"/>
        <w:numPr>
          <w:ilvl w:val="0"/>
          <w:numId w:val="1"/>
        </w:numPr>
      </w:pPr>
      <w:r>
        <w:t>Used to order deals on Deliveries Queues</w:t>
      </w:r>
    </w:p>
    <w:p w14:paraId="6D0B97B6" w14:textId="3790D167" w:rsidR="00CC4BA8" w:rsidRDefault="00CC4BA8" w:rsidP="006A489A">
      <w:pPr>
        <w:pStyle w:val="ListParagraph"/>
        <w:numPr>
          <w:ilvl w:val="0"/>
          <w:numId w:val="1"/>
        </w:numPr>
      </w:pPr>
      <w:r>
        <w:t>Used to display the delivery date on Delivery Booked Within Three Days page</w:t>
      </w:r>
    </w:p>
    <w:p w14:paraId="49BE1FC7" w14:textId="659BA576" w:rsidR="00CC4BA8" w:rsidRDefault="00CC4BA8" w:rsidP="006A489A">
      <w:pPr>
        <w:pStyle w:val="ListParagraph"/>
        <w:numPr>
          <w:ilvl w:val="0"/>
          <w:numId w:val="1"/>
        </w:numPr>
      </w:pPr>
      <w:r>
        <w:t>Used to work out which deals go into the Over 20 Days queue on the Funding queues</w:t>
      </w:r>
    </w:p>
    <w:p w14:paraId="1F278300" w14:textId="4AEA411D" w:rsidR="00CC4BA8" w:rsidRDefault="00CC4BA8" w:rsidP="006A489A">
      <w:pPr>
        <w:pStyle w:val="ListParagraph"/>
        <w:numPr>
          <w:ilvl w:val="0"/>
          <w:numId w:val="1"/>
        </w:numPr>
      </w:pPr>
      <w:r>
        <w:t>Displayed on the Funding Queues</w:t>
      </w:r>
    </w:p>
    <w:p w14:paraId="17D0D393" w14:textId="30D70B79" w:rsidR="00CC4BA8" w:rsidRDefault="00CC4BA8" w:rsidP="006A489A">
      <w:pPr>
        <w:pStyle w:val="ListParagraph"/>
        <w:numPr>
          <w:ilvl w:val="0"/>
          <w:numId w:val="1"/>
        </w:numPr>
      </w:pPr>
      <w:r>
        <w:t>Used to order the Funding Queues</w:t>
      </w:r>
    </w:p>
    <w:p w14:paraId="44DFDE06" w14:textId="6212975F" w:rsidR="00CC4BA8" w:rsidRDefault="00CC4BA8" w:rsidP="006A489A">
      <w:pPr>
        <w:pStyle w:val="ListParagraph"/>
        <w:numPr>
          <w:ilvl w:val="0"/>
          <w:numId w:val="1"/>
        </w:numPr>
      </w:pPr>
      <w:r>
        <w:t>Used to decide if a deal can have GAP activated yet</w:t>
      </w:r>
    </w:p>
    <w:p w14:paraId="7E45FD30" w14:textId="797D714B" w:rsidR="00CC4BA8" w:rsidRDefault="00CC4BA8" w:rsidP="006A489A">
      <w:pPr>
        <w:pStyle w:val="ListParagraph"/>
        <w:numPr>
          <w:ilvl w:val="0"/>
          <w:numId w:val="1"/>
        </w:numPr>
      </w:pPr>
      <w:r>
        <w:t>Used to decide if to show it in GAP Taken or GAP Can Activate queue</w:t>
      </w:r>
    </w:p>
    <w:p w14:paraId="5C703E75" w14:textId="09B1F496" w:rsidR="00CC4BA8" w:rsidRDefault="00CC4BA8" w:rsidP="006A489A">
      <w:pPr>
        <w:pStyle w:val="ListParagraph"/>
        <w:numPr>
          <w:ilvl w:val="0"/>
          <w:numId w:val="1"/>
        </w:numPr>
      </w:pPr>
      <w:r>
        <w:t xml:space="preserve">Displayed on the Order Process </w:t>
      </w:r>
      <w:proofErr w:type="gramStart"/>
      <w:r>
        <w:t>Pre Reg List</w:t>
      </w:r>
      <w:proofErr w:type="gramEnd"/>
    </w:p>
    <w:p w14:paraId="0B00CB01" w14:textId="54659044" w:rsidR="00CC4BA8" w:rsidRDefault="00CC4BA8" w:rsidP="006A489A">
      <w:pPr>
        <w:pStyle w:val="ListParagraph"/>
        <w:numPr>
          <w:ilvl w:val="0"/>
          <w:numId w:val="1"/>
        </w:numPr>
      </w:pPr>
      <w:r>
        <w:t>Displayed and updated on the Deliveries order process page</w:t>
      </w:r>
    </w:p>
    <w:p w14:paraId="575C5299" w14:textId="62BFBAAF" w:rsidR="00CC4BA8" w:rsidRDefault="00CC4BA8" w:rsidP="006A489A">
      <w:pPr>
        <w:pStyle w:val="ListParagraph"/>
        <w:numPr>
          <w:ilvl w:val="0"/>
          <w:numId w:val="1"/>
        </w:numPr>
      </w:pPr>
      <w:r>
        <w:t>Displayed on the Funding Order Process page</w:t>
      </w:r>
    </w:p>
    <w:p w14:paraId="7069ABB4" w14:textId="08914F71" w:rsidR="00CC4BA8" w:rsidRDefault="00CC4BA8" w:rsidP="006A489A">
      <w:pPr>
        <w:pStyle w:val="ListParagraph"/>
        <w:numPr>
          <w:ilvl w:val="0"/>
          <w:numId w:val="1"/>
        </w:numPr>
      </w:pPr>
      <w:r>
        <w:t xml:space="preserve">Used to determine </w:t>
      </w:r>
      <w:proofErr w:type="gramStart"/>
      <w:r>
        <w:t>whether or not</w:t>
      </w:r>
      <w:proofErr w:type="gramEnd"/>
      <w:r>
        <w:t xml:space="preserve"> to show the Invoices section on the funding order process page</w:t>
      </w:r>
    </w:p>
    <w:p w14:paraId="49A1480A" w14:textId="4D6A2683" w:rsidR="00CC4BA8" w:rsidRDefault="00C119BC" w:rsidP="006A489A">
      <w:pPr>
        <w:pStyle w:val="ListParagraph"/>
        <w:numPr>
          <w:ilvl w:val="0"/>
          <w:numId w:val="1"/>
        </w:numPr>
      </w:pPr>
      <w:r>
        <w:t>Displayed on deal Insurance page</w:t>
      </w:r>
    </w:p>
    <w:p w14:paraId="7C54429B" w14:textId="37E6041C" w:rsidR="00C119BC" w:rsidRDefault="00C119BC" w:rsidP="006A489A">
      <w:pPr>
        <w:pStyle w:val="ListParagraph"/>
        <w:numPr>
          <w:ilvl w:val="0"/>
          <w:numId w:val="1"/>
        </w:numPr>
      </w:pPr>
      <w:r>
        <w:t>Used to send to Premia as the Delivery Date, Loan Start Date and Cover Start Date</w:t>
      </w:r>
    </w:p>
    <w:p w14:paraId="0E386DBB" w14:textId="5A300674" w:rsidR="00C119BC" w:rsidRDefault="00C119BC" w:rsidP="006A489A">
      <w:pPr>
        <w:pStyle w:val="ListParagraph"/>
        <w:numPr>
          <w:ilvl w:val="0"/>
          <w:numId w:val="1"/>
        </w:numPr>
      </w:pPr>
      <w:r>
        <w:t>Displayed on Payments Invoices page</w:t>
      </w:r>
    </w:p>
    <w:p w14:paraId="7F746ED9" w14:textId="180E5C45" w:rsidR="00C119BC" w:rsidRDefault="00C119BC" w:rsidP="006A489A">
      <w:pPr>
        <w:pStyle w:val="ListParagraph"/>
        <w:numPr>
          <w:ilvl w:val="0"/>
          <w:numId w:val="1"/>
        </w:numPr>
      </w:pPr>
      <w:r>
        <w:t>Displayed on Executive Commission report</w:t>
      </w:r>
    </w:p>
    <w:p w14:paraId="79F67890" w14:textId="5E4C305B" w:rsidR="00C119BC" w:rsidRDefault="00C119BC" w:rsidP="006A489A">
      <w:pPr>
        <w:pStyle w:val="ListParagraph"/>
        <w:numPr>
          <w:ilvl w:val="0"/>
          <w:numId w:val="1"/>
        </w:numPr>
      </w:pPr>
      <w:r>
        <w:t>Displayed on Dealers report</w:t>
      </w:r>
    </w:p>
    <w:p w14:paraId="2BE80002" w14:textId="1102E18C" w:rsidR="00C119BC" w:rsidRDefault="00C119BC" w:rsidP="006A489A">
      <w:pPr>
        <w:pStyle w:val="ListParagraph"/>
        <w:numPr>
          <w:ilvl w:val="0"/>
          <w:numId w:val="1"/>
        </w:numPr>
      </w:pPr>
      <w:r>
        <w:t>Displayed on Franchisee Proforma Report</w:t>
      </w:r>
    </w:p>
    <w:p w14:paraId="36936B90" w14:textId="434C7EC6" w:rsidR="00C119BC" w:rsidRDefault="00C119BC" w:rsidP="006A489A">
      <w:pPr>
        <w:pStyle w:val="ListParagraph"/>
        <w:numPr>
          <w:ilvl w:val="0"/>
          <w:numId w:val="1"/>
        </w:numPr>
      </w:pPr>
      <w:r>
        <w:t>Displayed on Franchise report</w:t>
      </w:r>
    </w:p>
    <w:p w14:paraId="68A85894" w14:textId="53181458" w:rsidR="00C119BC" w:rsidRDefault="00C119BC" w:rsidP="006A489A">
      <w:pPr>
        <w:pStyle w:val="ListParagraph"/>
        <w:numPr>
          <w:ilvl w:val="0"/>
          <w:numId w:val="1"/>
        </w:numPr>
      </w:pPr>
      <w:r>
        <w:t>Displayed on Single Customer View Cars marketing report</w:t>
      </w:r>
    </w:p>
    <w:p w14:paraId="5DD14377" w14:textId="22001519" w:rsidR="00C119BC" w:rsidRDefault="00C119BC" w:rsidP="006A489A">
      <w:pPr>
        <w:pStyle w:val="ListParagraph"/>
        <w:numPr>
          <w:ilvl w:val="0"/>
          <w:numId w:val="1"/>
        </w:numPr>
      </w:pPr>
      <w:r>
        <w:t>Displayed on Vanarama Insurance marketing report</w:t>
      </w:r>
    </w:p>
    <w:p w14:paraId="78361BA6" w14:textId="0F8D89FB" w:rsidR="00C119BC" w:rsidRDefault="00C119BC" w:rsidP="006A489A">
      <w:pPr>
        <w:pStyle w:val="ListParagraph"/>
        <w:numPr>
          <w:ilvl w:val="0"/>
          <w:numId w:val="1"/>
        </w:numPr>
      </w:pPr>
      <w:r>
        <w:t>Displayed on Ongoing Deals report</w:t>
      </w:r>
    </w:p>
    <w:p w14:paraId="43F32C4A" w14:textId="78F39846" w:rsidR="00C119BC" w:rsidRDefault="00C119BC" w:rsidP="006A489A">
      <w:pPr>
        <w:pStyle w:val="ListParagraph"/>
        <w:numPr>
          <w:ilvl w:val="0"/>
          <w:numId w:val="1"/>
        </w:numPr>
      </w:pPr>
      <w:r>
        <w:t>Displayed to customer on My Vanarama and My Motorama</w:t>
      </w:r>
    </w:p>
    <w:p w14:paraId="3425BA5B" w14:textId="73FA9EE3" w:rsidR="00C119BC" w:rsidRDefault="00C119BC" w:rsidP="006A489A">
      <w:pPr>
        <w:pStyle w:val="ListParagraph"/>
        <w:numPr>
          <w:ilvl w:val="0"/>
          <w:numId w:val="1"/>
        </w:numPr>
      </w:pPr>
      <w:r>
        <w:t>Used in Document Reminders</w:t>
      </w:r>
    </w:p>
    <w:p w14:paraId="70AE639F" w14:textId="592B54C7" w:rsidR="00C119BC" w:rsidRDefault="001E010A" w:rsidP="006A489A">
      <w:pPr>
        <w:pStyle w:val="ListParagraph"/>
        <w:numPr>
          <w:ilvl w:val="0"/>
          <w:numId w:val="1"/>
        </w:numPr>
      </w:pPr>
      <w:r>
        <w:t>Used in LL service to check is delivery date has changed</w:t>
      </w:r>
    </w:p>
    <w:p w14:paraId="6E604901" w14:textId="24ECEF83" w:rsidR="001E010A" w:rsidRDefault="001E010A" w:rsidP="006A489A">
      <w:pPr>
        <w:pStyle w:val="ListParagraph"/>
        <w:numPr>
          <w:ilvl w:val="0"/>
          <w:numId w:val="1"/>
        </w:numPr>
      </w:pPr>
      <w:r>
        <w:t>Displayed in Affiliate report</w:t>
      </w:r>
    </w:p>
    <w:p w14:paraId="30AD4630" w14:textId="3C62C0C9" w:rsidR="001E010A" w:rsidRDefault="001E010A" w:rsidP="006A489A">
      <w:pPr>
        <w:pStyle w:val="ListParagraph"/>
        <w:numPr>
          <w:ilvl w:val="0"/>
          <w:numId w:val="1"/>
        </w:numPr>
      </w:pPr>
      <w:r>
        <w:lastRenderedPageBreak/>
        <w:t>Displayed on all Insurance Job lists</w:t>
      </w:r>
    </w:p>
    <w:p w14:paraId="338AAF6B" w14:textId="4852D55C" w:rsidR="001E010A" w:rsidRDefault="001E010A" w:rsidP="006A489A">
      <w:pPr>
        <w:pStyle w:val="ListParagraph"/>
        <w:numPr>
          <w:ilvl w:val="0"/>
          <w:numId w:val="1"/>
        </w:numPr>
      </w:pPr>
      <w:r>
        <w:t>Displayed on all part exchange queues</w:t>
      </w:r>
    </w:p>
    <w:p w14:paraId="2CCFF80D" w14:textId="69487823" w:rsidR="001E010A" w:rsidRDefault="001E010A" w:rsidP="006A489A">
      <w:pPr>
        <w:pStyle w:val="ListParagraph"/>
        <w:numPr>
          <w:ilvl w:val="0"/>
          <w:numId w:val="1"/>
        </w:numPr>
      </w:pPr>
      <w:r>
        <w:t>Used to work out which vehicles need to go in the Autorama vehicles daily roundup</w:t>
      </w:r>
    </w:p>
    <w:p w14:paraId="7558E2B3" w14:textId="2E45248C" w:rsidR="001E010A" w:rsidRDefault="001E010A" w:rsidP="001E010A">
      <w:pPr>
        <w:pStyle w:val="ListParagraph"/>
        <w:numPr>
          <w:ilvl w:val="0"/>
          <w:numId w:val="1"/>
        </w:numPr>
      </w:pPr>
      <w:r>
        <w:t>Displayed in the Dealer reports</w:t>
      </w:r>
    </w:p>
    <w:p w14:paraId="2D97E75A" w14:textId="7A2F0465" w:rsidR="001E010A" w:rsidRDefault="001E010A" w:rsidP="001E010A">
      <w:pPr>
        <w:pStyle w:val="ListParagraph"/>
        <w:numPr>
          <w:ilvl w:val="0"/>
          <w:numId w:val="1"/>
        </w:numPr>
      </w:pPr>
      <w:r>
        <w:t>Used to work out the days between delivery and sent to funder</w:t>
      </w:r>
    </w:p>
    <w:p w14:paraId="78C89AA3" w14:textId="7747C198" w:rsidR="001E010A" w:rsidRDefault="001E010A" w:rsidP="001E010A">
      <w:pPr>
        <w:pStyle w:val="ListParagraph"/>
        <w:numPr>
          <w:ilvl w:val="0"/>
          <w:numId w:val="1"/>
        </w:numPr>
      </w:pPr>
      <w:r>
        <w:t>Used to work out the days between delivery and put live</w:t>
      </w:r>
    </w:p>
    <w:p w14:paraId="16DAE579" w14:textId="5C7A6E42" w:rsidR="001E010A" w:rsidRDefault="001E010A" w:rsidP="001E010A">
      <w:pPr>
        <w:pStyle w:val="ListParagraph"/>
        <w:numPr>
          <w:ilvl w:val="0"/>
          <w:numId w:val="1"/>
        </w:numPr>
      </w:pPr>
      <w:r>
        <w:t xml:space="preserve">Used to work out the Date Due </w:t>
      </w:r>
      <w:proofErr w:type="gramStart"/>
      <w:r>
        <w:t>In</w:t>
      </w:r>
      <w:proofErr w:type="gramEnd"/>
      <w:r>
        <w:t xml:space="preserve"> on Part Exchanges</w:t>
      </w:r>
    </w:p>
    <w:p w14:paraId="5FE4B5FD" w14:textId="628600D2" w:rsidR="001E010A" w:rsidRDefault="001E010A" w:rsidP="001E010A">
      <w:pPr>
        <w:pStyle w:val="ListParagraph"/>
        <w:numPr>
          <w:ilvl w:val="0"/>
          <w:numId w:val="1"/>
        </w:numPr>
      </w:pPr>
      <w:r>
        <w:t>Used to set the Deal Start Date</w:t>
      </w:r>
    </w:p>
    <w:p w14:paraId="49DA5919" w14:textId="1DD172FA" w:rsidR="001E010A" w:rsidRDefault="001E010A" w:rsidP="001E010A">
      <w:pPr>
        <w:pStyle w:val="ListParagraph"/>
        <w:numPr>
          <w:ilvl w:val="0"/>
          <w:numId w:val="1"/>
        </w:numPr>
      </w:pPr>
      <w:r>
        <w:t>Used to work out the days between now and delivery</w:t>
      </w:r>
    </w:p>
    <w:p w14:paraId="073497F9" w14:textId="2E6A7ED6" w:rsidR="001E010A" w:rsidRDefault="001E010A" w:rsidP="001E010A">
      <w:pPr>
        <w:pStyle w:val="ListParagraph"/>
        <w:numPr>
          <w:ilvl w:val="0"/>
          <w:numId w:val="1"/>
        </w:numPr>
      </w:pPr>
      <w:r>
        <w:t>Used to work out collection date for previous vehicle</w:t>
      </w:r>
    </w:p>
    <w:p w14:paraId="469090EA" w14:textId="1E7C81B3" w:rsidR="001E010A" w:rsidRDefault="001E010A" w:rsidP="001E010A">
      <w:pPr>
        <w:pStyle w:val="ListParagraph"/>
        <w:numPr>
          <w:ilvl w:val="0"/>
          <w:numId w:val="1"/>
        </w:numPr>
      </w:pPr>
      <w:r>
        <w:t xml:space="preserve">Sent to </w:t>
      </w:r>
      <w:proofErr w:type="spellStart"/>
      <w:r>
        <w:t>Dotmailer</w:t>
      </w:r>
      <w:proofErr w:type="spellEnd"/>
    </w:p>
    <w:p w14:paraId="29887C4E" w14:textId="72D300D3" w:rsidR="001E010A" w:rsidRDefault="001E010A" w:rsidP="001E010A">
      <w:pPr>
        <w:pStyle w:val="ListParagraph"/>
        <w:numPr>
          <w:ilvl w:val="0"/>
          <w:numId w:val="1"/>
        </w:numPr>
      </w:pPr>
      <w:r>
        <w:t>Used in Head Office – Loan Vehicle Collection Required – Email</w:t>
      </w:r>
    </w:p>
    <w:p w14:paraId="50AB40CC" w14:textId="1D4AABA3" w:rsidR="001E010A" w:rsidRDefault="001E010A" w:rsidP="001E010A">
      <w:pPr>
        <w:pStyle w:val="ListParagraph"/>
        <w:numPr>
          <w:ilvl w:val="0"/>
          <w:numId w:val="1"/>
        </w:numPr>
      </w:pPr>
      <w:r>
        <w:t>Used in Head Office – Loan Vehicle Collection Date Change – Email</w:t>
      </w:r>
    </w:p>
    <w:p w14:paraId="7AE36CBF" w14:textId="7118A237" w:rsidR="001E010A" w:rsidRDefault="001E010A" w:rsidP="001E010A">
      <w:pPr>
        <w:pStyle w:val="ListParagraph"/>
        <w:numPr>
          <w:ilvl w:val="0"/>
          <w:numId w:val="1"/>
        </w:numPr>
      </w:pPr>
      <w:r>
        <w:t>Used in Customer – Missing Motor Insurance Certificate – Email</w:t>
      </w:r>
    </w:p>
    <w:p w14:paraId="223CAEA1" w14:textId="63536137" w:rsidR="001E010A" w:rsidRDefault="001E010A" w:rsidP="001E010A">
      <w:pPr>
        <w:pStyle w:val="ListParagraph"/>
        <w:numPr>
          <w:ilvl w:val="0"/>
          <w:numId w:val="1"/>
        </w:numPr>
      </w:pPr>
      <w:r>
        <w:t>Used in Customer Vehicle Being Delivered Tomorrow email</w:t>
      </w:r>
    </w:p>
    <w:p w14:paraId="10C564B5" w14:textId="467B2C53" w:rsidR="001E010A" w:rsidRDefault="001E010A" w:rsidP="001E010A">
      <w:pPr>
        <w:pStyle w:val="ListParagraph"/>
        <w:numPr>
          <w:ilvl w:val="0"/>
          <w:numId w:val="1"/>
        </w:numPr>
      </w:pPr>
      <w:r>
        <w:t>Used in Franchise Sales Excel Report</w:t>
      </w:r>
    </w:p>
    <w:p w14:paraId="17404E24" w14:textId="0E22F39A" w:rsidR="001E010A" w:rsidRDefault="001E010A" w:rsidP="00597C77">
      <w:pPr>
        <w:pStyle w:val="ListParagraph"/>
        <w:numPr>
          <w:ilvl w:val="0"/>
          <w:numId w:val="1"/>
        </w:numPr>
      </w:pPr>
      <w:r>
        <w:t>Used to work out GAP Eligibility (days since delivery)</w:t>
      </w:r>
    </w:p>
    <w:p w14:paraId="7438A3B6" w14:textId="0E298EA6" w:rsidR="001E010A" w:rsidRDefault="001E010A" w:rsidP="001E010A">
      <w:pPr>
        <w:pStyle w:val="ListParagraph"/>
        <w:numPr>
          <w:ilvl w:val="0"/>
          <w:numId w:val="1"/>
        </w:numPr>
      </w:pPr>
      <w:r>
        <w:t>Used to work out new renewal deal start date</w:t>
      </w:r>
    </w:p>
    <w:p w14:paraId="6B5227FB" w14:textId="441C39DD" w:rsidR="001E010A" w:rsidRDefault="001E010A" w:rsidP="001E010A">
      <w:pPr>
        <w:pStyle w:val="ListParagraph"/>
        <w:numPr>
          <w:ilvl w:val="0"/>
          <w:numId w:val="1"/>
        </w:numPr>
      </w:pPr>
      <w:r>
        <w:t>Used when creating a follow up call (3 days after delivery)</w:t>
      </w:r>
    </w:p>
    <w:p w14:paraId="09E4B3DF" w14:textId="17B8EACF" w:rsidR="001E010A" w:rsidRDefault="001E010A" w:rsidP="001E010A">
      <w:pPr>
        <w:pStyle w:val="ListParagraph"/>
        <w:numPr>
          <w:ilvl w:val="0"/>
          <w:numId w:val="1"/>
        </w:numPr>
      </w:pPr>
      <w:r>
        <w:t>Sent to Goldmine</w:t>
      </w:r>
    </w:p>
    <w:p w14:paraId="2C14D01B" w14:textId="6F053693" w:rsidR="001E010A" w:rsidRDefault="001E010A" w:rsidP="001E010A">
      <w:pPr>
        <w:pStyle w:val="ListParagraph"/>
        <w:numPr>
          <w:ilvl w:val="0"/>
          <w:numId w:val="1"/>
        </w:numPr>
      </w:pPr>
      <w:r>
        <w:t>Used as the Insurance Policy start date</w:t>
      </w:r>
    </w:p>
    <w:p w14:paraId="360B993E" w14:textId="0265DF45" w:rsidR="001E010A" w:rsidRDefault="001E010A" w:rsidP="001E010A">
      <w:pPr>
        <w:pStyle w:val="ListParagraph"/>
        <w:numPr>
          <w:ilvl w:val="0"/>
          <w:numId w:val="1"/>
        </w:numPr>
      </w:pPr>
      <w:r>
        <w:t>Used to calculate the Insurance Policy end date</w:t>
      </w:r>
    </w:p>
    <w:p w14:paraId="19330AEC" w14:textId="779CE2ED" w:rsidR="001E010A" w:rsidRDefault="001E010A" w:rsidP="001E010A">
      <w:pPr>
        <w:pStyle w:val="ListParagraph"/>
        <w:numPr>
          <w:ilvl w:val="0"/>
          <w:numId w:val="1"/>
        </w:numPr>
      </w:pPr>
      <w:r>
        <w:t>Used to know when to activate ABC and SP DD’s</w:t>
      </w:r>
    </w:p>
    <w:p w14:paraId="58BA9382" w14:textId="7B82B5AA" w:rsidR="001E010A" w:rsidRDefault="001E010A" w:rsidP="001E010A">
      <w:pPr>
        <w:pStyle w:val="ListParagraph"/>
        <w:numPr>
          <w:ilvl w:val="0"/>
          <w:numId w:val="1"/>
        </w:numPr>
      </w:pPr>
      <w:r>
        <w:t>Used to set the start date of Maintenance Transactions</w:t>
      </w:r>
    </w:p>
    <w:p w14:paraId="60803244" w14:textId="5EF273BB" w:rsidR="001E010A" w:rsidRDefault="001E010A" w:rsidP="001E010A">
      <w:pPr>
        <w:pStyle w:val="ListParagraph"/>
        <w:numPr>
          <w:ilvl w:val="0"/>
          <w:numId w:val="1"/>
        </w:numPr>
      </w:pPr>
      <w:r>
        <w:t>Used to know whether to update Maintenance DD on update of details</w:t>
      </w:r>
    </w:p>
    <w:p w14:paraId="164EAD4B" w14:textId="35BB0EF0" w:rsidR="001E010A" w:rsidRDefault="001E010A" w:rsidP="001E010A">
      <w:pPr>
        <w:pStyle w:val="ListParagraph"/>
        <w:numPr>
          <w:ilvl w:val="0"/>
          <w:numId w:val="1"/>
        </w:numPr>
      </w:pPr>
      <w:r>
        <w:t>Used when checking Part Ex document status</w:t>
      </w:r>
      <w:bookmarkStart w:id="0" w:name="_GoBack"/>
      <w:bookmarkEnd w:id="0"/>
    </w:p>
    <w:p w14:paraId="6438D7BD" w14:textId="5B04DFCC" w:rsidR="001E010A" w:rsidRDefault="00BB1BF3" w:rsidP="001E010A">
      <w:pPr>
        <w:pStyle w:val="ListParagraph"/>
        <w:numPr>
          <w:ilvl w:val="0"/>
          <w:numId w:val="1"/>
        </w:numPr>
      </w:pPr>
      <w:r>
        <w:t>Used in Delivery Date Set SMS</w:t>
      </w:r>
    </w:p>
    <w:p w14:paraId="650A6CEC" w14:textId="4220D57C" w:rsidR="00BB1BF3" w:rsidRDefault="00BB1BF3" w:rsidP="001E010A">
      <w:pPr>
        <w:pStyle w:val="ListParagraph"/>
        <w:numPr>
          <w:ilvl w:val="0"/>
          <w:numId w:val="1"/>
        </w:numPr>
      </w:pPr>
      <w:r>
        <w:t>Used in Delivery Date Updated SMS</w:t>
      </w:r>
    </w:p>
    <w:p w14:paraId="00AAD4FC" w14:textId="3C67F0DC" w:rsidR="00BB1BF3" w:rsidRDefault="00BB1BF3" w:rsidP="001E010A">
      <w:pPr>
        <w:pStyle w:val="ListParagraph"/>
        <w:numPr>
          <w:ilvl w:val="0"/>
          <w:numId w:val="1"/>
        </w:numPr>
      </w:pPr>
      <w:r>
        <w:t>Used for Tools in Transit to decide policy start and end dates</w:t>
      </w:r>
    </w:p>
    <w:p w14:paraId="6DE80ECB" w14:textId="79A1AD32" w:rsidR="00597C77" w:rsidRDefault="00BB1BF3" w:rsidP="00597C77">
      <w:pPr>
        <w:pStyle w:val="ListParagraph"/>
        <w:numPr>
          <w:ilvl w:val="0"/>
          <w:numId w:val="1"/>
        </w:numPr>
      </w:pPr>
      <w:r>
        <w:t>Used to work out if a deal is eligible for Tools in Transit</w:t>
      </w:r>
      <w:r w:rsidR="00597C77" w:rsidRPr="00597C77">
        <w:t xml:space="preserve"> </w:t>
      </w:r>
    </w:p>
    <w:p w14:paraId="4A282399" w14:textId="63723AF3" w:rsidR="00BB1BF3" w:rsidRDefault="00597C77" w:rsidP="00597C77">
      <w:pPr>
        <w:pStyle w:val="ListParagraph"/>
        <w:numPr>
          <w:ilvl w:val="0"/>
          <w:numId w:val="1"/>
        </w:numPr>
      </w:pPr>
      <w:r>
        <w:t>Displayed in 92 other places (used in a method to get either the estimated or actual delivery date</w:t>
      </w:r>
      <w:r>
        <w:t>, I can list If you like?</w:t>
      </w:r>
      <w:r>
        <w:t>)</w:t>
      </w:r>
    </w:p>
    <w:sectPr w:rsidR="00BB1BF3" w:rsidSect="006A4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0071"/>
    <w:multiLevelType w:val="hybridMultilevel"/>
    <w:tmpl w:val="474C8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9A"/>
    <w:rsid w:val="001E010A"/>
    <w:rsid w:val="002444A2"/>
    <w:rsid w:val="00597C77"/>
    <w:rsid w:val="00674A6C"/>
    <w:rsid w:val="006A489A"/>
    <w:rsid w:val="0072220E"/>
    <w:rsid w:val="007E0A3B"/>
    <w:rsid w:val="00AD747F"/>
    <w:rsid w:val="00BB1BF3"/>
    <w:rsid w:val="00C119BC"/>
    <w:rsid w:val="00CC4BA8"/>
    <w:rsid w:val="00E060B9"/>
    <w:rsid w:val="00E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B271"/>
  <w15:chartTrackingRefBased/>
  <w15:docId w15:val="{EF381D09-D405-447F-AF2D-E43029DA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20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2AB"/>
    <w:pPr>
      <w:keepNext/>
      <w:keepLines/>
      <w:spacing w:after="0" w:line="285" w:lineRule="atLeast"/>
      <w:jc w:val="center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A6C"/>
    <w:pPr>
      <w:keepNext/>
      <w:keepLines/>
      <w:spacing w:before="40" w:after="0"/>
      <w:jc w:val="center"/>
      <w:outlineLvl w:val="2"/>
    </w:pPr>
    <w:rPr>
      <w:rFonts w:ascii="Calibri" w:eastAsiaTheme="majorEastAsia" w:hAnsi="Calibri" w:cstheme="majorBidi"/>
      <w:color w:val="1F3763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4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20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4A6C"/>
    <w:rPr>
      <w:rFonts w:ascii="Calibri" w:eastAsiaTheme="majorEastAsia" w:hAnsi="Calibri" w:cstheme="majorBidi"/>
      <w:color w:val="1F3763" w:themeColor="accent1" w:themeShade="7F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02AB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747F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A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Wilson</dc:creator>
  <cp:keywords/>
  <dc:description/>
  <cp:lastModifiedBy>Antony Wilson</cp:lastModifiedBy>
  <cp:revision>2</cp:revision>
  <dcterms:created xsi:type="dcterms:W3CDTF">2019-09-20T15:01:00Z</dcterms:created>
  <dcterms:modified xsi:type="dcterms:W3CDTF">2019-09-20T16:02:00Z</dcterms:modified>
</cp:coreProperties>
</file>