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  <w:r>
        <w:rPr>
          <w:b/>
          <w:noProof/>
          <w:color w:val="0033CC"/>
          <w:spacing w:val="20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07D0D607" wp14:editId="71AF8B6E">
            <wp:simplePos x="0" y="0"/>
            <wp:positionH relativeFrom="column">
              <wp:posOffset>2609850</wp:posOffset>
            </wp:positionH>
            <wp:positionV relativeFrom="paragraph">
              <wp:posOffset>-190500</wp:posOffset>
            </wp:positionV>
            <wp:extent cx="1143000" cy="1143000"/>
            <wp:effectExtent l="0" t="0" r="0" b="0"/>
            <wp:wrapNone/>
            <wp:docPr id="1" name="Picture 1" descr="Ethelbert 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elbert R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</w:p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</w:p>
    <w:p w:rsidR="00F16E8F" w:rsidRPr="00BE419C" w:rsidRDefault="00EB4FD5" w:rsidP="00BE419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Person Specification for a</w:t>
      </w:r>
      <w:r w:rsidR="00BE419C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Teaching Assistant</w:t>
      </w:r>
      <w:r w:rsidR="004D125B" w:rsidRPr="00F16E8F">
        <w:rPr>
          <w:rFonts w:cs="Times New Roman"/>
          <w:b/>
          <w:sz w:val="36"/>
          <w:szCs w:val="36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4FD5">
        <w:trPr>
          <w:trHeight w:val="1305"/>
        </w:trPr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231730" w:rsidRPr="00F16E8F" w:rsidRDefault="004D125B" w:rsidP="00BE419C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12AC9" w:rsidRPr="00F16E8F" w:rsidRDefault="00F12AC9" w:rsidP="00EB4FD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EB4FD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AC9" w:rsidRPr="00F16E8F" w:rsidRDefault="00EB4FD5" w:rsidP="00EB4F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EB4FD5" w:rsidRDefault="00EB4FD5" w:rsidP="00322C0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Relevant recent experience of working in a school</w:t>
            </w:r>
          </w:p>
          <w:p w:rsidR="00EB4FD5" w:rsidRDefault="00EB4FD5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of effective approaches to behaviour support and management.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08417E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  <w:p w:rsidR="00BE419C" w:rsidRDefault="00BE419C" w:rsidP="00667DBA">
            <w:pPr>
              <w:rPr>
                <w:rFonts w:cs="Times New Roman"/>
                <w:sz w:val="28"/>
                <w:szCs w:val="28"/>
              </w:rPr>
            </w:pPr>
          </w:p>
          <w:p w:rsidR="00BE419C" w:rsidRPr="00F16E8F" w:rsidRDefault="00BE419C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pupils with special educational needs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EB4F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Default="00667DBA" w:rsidP="00057F31">
            <w:pPr>
              <w:rPr>
                <w:rFonts w:cs="Times New Roman"/>
                <w:b/>
                <w:sz w:val="28"/>
                <w:szCs w:val="28"/>
              </w:rPr>
            </w:pPr>
          </w:p>
          <w:p w:rsidR="00AA0C4C" w:rsidRPr="00F16E8F" w:rsidRDefault="00AA0C4C" w:rsidP="00057F31">
            <w:pPr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Pr="00F16E8F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Default="0008417E" w:rsidP="000841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AA0C4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Pr="00F16E8F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Pr="00F16E8F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057F3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E419C" w:rsidRDefault="00BE419C" w:rsidP="00BE419C">
            <w:pPr>
              <w:rPr>
                <w:rFonts w:cs="Times New Roman"/>
                <w:b/>
                <w:sz w:val="28"/>
                <w:szCs w:val="28"/>
              </w:rPr>
            </w:pPr>
          </w:p>
          <w:p w:rsidR="00BE419C" w:rsidRPr="00F16E8F" w:rsidRDefault="00BE419C" w:rsidP="00EF2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0C7A5D" w:rsidRPr="00F16E8F" w:rsidRDefault="000C7A5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EB4FD5">
        <w:trPr>
          <w:trHeight w:val="416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</w:t>
            </w:r>
            <w:r w:rsidR="00EB4FD5">
              <w:rPr>
                <w:rFonts w:cs="Times New Roman"/>
                <w:sz w:val="28"/>
                <w:szCs w:val="28"/>
              </w:rPr>
              <w:t xml:space="preserve"> and observation skills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6E8F">
              <w:rPr>
                <w:rFonts w:cs="Times New Roman"/>
                <w:sz w:val="28"/>
                <w:szCs w:val="28"/>
              </w:rPr>
              <w:t>skills</w:t>
            </w:r>
            <w:proofErr w:type="spellEnd"/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EB4FD5" w:rsidP="00322C0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Good interpersonal skills</w:t>
            </w:r>
          </w:p>
          <w:p w:rsidR="00EB4FD5" w:rsidRDefault="00EB4FD5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2AC9" w:rsidRDefault="00EB4FD5" w:rsidP="00322C0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Ability to embrace new initiatives in a practical way and to manage change effectively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EB4FD5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D56848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EB4FD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Default="0008417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Pr="00F16E8F" w:rsidRDefault="0008417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Pr="00F16E8F" w:rsidRDefault="0008417E" w:rsidP="000841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EB4FD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lastRenderedPageBreak/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  <w:p w:rsidR="00EB4FD5" w:rsidRDefault="00EB4FD5">
            <w:pPr>
              <w:rPr>
                <w:rFonts w:cs="Times New Roman"/>
                <w:sz w:val="28"/>
                <w:szCs w:val="28"/>
              </w:rPr>
            </w:pPr>
          </w:p>
          <w:p w:rsidR="00EB4FD5" w:rsidRPr="00F16E8F" w:rsidRDefault="00EB4F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Imagination, enthusiasm and a good sense of humour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FD5" w:rsidRDefault="00EB4FD5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EB4FD5" w:rsidRPr="00F16E8F" w:rsidRDefault="00EB4FD5" w:rsidP="00EB4FD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BE41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57F31"/>
    <w:rsid w:val="00070137"/>
    <w:rsid w:val="00082493"/>
    <w:rsid w:val="0008417E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4FAE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D53E9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A0C4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7454F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419C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B4FD5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3F9"/>
    <w:rsid w:val="00EF2617"/>
    <w:rsid w:val="00EF3128"/>
    <w:rsid w:val="00EF3E43"/>
    <w:rsid w:val="00F0514E"/>
    <w:rsid w:val="00F07C75"/>
    <w:rsid w:val="00F12AC9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732F"/>
  <w15:docId w15:val="{4CBD7AD3-04D3-4BCB-8F2D-DB48E03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 Kirkbride</cp:lastModifiedBy>
  <cp:revision>2</cp:revision>
  <cp:lastPrinted>2019-01-10T09:01:00Z</cp:lastPrinted>
  <dcterms:created xsi:type="dcterms:W3CDTF">2019-09-20T16:55:00Z</dcterms:created>
  <dcterms:modified xsi:type="dcterms:W3CDTF">2019-09-20T16:55:00Z</dcterms:modified>
</cp:coreProperties>
</file>