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05" w:rsidRDefault="00615FD1">
      <w:r w:rsidRPr="00453C56">
        <w:rPr>
          <w:noProof/>
          <w:lang w:eastAsia="en-GB"/>
        </w:rPr>
        <w:drawing>
          <wp:anchor distT="0" distB="0" distL="114300" distR="114300" simplePos="0" relativeHeight="251696640" behindDoc="1" locked="0" layoutInCell="1" allowOverlap="1" wp14:anchorId="740AE7C5" wp14:editId="616A55B8">
            <wp:simplePos x="0" y="0"/>
            <wp:positionH relativeFrom="column">
              <wp:posOffset>9248775</wp:posOffset>
            </wp:positionH>
            <wp:positionV relativeFrom="paragraph">
              <wp:posOffset>-267970</wp:posOffset>
            </wp:positionV>
            <wp:extent cx="828675" cy="462801"/>
            <wp:effectExtent l="0" t="0" r="0" b="0"/>
            <wp:wrapNone/>
            <wp:docPr id="4" name="Picture 4" descr="E:\Four Elm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ur Elms\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6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C56">
        <w:rPr>
          <w:noProof/>
          <w:lang w:eastAsia="en-GB"/>
        </w:rPr>
        <w:drawing>
          <wp:anchor distT="0" distB="0" distL="114300" distR="114300" simplePos="0" relativeHeight="251694592" behindDoc="1" locked="0" layoutInCell="1" allowOverlap="1" wp14:anchorId="37B75098" wp14:editId="0E9BB8B4">
            <wp:simplePos x="0" y="0"/>
            <wp:positionH relativeFrom="column">
              <wp:posOffset>-304800</wp:posOffset>
            </wp:positionH>
            <wp:positionV relativeFrom="paragraph">
              <wp:posOffset>-314325</wp:posOffset>
            </wp:positionV>
            <wp:extent cx="828675" cy="462801"/>
            <wp:effectExtent l="0" t="0" r="0" b="0"/>
            <wp:wrapNone/>
            <wp:docPr id="2" name="Picture 2" descr="E:\Four Elms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ur Elms\New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6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CFC">
        <w:rPr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70990EF" wp14:editId="1509D580">
                <wp:simplePos x="0" y="0"/>
                <wp:positionH relativeFrom="column">
                  <wp:posOffset>571500</wp:posOffset>
                </wp:positionH>
                <wp:positionV relativeFrom="paragraph">
                  <wp:posOffset>-352425</wp:posOffset>
                </wp:positionV>
                <wp:extent cx="2333945" cy="84772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94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5E" w:rsidRPr="00643CFC" w:rsidRDefault="00F3035E" w:rsidP="00F3035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Courage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990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-27.75pt;width:183.8pt;height:66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" stroked="f">
                <v:textbox>
                  <w:txbxContent>
                    <w:p w:rsidR="00F3035E" w:rsidRPr="00643CFC" w:rsidRDefault="00F3035E" w:rsidP="00F3035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Courage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5505D94" wp14:editId="6722B494">
                <wp:simplePos x="0" y="0"/>
                <wp:positionH relativeFrom="margin">
                  <wp:align>center</wp:align>
                </wp:positionH>
                <wp:positionV relativeFrom="paragraph">
                  <wp:posOffset>-219075</wp:posOffset>
                </wp:positionV>
                <wp:extent cx="3800475" cy="752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752475"/>
                        </a:xfrm>
                        <a:prstGeom prst="rect">
                          <a:avLst/>
                        </a:prstGeom>
                        <a:solidFill>
                          <a:srgbClr val="33CC33"/>
                        </a:solidFill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FD1" w:rsidRDefault="00615FD1" w:rsidP="00070FB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Four Elms </w:t>
                            </w:r>
                          </w:p>
                          <w:p w:rsidR="00070FB8" w:rsidRPr="00C96B66" w:rsidRDefault="00070FB8" w:rsidP="00070FB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96B66">
                              <w:rPr>
                                <w:b/>
                                <w:sz w:val="36"/>
                                <w:szCs w:val="36"/>
                              </w:rPr>
                              <w:t>Learning and Teaching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5D94" id="_x0000_s1027" type="#_x0000_t202" style="position:absolute;margin-left:0;margin-top:-17.25pt;width:299.25pt;height:59.25pt;z-index:251625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" fillcolor="#3c3" strokecolor="#1f497d [3215]" strokeweight="2pt">
                <v:textbox>
                  <w:txbxContent>
                    <w:p w:rsidR="00615FD1" w:rsidRDefault="00615FD1" w:rsidP="00070FB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Four Elms </w:t>
                      </w:r>
                    </w:p>
                    <w:p w:rsidR="00070FB8" w:rsidRPr="00C96B66" w:rsidRDefault="00070FB8" w:rsidP="00070FB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96B66">
                        <w:rPr>
                          <w:b/>
                          <w:sz w:val="36"/>
                          <w:szCs w:val="36"/>
                        </w:rPr>
                        <w:t>Learning and Teaching Policy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3CFC">
        <w:rPr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9768C59" wp14:editId="13F31278">
                <wp:simplePos x="0" y="0"/>
                <wp:positionH relativeFrom="column">
                  <wp:posOffset>6922770</wp:posOffset>
                </wp:positionH>
                <wp:positionV relativeFrom="paragraph">
                  <wp:posOffset>-389890</wp:posOffset>
                </wp:positionV>
                <wp:extent cx="2333945" cy="1016953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945" cy="1016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5E" w:rsidRPr="00643CFC" w:rsidRDefault="00F3035E" w:rsidP="00F3035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Respect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68C59" id="_x0000_s1028" type="#_x0000_t202" style="position:absolute;margin-left:545.1pt;margin-top:-30.7pt;width:183.8pt;height:80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" stroked="f">
                <v:textbox>
                  <w:txbxContent>
                    <w:p w:rsidR="00F3035E" w:rsidRPr="00643CFC" w:rsidRDefault="00F3035E" w:rsidP="00F3035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Respect</w:t>
                      </w:r>
                    </w:p>
                  </w:txbxContent>
                </v:textbox>
              </v:shape>
            </w:pict>
          </mc:Fallback>
        </mc:AlternateContent>
      </w:r>
      <w:r w:rsidR="00070FB8">
        <w:t xml:space="preserve">  </w:t>
      </w:r>
    </w:p>
    <w:p w:rsidR="00070FB8" w:rsidRDefault="00070FB8">
      <w:bookmarkStart w:id="0" w:name="_GoBack"/>
      <w:bookmarkEnd w:id="0"/>
    </w:p>
    <w:p w:rsidR="00070FB8" w:rsidRDefault="00C96B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3863F58" wp14:editId="30390310">
                <wp:simplePos x="0" y="0"/>
                <wp:positionH relativeFrom="margin">
                  <wp:align>center</wp:align>
                </wp:positionH>
                <wp:positionV relativeFrom="paragraph">
                  <wp:posOffset>12382</wp:posOffset>
                </wp:positionV>
                <wp:extent cx="7572375" cy="1403985"/>
                <wp:effectExtent l="0" t="0" r="28575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403985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FB8" w:rsidRDefault="00070FB8" w:rsidP="00070FB8">
                            <w:pPr>
                              <w:pStyle w:val="NoSpacing"/>
                              <w:jc w:val="center"/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070FB8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Our school vision is at</w:t>
                            </w:r>
                            <w:r w:rsidR="00F3035E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the heart of our curriculum</w:t>
                            </w:r>
                          </w:p>
                          <w:p w:rsidR="00070FB8" w:rsidRPr="00F3035E" w:rsidRDefault="00F3035E" w:rsidP="00F3035E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F3035E">
                              <w:rPr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  <w:lang w:val="en-US"/>
                              </w:rPr>
                              <w:t>‘Every day we grow in independence to become self-confident and resilient learners, enjoyed both in the classroom and beyond. A culture of reflection is promoted for all, enabling us to learn from our mistakes and celebrate our achievements.’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863F58" id="_x0000_s1029" type="#_x0000_t202" style="position:absolute;margin-left:0;margin-top:.95pt;width:596.25pt;height:110.55pt;z-index:25163110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" fillcolor="#6f6" strokecolor="#002060" strokeweight="2pt">
                <v:textbox style="mso-fit-shape-to-text:t">
                  <w:txbxContent>
                    <w:p w:rsidR="00070FB8" w:rsidRDefault="00070FB8" w:rsidP="00070FB8">
                      <w:pPr>
                        <w:pStyle w:val="NoSpacing"/>
                        <w:jc w:val="center"/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070FB8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Our school vision is at</w:t>
                      </w:r>
                      <w:r w:rsidR="00F3035E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 xml:space="preserve"> the heart of our curriculum</w:t>
                      </w:r>
                    </w:p>
                    <w:p w:rsidR="00070FB8" w:rsidRPr="00F3035E" w:rsidRDefault="00F3035E" w:rsidP="00F3035E">
                      <w:pPr>
                        <w:pStyle w:val="NoSpacing"/>
                        <w:jc w:val="center"/>
                        <w:rPr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F3035E">
                        <w:rPr>
                          <w:b/>
                          <w:i/>
                          <w:color w:val="17365D" w:themeColor="text2" w:themeShade="BF"/>
                          <w:sz w:val="28"/>
                          <w:szCs w:val="28"/>
                          <w:lang w:val="en-US"/>
                        </w:rPr>
                        <w:t>‘Every day we grow in independence to become self-confident and resilient learners, enjoyed both in the classroom and beyond. A culture of reflection is promoted for all, enabling us to learn from our mistakes and celebrate our achievements.’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0FB8" w:rsidRDefault="00070FB8"/>
    <w:p w:rsidR="00070FB8" w:rsidRDefault="00F3035E">
      <w:r w:rsidRPr="00643CFC">
        <w:rPr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808B115" wp14:editId="407E571C">
                <wp:simplePos x="0" y="0"/>
                <wp:positionH relativeFrom="column">
                  <wp:posOffset>-1271905</wp:posOffset>
                </wp:positionH>
                <wp:positionV relativeFrom="paragraph">
                  <wp:posOffset>389254</wp:posOffset>
                </wp:positionV>
                <wp:extent cx="2784475" cy="749935"/>
                <wp:effectExtent l="7620" t="0" r="4445" b="44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8447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5E" w:rsidRPr="00643CFC" w:rsidRDefault="00F3035E" w:rsidP="00F3035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8B115" id="_x0000_s1030" type="#_x0000_t202" style="position:absolute;margin-left:-100.15pt;margin-top:30.65pt;width:219.25pt;height:59.05pt;rotation:-9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" stroked="f">
                <v:textbox>
                  <w:txbxContent>
                    <w:p w:rsidR="00F3035E" w:rsidRPr="00643CFC" w:rsidRDefault="00F3035E" w:rsidP="00F3035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Reflection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070FB8" w:rsidRDefault="0043600F">
      <w:r w:rsidRPr="00D51362">
        <w:rPr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5ADFB4" wp14:editId="6A44ED9B">
                <wp:simplePos x="0" y="0"/>
                <wp:positionH relativeFrom="column">
                  <wp:posOffset>533400</wp:posOffset>
                </wp:positionH>
                <wp:positionV relativeFrom="paragraph">
                  <wp:posOffset>185420</wp:posOffset>
                </wp:positionV>
                <wp:extent cx="2505075" cy="51149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114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362" w:rsidRPr="00173706" w:rsidRDefault="002E6773" w:rsidP="00173706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3706">
                              <w:rPr>
                                <w:b/>
                                <w:sz w:val="24"/>
                                <w:szCs w:val="24"/>
                              </w:rPr>
                              <w:t>Learning</w:t>
                            </w:r>
                          </w:p>
                          <w:p w:rsidR="00474C03" w:rsidRPr="001D2457" w:rsidRDefault="00474C03" w:rsidP="00173706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D2457">
                              <w:rPr>
                                <w:b/>
                                <w:sz w:val="21"/>
                                <w:szCs w:val="21"/>
                              </w:rPr>
                              <w:t>At Four Elms, learning is something we all do. We work t</w:t>
                            </w:r>
                            <w:r w:rsidR="00D352C3" w:rsidRPr="001D2457">
                              <w:rPr>
                                <w:b/>
                                <w:sz w:val="21"/>
                                <w:szCs w:val="21"/>
                              </w:rPr>
                              <w:t>o</w:t>
                            </w:r>
                            <w:r w:rsidRPr="001D2457">
                              <w:rPr>
                                <w:b/>
                                <w:sz w:val="21"/>
                                <w:szCs w:val="21"/>
                              </w:rPr>
                              <w:t>gether to create new ideas, building our knowledge and understanding.</w:t>
                            </w:r>
                          </w:p>
                          <w:p w:rsidR="00C96B66" w:rsidRPr="001D2457" w:rsidRDefault="00474C03" w:rsidP="00173706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D2457">
                              <w:rPr>
                                <w:b/>
                                <w:sz w:val="21"/>
                                <w:szCs w:val="21"/>
                              </w:rPr>
                              <w:t>We have a re</w:t>
                            </w:r>
                            <w:r w:rsidR="00ED15B5" w:rsidRPr="001D245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al passion for learning and </w:t>
                            </w:r>
                            <w:proofErr w:type="gramStart"/>
                            <w:r w:rsidR="00ED15B5" w:rsidRPr="001D2457">
                              <w:rPr>
                                <w:b/>
                                <w:sz w:val="21"/>
                                <w:szCs w:val="21"/>
                              </w:rPr>
                              <w:t>a</w:t>
                            </w:r>
                            <w:proofErr w:type="gramEnd"/>
                            <w:r w:rsidR="00ED15B5" w:rsidRPr="001D245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a</w:t>
                            </w:r>
                            <w:r w:rsidRPr="001D2457">
                              <w:rPr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="00ED15B5" w:rsidRPr="001D2457">
                              <w:rPr>
                                <w:b/>
                                <w:sz w:val="21"/>
                                <w:szCs w:val="21"/>
                              </w:rPr>
                              <w:t>p</w:t>
                            </w:r>
                            <w:r w:rsidRPr="001D245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ire to be the best we can be. This can be seen through the challenges we set ourselves and others, and our absolute </w:t>
                            </w:r>
                            <w:r w:rsidR="00ED15B5" w:rsidRPr="001D2457">
                              <w:rPr>
                                <w:b/>
                                <w:sz w:val="21"/>
                                <w:szCs w:val="21"/>
                              </w:rPr>
                              <w:t>grit and determination</w:t>
                            </w:r>
                            <w:r w:rsidRPr="001D245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to achieve our goals.</w:t>
                            </w:r>
                          </w:p>
                          <w:p w:rsidR="00474C03" w:rsidRPr="001D2457" w:rsidRDefault="00474C03" w:rsidP="00173706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D245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In every lesson we know what we are learning and why. There is always a purpose for our </w:t>
                            </w:r>
                            <w:r w:rsidR="003D4872" w:rsidRPr="001D2457">
                              <w:rPr>
                                <w:b/>
                                <w:sz w:val="21"/>
                                <w:szCs w:val="21"/>
                              </w:rPr>
                              <w:t>l</w:t>
                            </w:r>
                            <w:r w:rsidRPr="001D2457">
                              <w:rPr>
                                <w:b/>
                                <w:sz w:val="21"/>
                                <w:szCs w:val="21"/>
                              </w:rPr>
                              <w:t>earning which helps us understand how we can use the skills we are taught in real life.</w:t>
                            </w:r>
                          </w:p>
                          <w:p w:rsidR="00D352C3" w:rsidRPr="001D2457" w:rsidRDefault="00ED15B5" w:rsidP="00173706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D2457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D352C3" w:rsidRPr="001D2457">
                              <w:rPr>
                                <w:b/>
                                <w:sz w:val="21"/>
                                <w:szCs w:val="21"/>
                              </w:rPr>
                              <w:t>e know where, when and how we learn best and maximise every learning opportunity to help us achieve the very best results.</w:t>
                            </w:r>
                          </w:p>
                          <w:p w:rsidR="00D352C3" w:rsidRPr="001D2457" w:rsidRDefault="00ED15B5" w:rsidP="00173706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D245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As independent learners </w:t>
                            </w:r>
                            <w:r w:rsidRPr="001D2457">
                              <w:rPr>
                                <w:b/>
                                <w:sz w:val="21"/>
                                <w:szCs w:val="21"/>
                              </w:rPr>
                              <w:t>w</w:t>
                            </w:r>
                            <w:r w:rsidR="00D352C3" w:rsidRPr="001D245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e take ownership of our </w:t>
                            </w:r>
                            <w:r w:rsidRPr="001D2457">
                              <w:rPr>
                                <w:b/>
                                <w:sz w:val="21"/>
                                <w:szCs w:val="21"/>
                              </w:rPr>
                              <w:t>education</w:t>
                            </w:r>
                            <w:r w:rsidR="00D352C3" w:rsidRPr="001D245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by reflecting on what we</w:t>
                            </w:r>
                            <w:r w:rsidRPr="001D245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have done</w:t>
                            </w:r>
                            <w:r w:rsidR="00D352C3" w:rsidRPr="001D245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well and where we could achieve be</w:t>
                            </w:r>
                            <w:r w:rsidR="008806C7" w:rsidRPr="001D245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tter. </w:t>
                            </w:r>
                            <w:r w:rsidRPr="001D2457">
                              <w:rPr>
                                <w:b/>
                                <w:sz w:val="21"/>
                                <w:szCs w:val="21"/>
                              </w:rPr>
                              <w:t>We are actively involved</w:t>
                            </w:r>
                            <w:r w:rsidR="001D2457" w:rsidRPr="001D245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in making creative choices relating to our learning, and can </w:t>
                            </w:r>
                            <w:r w:rsidR="008806C7" w:rsidRPr="001D2457">
                              <w:rPr>
                                <w:b/>
                                <w:sz w:val="21"/>
                                <w:szCs w:val="21"/>
                              </w:rPr>
                              <w:t>revise and edit</w:t>
                            </w:r>
                            <w:r w:rsidR="00D352C3" w:rsidRPr="001D245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our work in light of our reflection.</w:t>
                            </w:r>
                          </w:p>
                          <w:p w:rsidR="00D352C3" w:rsidRPr="001D2457" w:rsidRDefault="00D352C3" w:rsidP="00173706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D2457">
                              <w:rPr>
                                <w:b/>
                                <w:sz w:val="21"/>
                                <w:szCs w:val="21"/>
                              </w:rPr>
                              <w:t>We do not put a lid on success. Our achievement is limitless!</w:t>
                            </w:r>
                          </w:p>
                          <w:p w:rsidR="00C96B66" w:rsidRPr="001D2457" w:rsidRDefault="00C96B66" w:rsidP="00173706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1D2457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  <w:p w:rsidR="00173706" w:rsidRPr="001D2457" w:rsidRDefault="00173706" w:rsidP="002E6773">
                            <w:pPr>
                              <w:pStyle w:val="NoSpacing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173706" w:rsidRDefault="00173706" w:rsidP="002E677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650E8" w:rsidRPr="002E6773" w:rsidRDefault="007650E8" w:rsidP="002E677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ADFB4" id="_x0000_s1031" type="#_x0000_t202" style="position:absolute;margin-left:42pt;margin-top:14.6pt;width:197.25pt;height:40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" fillcolor="#d6e3bc [1302]" strokecolor="#4f81bd [3204]" strokeweight="2pt">
                <v:textbox>
                  <w:txbxContent>
                    <w:p w:rsidR="00D51362" w:rsidRPr="00173706" w:rsidRDefault="002E6773" w:rsidP="00173706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73706">
                        <w:rPr>
                          <w:b/>
                          <w:sz w:val="24"/>
                          <w:szCs w:val="24"/>
                        </w:rPr>
                        <w:t>Learning</w:t>
                      </w:r>
                    </w:p>
                    <w:p w:rsidR="00474C03" w:rsidRPr="001D2457" w:rsidRDefault="00474C03" w:rsidP="00173706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r w:rsidRPr="001D2457">
                        <w:rPr>
                          <w:b/>
                          <w:sz w:val="21"/>
                          <w:szCs w:val="21"/>
                        </w:rPr>
                        <w:t>At Four Elms, learning is something we all do. We work t</w:t>
                      </w:r>
                      <w:r w:rsidR="00D352C3" w:rsidRPr="001D2457">
                        <w:rPr>
                          <w:b/>
                          <w:sz w:val="21"/>
                          <w:szCs w:val="21"/>
                        </w:rPr>
                        <w:t>o</w:t>
                      </w:r>
                      <w:r w:rsidRPr="001D2457">
                        <w:rPr>
                          <w:b/>
                          <w:sz w:val="21"/>
                          <w:szCs w:val="21"/>
                        </w:rPr>
                        <w:t>gether to create new ideas, building our knowledge and understanding.</w:t>
                      </w:r>
                    </w:p>
                    <w:p w:rsidR="00C96B66" w:rsidRPr="001D2457" w:rsidRDefault="00474C03" w:rsidP="00173706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r w:rsidRPr="001D2457">
                        <w:rPr>
                          <w:b/>
                          <w:sz w:val="21"/>
                          <w:szCs w:val="21"/>
                        </w:rPr>
                        <w:t>We have a re</w:t>
                      </w:r>
                      <w:r w:rsidR="00ED15B5" w:rsidRPr="001D2457">
                        <w:rPr>
                          <w:b/>
                          <w:sz w:val="21"/>
                          <w:szCs w:val="21"/>
                        </w:rPr>
                        <w:t xml:space="preserve">al passion for learning and </w:t>
                      </w:r>
                      <w:proofErr w:type="gramStart"/>
                      <w:r w:rsidR="00ED15B5" w:rsidRPr="001D2457">
                        <w:rPr>
                          <w:b/>
                          <w:sz w:val="21"/>
                          <w:szCs w:val="21"/>
                        </w:rPr>
                        <w:t>a</w:t>
                      </w:r>
                      <w:proofErr w:type="gramEnd"/>
                      <w:r w:rsidR="00ED15B5" w:rsidRPr="001D2457">
                        <w:rPr>
                          <w:b/>
                          <w:sz w:val="21"/>
                          <w:szCs w:val="21"/>
                        </w:rPr>
                        <w:t xml:space="preserve"> a</w:t>
                      </w:r>
                      <w:r w:rsidRPr="001D2457">
                        <w:rPr>
                          <w:b/>
                          <w:sz w:val="21"/>
                          <w:szCs w:val="21"/>
                        </w:rPr>
                        <w:t>s</w:t>
                      </w:r>
                      <w:r w:rsidR="00ED15B5" w:rsidRPr="001D2457">
                        <w:rPr>
                          <w:b/>
                          <w:sz w:val="21"/>
                          <w:szCs w:val="21"/>
                        </w:rPr>
                        <w:t>p</w:t>
                      </w:r>
                      <w:r w:rsidRPr="001D2457">
                        <w:rPr>
                          <w:b/>
                          <w:sz w:val="21"/>
                          <w:szCs w:val="21"/>
                        </w:rPr>
                        <w:t xml:space="preserve">ire to be the best we can be. This can be seen through the challenges we set ourselves and others, and our absolute </w:t>
                      </w:r>
                      <w:r w:rsidR="00ED15B5" w:rsidRPr="001D2457">
                        <w:rPr>
                          <w:b/>
                          <w:sz w:val="21"/>
                          <w:szCs w:val="21"/>
                        </w:rPr>
                        <w:t>grit and determination</w:t>
                      </w:r>
                      <w:r w:rsidRPr="001D2457">
                        <w:rPr>
                          <w:b/>
                          <w:sz w:val="21"/>
                          <w:szCs w:val="21"/>
                        </w:rPr>
                        <w:t xml:space="preserve"> to achieve our goals.</w:t>
                      </w:r>
                    </w:p>
                    <w:p w:rsidR="00474C03" w:rsidRPr="001D2457" w:rsidRDefault="00474C03" w:rsidP="00173706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r w:rsidRPr="001D2457">
                        <w:rPr>
                          <w:b/>
                          <w:sz w:val="21"/>
                          <w:szCs w:val="21"/>
                        </w:rPr>
                        <w:t xml:space="preserve">In every lesson we know what we are learning and why. There is always a purpose for our </w:t>
                      </w:r>
                      <w:r w:rsidR="003D4872" w:rsidRPr="001D2457">
                        <w:rPr>
                          <w:b/>
                          <w:sz w:val="21"/>
                          <w:szCs w:val="21"/>
                        </w:rPr>
                        <w:t>l</w:t>
                      </w:r>
                      <w:r w:rsidRPr="001D2457">
                        <w:rPr>
                          <w:b/>
                          <w:sz w:val="21"/>
                          <w:szCs w:val="21"/>
                        </w:rPr>
                        <w:t>earning which helps us understand how we can use the skills we are taught in real life.</w:t>
                      </w:r>
                    </w:p>
                    <w:p w:rsidR="00D352C3" w:rsidRPr="001D2457" w:rsidRDefault="00ED15B5" w:rsidP="00173706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r w:rsidRPr="001D2457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="00D352C3" w:rsidRPr="001D2457">
                        <w:rPr>
                          <w:b/>
                          <w:sz w:val="21"/>
                          <w:szCs w:val="21"/>
                        </w:rPr>
                        <w:t>e know where, when and how we learn best and maximise every learning opportunity to help us achieve the very best results.</w:t>
                      </w:r>
                    </w:p>
                    <w:p w:rsidR="00D352C3" w:rsidRPr="001D2457" w:rsidRDefault="00ED15B5" w:rsidP="00173706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r w:rsidRPr="001D2457">
                        <w:rPr>
                          <w:b/>
                          <w:sz w:val="21"/>
                          <w:szCs w:val="21"/>
                        </w:rPr>
                        <w:t xml:space="preserve">As independent learners </w:t>
                      </w:r>
                      <w:r w:rsidRPr="001D2457">
                        <w:rPr>
                          <w:b/>
                          <w:sz w:val="21"/>
                          <w:szCs w:val="21"/>
                        </w:rPr>
                        <w:t>w</w:t>
                      </w:r>
                      <w:r w:rsidR="00D352C3" w:rsidRPr="001D2457">
                        <w:rPr>
                          <w:b/>
                          <w:sz w:val="21"/>
                          <w:szCs w:val="21"/>
                        </w:rPr>
                        <w:t xml:space="preserve">e take ownership of our </w:t>
                      </w:r>
                      <w:r w:rsidRPr="001D2457">
                        <w:rPr>
                          <w:b/>
                          <w:sz w:val="21"/>
                          <w:szCs w:val="21"/>
                        </w:rPr>
                        <w:t>education</w:t>
                      </w:r>
                      <w:r w:rsidR="00D352C3" w:rsidRPr="001D2457">
                        <w:rPr>
                          <w:b/>
                          <w:sz w:val="21"/>
                          <w:szCs w:val="21"/>
                        </w:rPr>
                        <w:t xml:space="preserve"> by reflecting on what we</w:t>
                      </w:r>
                      <w:r w:rsidRPr="001D2457">
                        <w:rPr>
                          <w:b/>
                          <w:sz w:val="21"/>
                          <w:szCs w:val="21"/>
                        </w:rPr>
                        <w:t xml:space="preserve"> have done</w:t>
                      </w:r>
                      <w:r w:rsidR="00D352C3" w:rsidRPr="001D2457">
                        <w:rPr>
                          <w:b/>
                          <w:sz w:val="21"/>
                          <w:szCs w:val="21"/>
                        </w:rPr>
                        <w:t xml:space="preserve"> well and where we could achieve be</w:t>
                      </w:r>
                      <w:r w:rsidR="008806C7" w:rsidRPr="001D2457">
                        <w:rPr>
                          <w:b/>
                          <w:sz w:val="21"/>
                          <w:szCs w:val="21"/>
                        </w:rPr>
                        <w:t xml:space="preserve">tter. </w:t>
                      </w:r>
                      <w:r w:rsidRPr="001D2457">
                        <w:rPr>
                          <w:b/>
                          <w:sz w:val="21"/>
                          <w:szCs w:val="21"/>
                        </w:rPr>
                        <w:t>We are actively involved</w:t>
                      </w:r>
                      <w:r w:rsidR="001D2457" w:rsidRPr="001D2457">
                        <w:rPr>
                          <w:b/>
                          <w:sz w:val="21"/>
                          <w:szCs w:val="21"/>
                        </w:rPr>
                        <w:t xml:space="preserve"> in making creative choices relating to our learning, and can </w:t>
                      </w:r>
                      <w:r w:rsidR="008806C7" w:rsidRPr="001D2457">
                        <w:rPr>
                          <w:b/>
                          <w:sz w:val="21"/>
                          <w:szCs w:val="21"/>
                        </w:rPr>
                        <w:t>revise and edit</w:t>
                      </w:r>
                      <w:r w:rsidR="00D352C3" w:rsidRPr="001D2457">
                        <w:rPr>
                          <w:b/>
                          <w:sz w:val="21"/>
                          <w:szCs w:val="21"/>
                        </w:rPr>
                        <w:t xml:space="preserve"> our work in light of our reflection.</w:t>
                      </w:r>
                    </w:p>
                    <w:p w:rsidR="00D352C3" w:rsidRPr="001D2457" w:rsidRDefault="00D352C3" w:rsidP="00173706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r w:rsidRPr="001D2457">
                        <w:rPr>
                          <w:b/>
                          <w:sz w:val="21"/>
                          <w:szCs w:val="21"/>
                        </w:rPr>
                        <w:t>We do not put a lid on success. Our achievement is limitless!</w:t>
                      </w:r>
                    </w:p>
                    <w:p w:rsidR="00C96B66" w:rsidRPr="001D2457" w:rsidRDefault="00C96B66" w:rsidP="00173706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  <w:r w:rsidRPr="001D2457">
                        <w:rPr>
                          <w:b/>
                          <w:sz w:val="21"/>
                          <w:szCs w:val="21"/>
                        </w:rPr>
                        <w:t xml:space="preserve">  </w:t>
                      </w:r>
                    </w:p>
                    <w:p w:rsidR="00173706" w:rsidRPr="001D2457" w:rsidRDefault="00173706" w:rsidP="002E6773">
                      <w:pPr>
                        <w:pStyle w:val="NoSpacing"/>
                        <w:rPr>
                          <w:b/>
                          <w:sz w:val="21"/>
                          <w:szCs w:val="21"/>
                        </w:rPr>
                      </w:pPr>
                    </w:p>
                    <w:p w:rsidR="00173706" w:rsidRDefault="00173706" w:rsidP="002E677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650E8" w:rsidRPr="002E6773" w:rsidRDefault="007650E8" w:rsidP="002E677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52C3" w:rsidRPr="00D51362">
        <w:rPr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15C3EC1" wp14:editId="7AE05E15">
                <wp:simplePos x="0" y="0"/>
                <wp:positionH relativeFrom="column">
                  <wp:posOffset>6667500</wp:posOffset>
                </wp:positionH>
                <wp:positionV relativeFrom="paragraph">
                  <wp:posOffset>241935</wp:posOffset>
                </wp:positionV>
                <wp:extent cx="2505075" cy="51149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114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B66" w:rsidRPr="00D352C3" w:rsidRDefault="00197C8E" w:rsidP="00D352C3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Teaching</w:t>
                            </w:r>
                          </w:p>
                          <w:p w:rsidR="00C96B66" w:rsidRPr="001D2457" w:rsidRDefault="00D352C3" w:rsidP="00C96B6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D24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At Four Elms, we teach the children to become independent learners and </w:t>
                            </w:r>
                            <w:r w:rsidR="001D2457" w:rsidRPr="001D2457">
                              <w:rPr>
                                <w:b/>
                                <w:sz w:val="18"/>
                                <w:szCs w:val="18"/>
                              </w:rPr>
                              <w:t>provides inclusive</w:t>
                            </w:r>
                            <w:r w:rsidR="008806C7" w:rsidRPr="001D24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opportunities for </w:t>
                            </w:r>
                            <w:r w:rsidRPr="001D2457">
                              <w:rPr>
                                <w:b/>
                                <w:sz w:val="18"/>
                                <w:szCs w:val="18"/>
                              </w:rPr>
                              <w:t>individual learning styles and needs.</w:t>
                            </w:r>
                          </w:p>
                          <w:p w:rsidR="00D352C3" w:rsidRPr="001D2457" w:rsidRDefault="00D352C3" w:rsidP="00C96B6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D2457">
                              <w:rPr>
                                <w:b/>
                                <w:sz w:val="18"/>
                                <w:szCs w:val="18"/>
                              </w:rPr>
                              <w:t>We will provide the very best learning experiences that put</w:t>
                            </w:r>
                            <w:r w:rsidR="008806C7" w:rsidRPr="001D2457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1D24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the ‘learning’ in context and teach</w:t>
                            </w:r>
                            <w:r w:rsidR="008806C7" w:rsidRPr="001D2457">
                              <w:rPr>
                                <w:b/>
                                <w:sz w:val="18"/>
                                <w:szCs w:val="18"/>
                              </w:rPr>
                              <w:t>es</w:t>
                            </w:r>
                            <w:r w:rsidRPr="001D24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the skills needed for the children to reach their goals and beyond.</w:t>
                            </w:r>
                          </w:p>
                          <w:p w:rsidR="00D352C3" w:rsidRPr="001D2457" w:rsidRDefault="00D352C3" w:rsidP="00C96B6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D2457">
                              <w:rPr>
                                <w:b/>
                                <w:sz w:val="18"/>
                                <w:szCs w:val="18"/>
                              </w:rPr>
                              <w:t>We will plan experiences that challenge every pupil and allow</w:t>
                            </w:r>
                            <w:r w:rsidR="001D2457" w:rsidRPr="001D2457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1D24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them to take ownership of their work and </w:t>
                            </w:r>
                            <w:r w:rsidR="001D2457" w:rsidRPr="001D2457">
                              <w:rPr>
                                <w:b/>
                                <w:sz w:val="18"/>
                                <w:szCs w:val="18"/>
                              </w:rPr>
                              <w:t>determine how they will achieve their learning</w:t>
                            </w:r>
                            <w:r w:rsidRPr="001D2457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96B66" w:rsidRPr="001D2457" w:rsidRDefault="00D352C3" w:rsidP="00C96B6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D2457">
                              <w:rPr>
                                <w:b/>
                                <w:sz w:val="18"/>
                                <w:szCs w:val="18"/>
                              </w:rPr>
                              <w:t>The teaching within an experience will be focused on the outcomes</w:t>
                            </w:r>
                            <w:r w:rsidR="001D2457" w:rsidRPr="001D24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and overall objective</w:t>
                            </w:r>
                            <w:r w:rsidRPr="001D2457">
                              <w:rPr>
                                <w:b/>
                                <w:sz w:val="18"/>
                                <w:szCs w:val="18"/>
                              </w:rPr>
                              <w:t>. The outcome will provide the opportunity to put the skills learnt into a context that is purposeful and real.</w:t>
                            </w:r>
                          </w:p>
                          <w:p w:rsidR="00E72092" w:rsidRDefault="00E72092" w:rsidP="00C96B6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D2457">
                              <w:rPr>
                                <w:b/>
                                <w:sz w:val="18"/>
                                <w:szCs w:val="18"/>
                              </w:rPr>
                              <w:t>Teaching w</w:t>
                            </w:r>
                            <w:r w:rsidR="001D2457" w:rsidRPr="001D2457">
                              <w:rPr>
                                <w:b/>
                                <w:sz w:val="18"/>
                                <w:szCs w:val="18"/>
                              </w:rPr>
                              <w:t>ill encourage pupils to be courageous</w:t>
                            </w:r>
                            <w:r w:rsidRPr="001D24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in t</w:t>
                            </w:r>
                            <w:r w:rsidR="001D2457" w:rsidRPr="001D2457">
                              <w:rPr>
                                <w:b/>
                                <w:sz w:val="18"/>
                                <w:szCs w:val="18"/>
                              </w:rPr>
                              <w:t>rying new things and celebrate</w:t>
                            </w:r>
                            <w:r w:rsidRPr="001D24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mistakes. We will model respect for the work of others and support others in improving.</w:t>
                            </w:r>
                          </w:p>
                          <w:p w:rsidR="001D2457" w:rsidRPr="001D2457" w:rsidRDefault="001D2457" w:rsidP="00C96B6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We are passionate about inspiring pupils to become well rounded individuals and valuable members of society.</w:t>
                            </w:r>
                          </w:p>
                          <w:p w:rsidR="00E72092" w:rsidRPr="001D2457" w:rsidRDefault="00E72092" w:rsidP="00C96B6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D24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We will use the concept of know, show, grow to differentiate and challenge within the different stages of learning. All lessons and </w:t>
                            </w:r>
                            <w:r w:rsidR="00605D5F">
                              <w:rPr>
                                <w:b/>
                                <w:sz w:val="18"/>
                                <w:szCs w:val="18"/>
                              </w:rPr>
                              <w:t>work</w:t>
                            </w:r>
                            <w:r w:rsidRPr="001D24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will show that this </w:t>
                            </w:r>
                            <w:r w:rsidR="00605D5F">
                              <w:rPr>
                                <w:b/>
                                <w:sz w:val="18"/>
                                <w:szCs w:val="18"/>
                              </w:rPr>
                              <w:t>promotes</w:t>
                            </w:r>
                            <w:r w:rsidRPr="001D24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at least good progress</w:t>
                            </w:r>
                            <w:r w:rsidR="00605D5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for all pupils</w:t>
                            </w:r>
                            <w:r w:rsidRPr="001D2457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352C3" w:rsidRPr="001D2457" w:rsidRDefault="00E72092" w:rsidP="00C96B6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D245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We will assess the children’s work daily, helping them to improve through next steps – both written and orally. We will teach children how to set their own next steps, which in turn will teach them to become self-managing.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C3EC1" id="_x0000_s1032" type="#_x0000_t202" style="position:absolute;margin-left:525pt;margin-top:19.05pt;width:197.25pt;height:40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" fillcolor="#d6e3bc [1302]" strokecolor="#4f81bd [3204]" strokeweight="2pt">
                <v:textbox>
                  <w:txbxContent>
                    <w:p w:rsidR="00C96B66" w:rsidRPr="00D352C3" w:rsidRDefault="00197C8E" w:rsidP="00D352C3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Teaching</w:t>
                      </w:r>
                    </w:p>
                    <w:p w:rsidR="00C96B66" w:rsidRPr="001D2457" w:rsidRDefault="00D352C3" w:rsidP="00C96B6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1D2457">
                        <w:rPr>
                          <w:b/>
                          <w:sz w:val="18"/>
                          <w:szCs w:val="18"/>
                        </w:rPr>
                        <w:t xml:space="preserve">At Four Elms, we teach the children to become independent learners and </w:t>
                      </w:r>
                      <w:r w:rsidR="001D2457" w:rsidRPr="001D2457">
                        <w:rPr>
                          <w:b/>
                          <w:sz w:val="18"/>
                          <w:szCs w:val="18"/>
                        </w:rPr>
                        <w:t>provides inclusive</w:t>
                      </w:r>
                      <w:r w:rsidR="008806C7" w:rsidRPr="001D2457">
                        <w:rPr>
                          <w:b/>
                          <w:sz w:val="18"/>
                          <w:szCs w:val="18"/>
                        </w:rPr>
                        <w:t xml:space="preserve"> opportunities for </w:t>
                      </w:r>
                      <w:r w:rsidRPr="001D2457">
                        <w:rPr>
                          <w:b/>
                          <w:sz w:val="18"/>
                          <w:szCs w:val="18"/>
                        </w:rPr>
                        <w:t>individual learning styles and needs.</w:t>
                      </w:r>
                    </w:p>
                    <w:p w:rsidR="00D352C3" w:rsidRPr="001D2457" w:rsidRDefault="00D352C3" w:rsidP="00C96B6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1D2457">
                        <w:rPr>
                          <w:b/>
                          <w:sz w:val="18"/>
                          <w:szCs w:val="18"/>
                        </w:rPr>
                        <w:t>We will provide the very best learning experiences that put</w:t>
                      </w:r>
                      <w:r w:rsidR="008806C7" w:rsidRPr="001D2457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Pr="001D2457">
                        <w:rPr>
                          <w:b/>
                          <w:sz w:val="18"/>
                          <w:szCs w:val="18"/>
                        </w:rPr>
                        <w:t xml:space="preserve"> the ‘learning’ in context and teach</w:t>
                      </w:r>
                      <w:r w:rsidR="008806C7" w:rsidRPr="001D2457">
                        <w:rPr>
                          <w:b/>
                          <w:sz w:val="18"/>
                          <w:szCs w:val="18"/>
                        </w:rPr>
                        <w:t>es</w:t>
                      </w:r>
                      <w:r w:rsidRPr="001D2457">
                        <w:rPr>
                          <w:b/>
                          <w:sz w:val="18"/>
                          <w:szCs w:val="18"/>
                        </w:rPr>
                        <w:t xml:space="preserve"> the skills needed for the children to reach their goals and beyond.</w:t>
                      </w:r>
                    </w:p>
                    <w:p w:rsidR="00D352C3" w:rsidRPr="001D2457" w:rsidRDefault="00D352C3" w:rsidP="00C96B6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1D2457">
                        <w:rPr>
                          <w:b/>
                          <w:sz w:val="18"/>
                          <w:szCs w:val="18"/>
                        </w:rPr>
                        <w:t>We will plan experiences that challenge every pupil and allow</w:t>
                      </w:r>
                      <w:r w:rsidR="001D2457" w:rsidRPr="001D2457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Pr="001D2457">
                        <w:rPr>
                          <w:b/>
                          <w:sz w:val="18"/>
                          <w:szCs w:val="18"/>
                        </w:rPr>
                        <w:t xml:space="preserve"> them to take ownership of their work and </w:t>
                      </w:r>
                      <w:r w:rsidR="001D2457" w:rsidRPr="001D2457">
                        <w:rPr>
                          <w:b/>
                          <w:sz w:val="18"/>
                          <w:szCs w:val="18"/>
                        </w:rPr>
                        <w:t>determine how they will achieve their learning</w:t>
                      </w:r>
                      <w:r w:rsidRPr="001D2457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C96B66" w:rsidRPr="001D2457" w:rsidRDefault="00D352C3" w:rsidP="00C96B6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1D2457">
                        <w:rPr>
                          <w:b/>
                          <w:sz w:val="18"/>
                          <w:szCs w:val="18"/>
                        </w:rPr>
                        <w:t>The teaching within an experience will be focused on the outcomes</w:t>
                      </w:r>
                      <w:r w:rsidR="001D2457" w:rsidRPr="001D2457">
                        <w:rPr>
                          <w:b/>
                          <w:sz w:val="18"/>
                          <w:szCs w:val="18"/>
                        </w:rPr>
                        <w:t xml:space="preserve"> and overall objective</w:t>
                      </w:r>
                      <w:r w:rsidRPr="001D2457">
                        <w:rPr>
                          <w:b/>
                          <w:sz w:val="18"/>
                          <w:szCs w:val="18"/>
                        </w:rPr>
                        <w:t>. The outcome will provide the opportunity to put the skills learnt into a context that is purposeful and real.</w:t>
                      </w:r>
                    </w:p>
                    <w:p w:rsidR="00E72092" w:rsidRDefault="00E72092" w:rsidP="00C96B6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1D2457">
                        <w:rPr>
                          <w:b/>
                          <w:sz w:val="18"/>
                          <w:szCs w:val="18"/>
                        </w:rPr>
                        <w:t>Teaching w</w:t>
                      </w:r>
                      <w:r w:rsidR="001D2457" w:rsidRPr="001D2457">
                        <w:rPr>
                          <w:b/>
                          <w:sz w:val="18"/>
                          <w:szCs w:val="18"/>
                        </w:rPr>
                        <w:t>ill encourage pupils to be courageous</w:t>
                      </w:r>
                      <w:r w:rsidRPr="001D2457">
                        <w:rPr>
                          <w:b/>
                          <w:sz w:val="18"/>
                          <w:szCs w:val="18"/>
                        </w:rPr>
                        <w:t xml:space="preserve"> in t</w:t>
                      </w:r>
                      <w:r w:rsidR="001D2457" w:rsidRPr="001D2457">
                        <w:rPr>
                          <w:b/>
                          <w:sz w:val="18"/>
                          <w:szCs w:val="18"/>
                        </w:rPr>
                        <w:t>rying new things and celebrate</w:t>
                      </w:r>
                      <w:r w:rsidRPr="001D2457">
                        <w:rPr>
                          <w:b/>
                          <w:sz w:val="18"/>
                          <w:szCs w:val="18"/>
                        </w:rPr>
                        <w:t xml:space="preserve"> mistakes. We will model respect for the work of others and support others in improving.</w:t>
                      </w:r>
                    </w:p>
                    <w:p w:rsidR="001D2457" w:rsidRPr="001D2457" w:rsidRDefault="001D2457" w:rsidP="00C96B6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We are passionate about inspiring pupils to become well rounded individuals and valuable members of society.</w:t>
                      </w:r>
                    </w:p>
                    <w:p w:rsidR="00E72092" w:rsidRPr="001D2457" w:rsidRDefault="00E72092" w:rsidP="00C96B6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1D2457">
                        <w:rPr>
                          <w:b/>
                          <w:sz w:val="18"/>
                          <w:szCs w:val="18"/>
                        </w:rPr>
                        <w:t xml:space="preserve">We will use the concept of know, show, grow to differentiate and challenge within the different stages of learning. All lessons and </w:t>
                      </w:r>
                      <w:r w:rsidR="00605D5F">
                        <w:rPr>
                          <w:b/>
                          <w:sz w:val="18"/>
                          <w:szCs w:val="18"/>
                        </w:rPr>
                        <w:t>work</w:t>
                      </w:r>
                      <w:r w:rsidRPr="001D2457">
                        <w:rPr>
                          <w:b/>
                          <w:sz w:val="18"/>
                          <w:szCs w:val="18"/>
                        </w:rPr>
                        <w:t xml:space="preserve"> will show that this </w:t>
                      </w:r>
                      <w:r w:rsidR="00605D5F">
                        <w:rPr>
                          <w:b/>
                          <w:sz w:val="18"/>
                          <w:szCs w:val="18"/>
                        </w:rPr>
                        <w:t>promotes</w:t>
                      </w:r>
                      <w:r w:rsidRPr="001D2457">
                        <w:rPr>
                          <w:b/>
                          <w:sz w:val="18"/>
                          <w:szCs w:val="18"/>
                        </w:rPr>
                        <w:t xml:space="preserve"> at least good progress</w:t>
                      </w:r>
                      <w:r w:rsidR="00605D5F">
                        <w:rPr>
                          <w:b/>
                          <w:sz w:val="18"/>
                          <w:szCs w:val="18"/>
                        </w:rPr>
                        <w:t xml:space="preserve"> for all pupils</w:t>
                      </w:r>
                      <w:r w:rsidRPr="001D2457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D352C3" w:rsidRPr="001D2457" w:rsidRDefault="00E72092" w:rsidP="00C96B66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1D2457">
                        <w:rPr>
                          <w:b/>
                          <w:sz w:val="18"/>
                          <w:szCs w:val="18"/>
                        </w:rPr>
                        <w:t xml:space="preserve">We will assess the children’s work daily, helping them to improve through next steps – both written and orally. We will teach children how to set their own next steps, which in turn will teach them to become self-managing.  </w:t>
                      </w:r>
                    </w:p>
                  </w:txbxContent>
                </v:textbox>
              </v:shape>
            </w:pict>
          </mc:Fallback>
        </mc:AlternateContent>
      </w:r>
    </w:p>
    <w:p w:rsidR="00070FB8" w:rsidRDefault="0043600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37FD61FF" wp14:editId="0EA552B9">
                <wp:simplePos x="0" y="0"/>
                <wp:positionH relativeFrom="margin">
                  <wp:posOffset>3219450</wp:posOffset>
                </wp:positionH>
                <wp:positionV relativeFrom="paragraph">
                  <wp:posOffset>271145</wp:posOffset>
                </wp:positionV>
                <wp:extent cx="3324225" cy="44005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4005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D5F" w:rsidRPr="0043600F" w:rsidRDefault="0043600F" w:rsidP="0043600F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sz w:val="17"/>
                                <w:szCs w:val="17"/>
                              </w:rPr>
                            </w:pPr>
                            <w:r w:rsidRPr="0043600F">
                              <w:rPr>
                                <w:rFonts w:ascii="Freestyle Script" w:hAnsi="Freestyle Script"/>
                                <w:b/>
                                <w:sz w:val="17"/>
                                <w:szCs w:val="17"/>
                              </w:rPr>
                              <w:t>The Dash</w:t>
                            </w:r>
                          </w:p>
                          <w:p w:rsidR="0043600F" w:rsidRPr="0043600F" w:rsidRDefault="0043600F" w:rsidP="0043600F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43600F">
                              <w:rPr>
                                <w:rFonts w:ascii="Freestyle Script" w:hAnsi="Freestyle Script"/>
                                <w:sz w:val="17"/>
                                <w:szCs w:val="17"/>
                                <w:lang w:val="en"/>
                              </w:rPr>
                              <w:t>I read of a man who stood to speak at a funeral of a friend.  He referred to the dates on the tombstone from the beginning...to the end.</w:t>
                            </w:r>
                          </w:p>
                          <w:p w:rsidR="0043600F" w:rsidRPr="0043600F" w:rsidRDefault="0043600F" w:rsidP="0043600F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43600F">
                              <w:rPr>
                                <w:rFonts w:ascii="Freestyle Script" w:hAnsi="Freestyle Script"/>
                                <w:sz w:val="17"/>
                                <w:szCs w:val="17"/>
                                <w:lang w:val="en"/>
                              </w:rPr>
                              <w:t>He noted that first came the date of birth and spoke of the following date with tears, but said what mattered most of all was the dash between those years.</w:t>
                            </w:r>
                          </w:p>
                          <w:p w:rsidR="0043600F" w:rsidRPr="0043600F" w:rsidRDefault="0043600F" w:rsidP="0043600F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43600F">
                              <w:rPr>
                                <w:rFonts w:ascii="Freestyle Script" w:hAnsi="Freestyle Script"/>
                                <w:sz w:val="17"/>
                                <w:szCs w:val="17"/>
                                <w:lang w:val="en"/>
                              </w:rPr>
                              <w:br/>
                              <w:t>For that dash represents all the time they spent alive on earth and now only those who loved them know what that little line is worth.</w:t>
                            </w:r>
                          </w:p>
                          <w:p w:rsidR="0043600F" w:rsidRPr="0043600F" w:rsidRDefault="0043600F" w:rsidP="0043600F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43600F">
                              <w:rPr>
                                <w:rFonts w:ascii="Freestyle Script" w:hAnsi="Freestyle Script"/>
                                <w:sz w:val="17"/>
                                <w:szCs w:val="17"/>
                                <w:lang w:val="en"/>
                              </w:rPr>
                              <w:br/>
                              <w:t>For it matters not, how much we own, the cars</w:t>
                            </w:r>
                            <w:r>
                              <w:rPr>
                                <w:rFonts w:ascii="Freestyle Script" w:hAnsi="Freestyle Script"/>
                                <w:sz w:val="17"/>
                                <w:szCs w:val="17"/>
                                <w:lang w:val="en"/>
                              </w:rPr>
                              <w:t xml:space="preserve">… </w:t>
                            </w:r>
                            <w:r w:rsidRPr="0043600F">
                              <w:rPr>
                                <w:rFonts w:ascii="Freestyle Script" w:hAnsi="Freestyle Script"/>
                                <w:sz w:val="17"/>
                                <w:szCs w:val="17"/>
                                <w:lang w:val="en"/>
                              </w:rPr>
                              <w:t>the house...the cash.  What matters is how we lived and loved and how we spend our dash.</w:t>
                            </w:r>
                          </w:p>
                          <w:p w:rsidR="0043600F" w:rsidRPr="0043600F" w:rsidRDefault="0043600F" w:rsidP="0043600F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43600F">
                              <w:rPr>
                                <w:rFonts w:ascii="Freestyle Script" w:hAnsi="Freestyle Script"/>
                                <w:sz w:val="17"/>
                                <w:szCs w:val="17"/>
                                <w:lang w:val="en"/>
                              </w:rPr>
                              <w:br/>
                              <w:t>So think about this long and hard; are there things you'd like to change?  For you never know how much time is left that still can be rearranged.</w:t>
                            </w:r>
                          </w:p>
                          <w:p w:rsidR="0043600F" w:rsidRPr="0043600F" w:rsidRDefault="0043600F" w:rsidP="0043600F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43600F">
                              <w:rPr>
                                <w:rFonts w:ascii="Freestyle Script" w:hAnsi="Freestyle Script"/>
                                <w:sz w:val="17"/>
                                <w:szCs w:val="17"/>
                                <w:lang w:val="en"/>
                              </w:rPr>
                              <w:br/>
                              <w:t>To be less quick to anger and show appreciation more and love the people in our lives like we've never loved before.</w:t>
                            </w:r>
                          </w:p>
                          <w:p w:rsidR="0043600F" w:rsidRPr="0043600F" w:rsidRDefault="0043600F" w:rsidP="0043600F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43600F">
                              <w:rPr>
                                <w:rFonts w:ascii="Freestyle Script" w:hAnsi="Freestyle Script"/>
                                <w:sz w:val="17"/>
                                <w:szCs w:val="17"/>
                                <w:lang w:val="en"/>
                              </w:rPr>
                              <w:br/>
                              <w:t>If we treat each other with respect and more often wear a smile...remembering that this special dash might only last a little while.</w:t>
                            </w:r>
                          </w:p>
                          <w:p w:rsidR="0043600F" w:rsidRPr="0043600F" w:rsidRDefault="0043600F" w:rsidP="0043600F">
                            <w:pPr>
                              <w:jc w:val="center"/>
                              <w:rPr>
                                <w:rFonts w:ascii="Freestyle Script" w:hAnsi="Freestyle Script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43600F">
                              <w:rPr>
                                <w:rFonts w:ascii="Freestyle Script" w:hAnsi="Freestyle Script"/>
                                <w:sz w:val="17"/>
                                <w:szCs w:val="17"/>
                                <w:lang w:val="en"/>
                              </w:rPr>
                              <w:br/>
                              <w:t>So when your eulogy is being read, with your life's actions to rehash, would you be proud of the things they say about how you lived your dash?</w:t>
                            </w:r>
                          </w:p>
                          <w:p w:rsidR="0043600F" w:rsidRPr="0043600F" w:rsidRDefault="0043600F" w:rsidP="0043600F">
                            <w:pPr>
                              <w:jc w:val="center"/>
                              <w:rPr>
                                <w:rFonts w:ascii="Freestyle Script" w:hAnsi="Freestyle Script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43600F">
                              <w:rPr>
                                <w:rFonts w:ascii="Freestyle Script" w:hAnsi="Freestyle Script"/>
                                <w:sz w:val="17"/>
                                <w:szCs w:val="17"/>
                                <w:lang w:val="en"/>
                              </w:rPr>
                              <w:t>by Linda Ellis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D61FF" id="_x0000_s1033" type="#_x0000_t202" style="position:absolute;margin-left:253.5pt;margin-top:21.35pt;width:261.75pt;height:346.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" fillcolor="#00b050" strokecolor="black [3200]" strokeweight="3pt">
                <v:textbox>
                  <w:txbxContent>
                    <w:p w:rsidR="00605D5F" w:rsidRPr="0043600F" w:rsidRDefault="0043600F" w:rsidP="0043600F">
                      <w:pPr>
                        <w:jc w:val="center"/>
                        <w:rPr>
                          <w:rFonts w:ascii="Freestyle Script" w:hAnsi="Freestyle Script"/>
                          <w:b/>
                          <w:sz w:val="17"/>
                          <w:szCs w:val="17"/>
                        </w:rPr>
                      </w:pPr>
                      <w:r w:rsidRPr="0043600F">
                        <w:rPr>
                          <w:rFonts w:ascii="Freestyle Script" w:hAnsi="Freestyle Script"/>
                          <w:b/>
                          <w:sz w:val="17"/>
                          <w:szCs w:val="17"/>
                        </w:rPr>
                        <w:t>The Dash</w:t>
                      </w:r>
                    </w:p>
                    <w:p w:rsidR="0043600F" w:rsidRPr="0043600F" w:rsidRDefault="0043600F" w:rsidP="0043600F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17"/>
                          <w:szCs w:val="17"/>
                          <w:lang w:val="en"/>
                        </w:rPr>
                      </w:pPr>
                      <w:r w:rsidRPr="0043600F">
                        <w:rPr>
                          <w:rFonts w:ascii="Freestyle Script" w:hAnsi="Freestyle Script"/>
                          <w:sz w:val="17"/>
                          <w:szCs w:val="17"/>
                          <w:lang w:val="en"/>
                        </w:rPr>
                        <w:t>I read of a man who stood to speak at a funeral of a friend.  He referred to the dates on the tombstone from the beginning...to the end.</w:t>
                      </w:r>
                    </w:p>
                    <w:p w:rsidR="0043600F" w:rsidRPr="0043600F" w:rsidRDefault="0043600F" w:rsidP="0043600F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17"/>
                          <w:szCs w:val="17"/>
                          <w:lang w:val="en"/>
                        </w:rPr>
                      </w:pPr>
                      <w:r w:rsidRPr="0043600F">
                        <w:rPr>
                          <w:rFonts w:ascii="Freestyle Script" w:hAnsi="Freestyle Script"/>
                          <w:sz w:val="17"/>
                          <w:szCs w:val="17"/>
                          <w:lang w:val="en"/>
                        </w:rPr>
                        <w:t>He noted that first came the date of birth and spoke of the following date with tears, but said what mattered most of all was the dash between those years.</w:t>
                      </w:r>
                    </w:p>
                    <w:p w:rsidR="0043600F" w:rsidRPr="0043600F" w:rsidRDefault="0043600F" w:rsidP="0043600F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17"/>
                          <w:szCs w:val="17"/>
                          <w:lang w:val="en"/>
                        </w:rPr>
                      </w:pPr>
                      <w:r w:rsidRPr="0043600F">
                        <w:rPr>
                          <w:rFonts w:ascii="Freestyle Script" w:hAnsi="Freestyle Script"/>
                          <w:sz w:val="17"/>
                          <w:szCs w:val="17"/>
                          <w:lang w:val="en"/>
                        </w:rPr>
                        <w:br/>
                        <w:t>For that dash represents all the time they spent alive on earth and now only those who loved them know what that little line is worth.</w:t>
                      </w:r>
                    </w:p>
                    <w:p w:rsidR="0043600F" w:rsidRPr="0043600F" w:rsidRDefault="0043600F" w:rsidP="0043600F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17"/>
                          <w:szCs w:val="17"/>
                          <w:lang w:val="en"/>
                        </w:rPr>
                      </w:pPr>
                      <w:r w:rsidRPr="0043600F">
                        <w:rPr>
                          <w:rFonts w:ascii="Freestyle Script" w:hAnsi="Freestyle Script"/>
                          <w:sz w:val="17"/>
                          <w:szCs w:val="17"/>
                          <w:lang w:val="en"/>
                        </w:rPr>
                        <w:br/>
                        <w:t>For it matters not, how much we own, the cars</w:t>
                      </w:r>
                      <w:r>
                        <w:rPr>
                          <w:rFonts w:ascii="Freestyle Script" w:hAnsi="Freestyle Script"/>
                          <w:sz w:val="17"/>
                          <w:szCs w:val="17"/>
                          <w:lang w:val="en"/>
                        </w:rPr>
                        <w:t xml:space="preserve">… </w:t>
                      </w:r>
                      <w:r w:rsidRPr="0043600F">
                        <w:rPr>
                          <w:rFonts w:ascii="Freestyle Script" w:hAnsi="Freestyle Script"/>
                          <w:sz w:val="17"/>
                          <w:szCs w:val="17"/>
                          <w:lang w:val="en"/>
                        </w:rPr>
                        <w:t>the house...the cash.  What matters is how we lived and loved and how we spend our dash.</w:t>
                      </w:r>
                    </w:p>
                    <w:p w:rsidR="0043600F" w:rsidRPr="0043600F" w:rsidRDefault="0043600F" w:rsidP="0043600F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17"/>
                          <w:szCs w:val="17"/>
                          <w:lang w:val="en"/>
                        </w:rPr>
                      </w:pPr>
                      <w:r w:rsidRPr="0043600F">
                        <w:rPr>
                          <w:rFonts w:ascii="Freestyle Script" w:hAnsi="Freestyle Script"/>
                          <w:sz w:val="17"/>
                          <w:szCs w:val="17"/>
                          <w:lang w:val="en"/>
                        </w:rPr>
                        <w:br/>
                        <w:t>So think about this long and hard; are there things you'd like to change?  For you never know how much time is left that still can be rearranged.</w:t>
                      </w:r>
                    </w:p>
                    <w:p w:rsidR="0043600F" w:rsidRPr="0043600F" w:rsidRDefault="0043600F" w:rsidP="0043600F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17"/>
                          <w:szCs w:val="17"/>
                          <w:lang w:val="en"/>
                        </w:rPr>
                      </w:pPr>
                      <w:r w:rsidRPr="0043600F">
                        <w:rPr>
                          <w:rFonts w:ascii="Freestyle Script" w:hAnsi="Freestyle Script"/>
                          <w:sz w:val="17"/>
                          <w:szCs w:val="17"/>
                          <w:lang w:val="en"/>
                        </w:rPr>
                        <w:br/>
                        <w:t>To be less quick to anger and show appreciation more and love the people in our lives like we've never loved before.</w:t>
                      </w:r>
                    </w:p>
                    <w:p w:rsidR="0043600F" w:rsidRPr="0043600F" w:rsidRDefault="0043600F" w:rsidP="0043600F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17"/>
                          <w:szCs w:val="17"/>
                          <w:lang w:val="en"/>
                        </w:rPr>
                      </w:pPr>
                      <w:r w:rsidRPr="0043600F">
                        <w:rPr>
                          <w:rFonts w:ascii="Freestyle Script" w:hAnsi="Freestyle Script"/>
                          <w:sz w:val="17"/>
                          <w:szCs w:val="17"/>
                          <w:lang w:val="en"/>
                        </w:rPr>
                        <w:br/>
                        <w:t>If we treat each other with respect and more often wear a smile...remembering that this special dash might only last a little while.</w:t>
                      </w:r>
                    </w:p>
                    <w:p w:rsidR="0043600F" w:rsidRPr="0043600F" w:rsidRDefault="0043600F" w:rsidP="0043600F">
                      <w:pPr>
                        <w:jc w:val="center"/>
                        <w:rPr>
                          <w:rFonts w:ascii="Freestyle Script" w:hAnsi="Freestyle Script"/>
                          <w:sz w:val="17"/>
                          <w:szCs w:val="17"/>
                          <w:lang w:val="en"/>
                        </w:rPr>
                      </w:pPr>
                      <w:r w:rsidRPr="0043600F">
                        <w:rPr>
                          <w:rFonts w:ascii="Freestyle Script" w:hAnsi="Freestyle Script"/>
                          <w:sz w:val="17"/>
                          <w:szCs w:val="17"/>
                          <w:lang w:val="en"/>
                        </w:rPr>
                        <w:br/>
                        <w:t>So when your eulogy is being read, with your life's actions to rehash, would you be proud of the things they say about how you lived your dash?</w:t>
                      </w:r>
                    </w:p>
                    <w:p w:rsidR="0043600F" w:rsidRPr="0043600F" w:rsidRDefault="0043600F" w:rsidP="0043600F">
                      <w:pPr>
                        <w:jc w:val="center"/>
                        <w:rPr>
                          <w:rFonts w:ascii="Freestyle Script" w:hAnsi="Freestyle Script"/>
                          <w:sz w:val="16"/>
                          <w:szCs w:val="16"/>
                          <w:lang w:val="en"/>
                        </w:rPr>
                      </w:pPr>
                      <w:r w:rsidRPr="0043600F">
                        <w:rPr>
                          <w:rFonts w:ascii="Freestyle Script" w:hAnsi="Freestyle Script"/>
                          <w:sz w:val="17"/>
                          <w:szCs w:val="17"/>
                          <w:lang w:val="en"/>
                        </w:rPr>
                        <w:t>by Linda Ellis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035E" w:rsidRPr="00643CFC">
        <w:rPr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51A169" wp14:editId="5CAA184D">
                <wp:simplePos x="0" y="0"/>
                <wp:positionH relativeFrom="column">
                  <wp:posOffset>7646035</wp:posOffset>
                </wp:positionH>
                <wp:positionV relativeFrom="paragraph">
                  <wp:posOffset>48895</wp:posOffset>
                </wp:positionV>
                <wp:extent cx="4055745" cy="1403985"/>
                <wp:effectExtent l="318" t="0" r="2222" b="2223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055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362" w:rsidRPr="00643CFC" w:rsidRDefault="00F3035E" w:rsidP="00D51362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Independence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1A169" id="_x0000_s1034" type="#_x0000_t202" style="position:absolute;margin-left:602.05pt;margin-top:3.85pt;width:319.35pt;height:110.5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" stroked="f">
                <v:textbox style="mso-fit-shape-to-text:t">
                  <w:txbxContent>
                    <w:p w:rsidR="00D51362" w:rsidRPr="00643CFC" w:rsidRDefault="00F3035E" w:rsidP="00D51362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Independence</w:t>
                      </w:r>
                    </w:p>
                  </w:txbxContent>
                </v:textbox>
              </v:shape>
            </w:pict>
          </mc:Fallback>
        </mc:AlternateContent>
      </w:r>
    </w:p>
    <w:p w:rsidR="00070FB8" w:rsidRDefault="00070FB8"/>
    <w:p w:rsidR="00070FB8" w:rsidRDefault="00070FB8"/>
    <w:p w:rsidR="00070FB8" w:rsidRPr="00D51362" w:rsidRDefault="0043600F">
      <w:pPr>
        <w:rPr>
          <w:sz w:val="24"/>
          <w:szCs w:val="24"/>
        </w:rPr>
      </w:pPr>
      <w:r w:rsidRPr="00643CFC">
        <w:rPr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D44F431" wp14:editId="4958B678">
                <wp:simplePos x="0" y="0"/>
                <wp:positionH relativeFrom="column">
                  <wp:posOffset>-1329055</wp:posOffset>
                </wp:positionH>
                <wp:positionV relativeFrom="paragraph">
                  <wp:posOffset>2240279</wp:posOffset>
                </wp:positionV>
                <wp:extent cx="2784475" cy="749935"/>
                <wp:effectExtent l="7620" t="0" r="4445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8447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5E" w:rsidRPr="00643CFC" w:rsidRDefault="00F3035E" w:rsidP="00F3035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Aspiration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4F431" id="_x0000_s1035" type="#_x0000_t202" style="position:absolute;margin-left:-104.65pt;margin-top:176.4pt;width:219.25pt;height:59.05pt;rotation:-9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" stroked="f">
                <v:textbox>
                  <w:txbxContent>
                    <w:p w:rsidR="00F3035E" w:rsidRPr="00643CFC" w:rsidRDefault="00F3035E" w:rsidP="00F3035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Aspiration</w:t>
                      </w:r>
                    </w:p>
                  </w:txbxContent>
                </v:textbox>
              </v:shape>
            </w:pict>
          </mc:Fallback>
        </mc:AlternateContent>
      </w:r>
      <w:r w:rsidR="00F3035E" w:rsidRPr="00643CFC">
        <w:rPr>
          <w:noProof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AB9ACCD" wp14:editId="40273D38">
                <wp:simplePos x="0" y="0"/>
                <wp:positionH relativeFrom="column">
                  <wp:posOffset>9001124</wp:posOffset>
                </wp:positionH>
                <wp:positionV relativeFrom="paragraph">
                  <wp:posOffset>2273300</wp:posOffset>
                </wp:positionV>
                <wp:extent cx="1304925" cy="809625"/>
                <wp:effectExtent l="0" t="0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049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35E" w:rsidRPr="00643CFC" w:rsidRDefault="00F3035E" w:rsidP="00F3035E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Grit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ACCD" id="_x0000_s1036" type="#_x0000_t202" style="position:absolute;margin-left:708.75pt;margin-top:179pt;width:102.75pt;height:63.75pt;rotation:9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" stroked="f">
                <v:textbox>
                  <w:txbxContent>
                    <w:p w:rsidR="00F3035E" w:rsidRPr="00643CFC" w:rsidRDefault="00F3035E" w:rsidP="00F3035E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Grit</w:t>
                      </w:r>
                    </w:p>
                  </w:txbxContent>
                </v:textbox>
              </v:shape>
            </w:pict>
          </mc:Fallback>
        </mc:AlternateContent>
      </w:r>
      <w:r w:rsidR="00070FB8" w:rsidRPr="00070FB8">
        <w:rPr>
          <w:sz w:val="144"/>
          <w:szCs w:val="144"/>
        </w:rPr>
        <w:t xml:space="preserve"> </w:t>
      </w:r>
      <w:r w:rsidR="00D51362">
        <w:rPr>
          <w:sz w:val="144"/>
          <w:szCs w:val="144"/>
        </w:rPr>
        <w:t xml:space="preserve">   </w:t>
      </w:r>
    </w:p>
    <w:sectPr w:rsidR="00070FB8" w:rsidRPr="00D51362" w:rsidSect="00070F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5F48"/>
    <w:multiLevelType w:val="hybridMultilevel"/>
    <w:tmpl w:val="9008F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B8"/>
    <w:rsid w:val="00070FB8"/>
    <w:rsid w:val="00173706"/>
    <w:rsid w:val="00180CA9"/>
    <w:rsid w:val="00197C8E"/>
    <w:rsid w:val="001D2457"/>
    <w:rsid w:val="002160D9"/>
    <w:rsid w:val="002E6773"/>
    <w:rsid w:val="00300F87"/>
    <w:rsid w:val="003D4872"/>
    <w:rsid w:val="004342E8"/>
    <w:rsid w:val="0043600F"/>
    <w:rsid w:val="00474C03"/>
    <w:rsid w:val="00605D5F"/>
    <w:rsid w:val="00615FD1"/>
    <w:rsid w:val="00643CFC"/>
    <w:rsid w:val="007650E8"/>
    <w:rsid w:val="008806C7"/>
    <w:rsid w:val="00965390"/>
    <w:rsid w:val="00974AC1"/>
    <w:rsid w:val="00B464EE"/>
    <w:rsid w:val="00C23BC8"/>
    <w:rsid w:val="00C96B66"/>
    <w:rsid w:val="00D352C3"/>
    <w:rsid w:val="00D51362"/>
    <w:rsid w:val="00DC1005"/>
    <w:rsid w:val="00E70871"/>
    <w:rsid w:val="00E72092"/>
    <w:rsid w:val="00ED15B5"/>
    <w:rsid w:val="00F16E33"/>
    <w:rsid w:val="00F3035E"/>
    <w:rsid w:val="00F4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4B36"/>
  <w15:docId w15:val="{A39C5E7C-EEA6-4026-8C7F-F54849D1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0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139B-7A2F-4728-B589-86767AD6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Seal CEP School, Seal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Headteacher</dc:creator>
  <cp:lastModifiedBy>Seal CEP Headteacher</cp:lastModifiedBy>
  <cp:revision>2</cp:revision>
  <cp:lastPrinted>2018-06-15T09:24:00Z</cp:lastPrinted>
  <dcterms:created xsi:type="dcterms:W3CDTF">2018-06-15T09:27:00Z</dcterms:created>
  <dcterms:modified xsi:type="dcterms:W3CDTF">2018-06-15T09:27:00Z</dcterms:modified>
</cp:coreProperties>
</file>