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94FD" w14:textId="77777777" w:rsidR="009D0606" w:rsidRPr="00187D0F" w:rsidRDefault="009D0606" w:rsidP="00325C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187D0F">
        <w:rPr>
          <w:rFonts w:ascii="Arial" w:hAnsi="Arial" w:cs="Arial"/>
          <w:b/>
          <w:bCs/>
          <w:color w:val="auto"/>
          <w:sz w:val="22"/>
          <w:szCs w:val="22"/>
        </w:rPr>
        <w:t>Clerk to Governing Body: Person Specification</w:t>
      </w:r>
    </w:p>
    <w:p w14:paraId="30788221" w14:textId="77777777" w:rsidR="009D0606" w:rsidRPr="00187D0F" w:rsidRDefault="009D0606" w:rsidP="00325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250C20" w14:textId="77777777" w:rsidR="00325C56" w:rsidRPr="00187D0F" w:rsidRDefault="00325C56" w:rsidP="00325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4EDCD4" w14:textId="77777777" w:rsidR="00797C89" w:rsidRPr="00187D0F" w:rsidRDefault="00797C89" w:rsidP="00325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7A6324" w14:textId="77777777" w:rsidR="009D0606" w:rsidRPr="00556BC2" w:rsidRDefault="009D0606" w:rsidP="00325C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6BC2">
        <w:rPr>
          <w:rFonts w:ascii="Arial" w:hAnsi="Arial" w:cs="Arial"/>
        </w:rPr>
        <w:t>1</w:t>
      </w:r>
      <w:r w:rsidRPr="00556BC2">
        <w:rPr>
          <w:rFonts w:ascii="Arial" w:hAnsi="Arial" w:cs="Arial"/>
        </w:rPr>
        <w:tab/>
      </w:r>
      <w:r w:rsidRPr="00556BC2">
        <w:rPr>
          <w:rFonts w:ascii="Arial" w:hAnsi="Arial" w:cs="Arial"/>
          <w:b/>
          <w:bCs/>
        </w:rPr>
        <w:t>Skills, knowledge and aptitudes</w:t>
      </w:r>
    </w:p>
    <w:p w14:paraId="183A49C7" w14:textId="77777777" w:rsidR="009D0606" w:rsidRPr="00556BC2" w:rsidRDefault="009D0606" w:rsidP="00325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2D07C6" w14:textId="77777777" w:rsidR="009D0606" w:rsidRPr="00556BC2" w:rsidRDefault="009D0606" w:rsidP="00325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556BC2">
        <w:rPr>
          <w:rFonts w:ascii="Arial" w:hAnsi="Arial" w:cs="Arial"/>
          <w:b/>
          <w:bCs/>
          <w:i/>
          <w:iCs/>
        </w:rPr>
        <w:t>Essential</w:t>
      </w:r>
    </w:p>
    <w:p w14:paraId="39BAF716" w14:textId="77777777" w:rsidR="00903221" w:rsidRPr="00556BC2" w:rsidRDefault="009D0606" w:rsidP="0090322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556BC2">
        <w:rPr>
          <w:rFonts w:ascii="Arial" w:hAnsi="Arial" w:cs="Arial"/>
        </w:rPr>
        <w:t xml:space="preserve">• </w:t>
      </w:r>
      <w:r w:rsidRPr="00556BC2">
        <w:rPr>
          <w:rFonts w:ascii="Arial" w:hAnsi="Arial" w:cs="Arial"/>
        </w:rPr>
        <w:tab/>
        <w:t>Good listening, oral and literacy skills;</w:t>
      </w:r>
    </w:p>
    <w:p w14:paraId="4D8FFE69" w14:textId="72025037" w:rsidR="00797C89" w:rsidRPr="00556BC2" w:rsidRDefault="00903221" w:rsidP="00903221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Good interpersonal skills;</w:t>
      </w:r>
    </w:p>
    <w:p w14:paraId="281FE6ED" w14:textId="77777777" w:rsidR="00797C89" w:rsidRPr="00556BC2" w:rsidRDefault="009D0606" w:rsidP="00797C8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Ability to organise their time and work to deadlines;</w:t>
      </w:r>
    </w:p>
    <w:p w14:paraId="6AEAD156" w14:textId="77777777" w:rsidR="00797C89" w:rsidRPr="00556BC2" w:rsidRDefault="009D0606" w:rsidP="00797C8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Good record keeping, information retrieval and dissemination of data/documentation to the governing body and relevant partners;</w:t>
      </w:r>
    </w:p>
    <w:p w14:paraId="4D6DB5C5" w14:textId="77777777" w:rsidR="00797C89" w:rsidRPr="00556BC2" w:rsidRDefault="009D0606" w:rsidP="00797C8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Ability to compile agendas and write accurate concise minutes;</w:t>
      </w:r>
    </w:p>
    <w:p w14:paraId="04E32534" w14:textId="77777777" w:rsidR="00797C89" w:rsidRPr="00556BC2" w:rsidRDefault="009D0606" w:rsidP="00797C8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IT competency and keyboard skills;</w:t>
      </w:r>
    </w:p>
    <w:p w14:paraId="1916FF2E" w14:textId="77777777" w:rsidR="004F7CDE" w:rsidRPr="00556BC2" w:rsidRDefault="00DC76FC" w:rsidP="00797C8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Excellent organisational ability.</w:t>
      </w:r>
    </w:p>
    <w:p w14:paraId="22483F89" w14:textId="77777777" w:rsidR="00187D0F" w:rsidRPr="00556BC2" w:rsidRDefault="00187D0F" w:rsidP="00187D0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BA2A9C" w14:textId="77777777" w:rsidR="00325C56" w:rsidRPr="00556BC2" w:rsidRDefault="00325C56" w:rsidP="00325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556BC2">
        <w:rPr>
          <w:rFonts w:ascii="Arial" w:hAnsi="Arial" w:cs="Arial"/>
          <w:b/>
          <w:bCs/>
          <w:i/>
          <w:iCs/>
        </w:rPr>
        <w:t>Desirable</w:t>
      </w:r>
    </w:p>
    <w:p w14:paraId="29017339" w14:textId="77777777" w:rsidR="00325C56" w:rsidRPr="00556BC2" w:rsidRDefault="009D0606" w:rsidP="00797C89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556BC2">
        <w:rPr>
          <w:rFonts w:ascii="Arial" w:hAnsi="Arial" w:cs="Arial"/>
        </w:rPr>
        <w:t xml:space="preserve">• </w:t>
      </w:r>
      <w:r w:rsidR="00325C56" w:rsidRPr="00556BC2">
        <w:rPr>
          <w:rFonts w:ascii="Arial" w:hAnsi="Arial" w:cs="Arial"/>
        </w:rPr>
        <w:tab/>
        <w:t>K</w:t>
      </w:r>
      <w:r w:rsidRPr="00556BC2">
        <w:rPr>
          <w:rFonts w:ascii="Arial" w:hAnsi="Arial" w:cs="Arial"/>
        </w:rPr>
        <w:t>nowledge of governing body procedures</w:t>
      </w:r>
      <w:r w:rsidR="00325C56" w:rsidRPr="00556BC2">
        <w:rPr>
          <w:rFonts w:ascii="Arial" w:hAnsi="Arial" w:cs="Arial"/>
        </w:rPr>
        <w:t xml:space="preserve"> and respective roles and responsibilities</w:t>
      </w:r>
      <w:r w:rsidRPr="00556BC2">
        <w:rPr>
          <w:rFonts w:ascii="Arial" w:hAnsi="Arial" w:cs="Arial"/>
        </w:rPr>
        <w:t xml:space="preserve">; </w:t>
      </w:r>
    </w:p>
    <w:p w14:paraId="37AE0F4D" w14:textId="77777777" w:rsidR="00325C56" w:rsidRPr="00556BC2" w:rsidRDefault="00325C56" w:rsidP="00797C89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K</w:t>
      </w:r>
      <w:r w:rsidR="009D0606" w:rsidRPr="00556BC2">
        <w:rPr>
          <w:rFonts w:ascii="Arial" w:hAnsi="Arial" w:cs="Arial"/>
        </w:rPr>
        <w:t>nowledge of educational legislation, guidance and legal</w:t>
      </w:r>
      <w:r w:rsidRPr="00556BC2">
        <w:rPr>
          <w:rFonts w:ascii="Arial" w:hAnsi="Arial" w:cs="Arial"/>
        </w:rPr>
        <w:t xml:space="preserve"> requirements;</w:t>
      </w:r>
    </w:p>
    <w:p w14:paraId="2B8DBC4A" w14:textId="23BE9C67" w:rsidR="00325C56" w:rsidRPr="00556BC2" w:rsidRDefault="00325C56" w:rsidP="00797C89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K</w:t>
      </w:r>
      <w:r w:rsidR="009D0606" w:rsidRPr="00556BC2">
        <w:rPr>
          <w:rFonts w:ascii="Arial" w:hAnsi="Arial" w:cs="Arial"/>
        </w:rPr>
        <w:t xml:space="preserve">nowledge of </w:t>
      </w:r>
      <w:r w:rsidR="00903221" w:rsidRPr="00556BC2">
        <w:rPr>
          <w:rFonts w:ascii="Arial" w:hAnsi="Arial" w:cs="Arial"/>
        </w:rPr>
        <w:t>The Equality Act 2010</w:t>
      </w:r>
    </w:p>
    <w:p w14:paraId="777D2903" w14:textId="7F9A8BF0" w:rsidR="009D0606" w:rsidRPr="00556BC2" w:rsidRDefault="00325C56" w:rsidP="00797C89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K</w:t>
      </w:r>
      <w:r w:rsidR="009D0606" w:rsidRPr="00556BC2">
        <w:rPr>
          <w:rFonts w:ascii="Arial" w:hAnsi="Arial" w:cs="Arial"/>
        </w:rPr>
        <w:t>nowledge of Data Protection legislation</w:t>
      </w:r>
      <w:r w:rsidR="00903221" w:rsidRPr="00556BC2">
        <w:rPr>
          <w:rFonts w:ascii="Arial" w:hAnsi="Arial" w:cs="Arial"/>
        </w:rPr>
        <w:t xml:space="preserve"> including GDPR</w:t>
      </w:r>
      <w:r w:rsidR="009D0606" w:rsidRPr="00556BC2">
        <w:rPr>
          <w:rFonts w:ascii="Arial" w:hAnsi="Arial" w:cs="Arial"/>
        </w:rPr>
        <w:t xml:space="preserve">. </w:t>
      </w:r>
    </w:p>
    <w:p w14:paraId="179B58E5" w14:textId="77777777" w:rsidR="00325C56" w:rsidRPr="00556BC2" w:rsidRDefault="00325C56" w:rsidP="00325C56">
      <w:pPr>
        <w:tabs>
          <w:tab w:val="left" w:pos="0"/>
          <w:tab w:val="left" w:pos="360"/>
        </w:tabs>
        <w:spacing w:after="0" w:line="240" w:lineRule="auto"/>
        <w:rPr>
          <w:rFonts w:ascii="Arial" w:hAnsi="Arial" w:cs="Arial"/>
        </w:rPr>
      </w:pPr>
    </w:p>
    <w:p w14:paraId="3DAE05F5" w14:textId="77777777" w:rsidR="00325C56" w:rsidRPr="00556BC2" w:rsidRDefault="00325C56" w:rsidP="00325C56">
      <w:pPr>
        <w:tabs>
          <w:tab w:val="left" w:pos="0"/>
          <w:tab w:val="left" w:pos="360"/>
        </w:tabs>
        <w:spacing w:after="0" w:line="240" w:lineRule="auto"/>
        <w:rPr>
          <w:rFonts w:ascii="Arial" w:hAnsi="Arial" w:cs="Arial"/>
          <w:b/>
          <w:bCs/>
        </w:rPr>
      </w:pPr>
      <w:r w:rsidRPr="00556BC2">
        <w:rPr>
          <w:rFonts w:ascii="Arial" w:hAnsi="Arial" w:cs="Arial"/>
        </w:rPr>
        <w:t>2</w:t>
      </w:r>
      <w:r w:rsidRPr="00556BC2">
        <w:rPr>
          <w:rFonts w:ascii="Arial" w:hAnsi="Arial" w:cs="Arial"/>
        </w:rPr>
        <w:tab/>
      </w:r>
      <w:r w:rsidRPr="00556BC2">
        <w:rPr>
          <w:rFonts w:ascii="Arial" w:hAnsi="Arial" w:cs="Arial"/>
          <w:b/>
          <w:bCs/>
        </w:rPr>
        <w:t>Qualifications and training</w:t>
      </w:r>
    </w:p>
    <w:p w14:paraId="58276DC1" w14:textId="77777777" w:rsidR="009D0606" w:rsidRPr="00556BC2" w:rsidRDefault="009D0606" w:rsidP="00325C56">
      <w:pPr>
        <w:tabs>
          <w:tab w:val="left" w:pos="0"/>
          <w:tab w:val="left" w:pos="360"/>
        </w:tabs>
        <w:spacing w:after="0" w:line="240" w:lineRule="auto"/>
        <w:rPr>
          <w:rFonts w:ascii="Arial" w:hAnsi="Arial" w:cs="Arial"/>
          <w:b/>
          <w:bCs/>
        </w:rPr>
      </w:pPr>
    </w:p>
    <w:p w14:paraId="7BAA7893" w14:textId="77777777" w:rsidR="009D0606" w:rsidRPr="00556BC2" w:rsidRDefault="009D0606" w:rsidP="00797C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a willingness to attend appropriate</w:t>
      </w:r>
      <w:r w:rsidR="00325C56" w:rsidRPr="00556BC2">
        <w:rPr>
          <w:rFonts w:ascii="Arial" w:hAnsi="Arial" w:cs="Arial"/>
        </w:rPr>
        <w:t xml:space="preserve"> training and development;</w:t>
      </w:r>
    </w:p>
    <w:p w14:paraId="55E09C15" w14:textId="6925BA0D" w:rsidR="009D0606" w:rsidRPr="00556BC2" w:rsidRDefault="009D0606" w:rsidP="00797C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 w:rsidRPr="00556BC2">
        <w:rPr>
          <w:rFonts w:ascii="Arial" w:hAnsi="Arial" w:cs="Arial"/>
        </w:rPr>
        <w:t xml:space="preserve">• </w:t>
      </w:r>
      <w:r w:rsidR="00325C56" w:rsidRPr="00556BC2">
        <w:rPr>
          <w:rFonts w:ascii="Arial" w:hAnsi="Arial" w:cs="Arial"/>
        </w:rPr>
        <w:tab/>
      </w:r>
      <w:r w:rsidRPr="00556BC2">
        <w:rPr>
          <w:rFonts w:ascii="Arial" w:hAnsi="Arial" w:cs="Arial"/>
        </w:rPr>
        <w:t xml:space="preserve">have already attended or </w:t>
      </w:r>
      <w:r w:rsidR="00325C56" w:rsidRPr="00556BC2">
        <w:rPr>
          <w:rFonts w:ascii="Arial" w:hAnsi="Arial" w:cs="Arial"/>
        </w:rPr>
        <w:t xml:space="preserve">be willing </w:t>
      </w:r>
      <w:r w:rsidRPr="00556BC2">
        <w:rPr>
          <w:rFonts w:ascii="Arial" w:hAnsi="Arial" w:cs="Arial"/>
        </w:rPr>
        <w:t>to attend the</w:t>
      </w:r>
      <w:r w:rsidR="00325C56" w:rsidRPr="00556BC2">
        <w:rPr>
          <w:rFonts w:ascii="Arial" w:hAnsi="Arial" w:cs="Arial"/>
        </w:rPr>
        <w:t xml:space="preserve"> </w:t>
      </w:r>
      <w:r w:rsidR="00903221" w:rsidRPr="00556BC2">
        <w:rPr>
          <w:rFonts w:ascii="Arial" w:hAnsi="Arial" w:cs="Arial"/>
        </w:rPr>
        <w:t xml:space="preserve">Leading Governance Accreditation for Clerks </w:t>
      </w:r>
      <w:r w:rsidR="00325C56" w:rsidRPr="00556BC2">
        <w:rPr>
          <w:rFonts w:ascii="Arial" w:hAnsi="Arial" w:cs="Arial"/>
        </w:rPr>
        <w:t>or its equivalent.</w:t>
      </w:r>
    </w:p>
    <w:p w14:paraId="24D0B510" w14:textId="77777777" w:rsidR="00325C56" w:rsidRPr="00556BC2" w:rsidRDefault="00325C56" w:rsidP="00325C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</w:p>
    <w:p w14:paraId="75BEDBB5" w14:textId="77777777" w:rsidR="00325C56" w:rsidRPr="00556BC2" w:rsidRDefault="00325C56" w:rsidP="00325C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556BC2">
        <w:rPr>
          <w:rFonts w:ascii="Arial" w:hAnsi="Arial" w:cs="Arial"/>
        </w:rPr>
        <w:t>3</w:t>
      </w:r>
      <w:r w:rsidRPr="00556BC2">
        <w:rPr>
          <w:rFonts w:ascii="Arial" w:hAnsi="Arial" w:cs="Arial"/>
        </w:rPr>
        <w:tab/>
      </w:r>
      <w:r w:rsidRPr="00556BC2">
        <w:rPr>
          <w:rFonts w:ascii="Arial" w:hAnsi="Arial" w:cs="Arial"/>
          <w:b/>
          <w:bCs/>
        </w:rPr>
        <w:t>Experience</w:t>
      </w:r>
    </w:p>
    <w:p w14:paraId="35FFB819" w14:textId="77777777" w:rsidR="009D0606" w:rsidRPr="00556BC2" w:rsidRDefault="009D0606" w:rsidP="00DC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466EF9" w14:textId="77777777" w:rsidR="00325C56" w:rsidRPr="00556BC2" w:rsidRDefault="009D0606" w:rsidP="00797C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relevant personal</w:t>
      </w:r>
      <w:r w:rsidR="00325C56" w:rsidRPr="00556BC2">
        <w:rPr>
          <w:rFonts w:ascii="Arial" w:hAnsi="Arial" w:cs="Arial"/>
        </w:rPr>
        <w:t xml:space="preserve"> and professional development; </w:t>
      </w:r>
    </w:p>
    <w:p w14:paraId="5F1C22C4" w14:textId="77777777" w:rsidR="00DC76FC" w:rsidRPr="00556BC2" w:rsidRDefault="00DC76FC" w:rsidP="00797C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working as a member of a team;</w:t>
      </w:r>
    </w:p>
    <w:p w14:paraId="556EB103" w14:textId="77777777" w:rsidR="009D0606" w:rsidRPr="00556BC2" w:rsidRDefault="00325C56" w:rsidP="00797C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working within a c</w:t>
      </w:r>
      <w:r w:rsidR="00DC76FC" w:rsidRPr="00556BC2">
        <w:rPr>
          <w:rFonts w:ascii="Arial" w:hAnsi="Arial" w:cs="Arial"/>
        </w:rPr>
        <w:t xml:space="preserve">ommittee framework, public sector or educational environment is desirable but not essential if the above skills and knowledge have been acquired. </w:t>
      </w:r>
    </w:p>
    <w:p w14:paraId="1289AAF1" w14:textId="77777777" w:rsidR="00DC76FC" w:rsidRPr="00556BC2" w:rsidRDefault="00DC76FC" w:rsidP="00325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6F93C7" w14:textId="77777777" w:rsidR="00DC76FC" w:rsidRPr="00556BC2" w:rsidRDefault="00DC76FC" w:rsidP="00DC76F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6BC2">
        <w:rPr>
          <w:rFonts w:ascii="Arial" w:hAnsi="Arial" w:cs="Arial"/>
        </w:rPr>
        <w:t>4</w:t>
      </w:r>
      <w:r w:rsidRPr="00556BC2">
        <w:rPr>
          <w:rFonts w:ascii="Arial" w:hAnsi="Arial" w:cs="Arial"/>
        </w:rPr>
        <w:tab/>
      </w:r>
      <w:r w:rsidRPr="00556BC2">
        <w:rPr>
          <w:rFonts w:ascii="Arial" w:hAnsi="Arial" w:cs="Arial"/>
          <w:b/>
          <w:bCs/>
        </w:rPr>
        <w:t>Personal attributes</w:t>
      </w:r>
    </w:p>
    <w:p w14:paraId="418503EC" w14:textId="77777777" w:rsidR="009D0606" w:rsidRPr="00556BC2" w:rsidRDefault="009D0606" w:rsidP="00325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F44B47" w14:textId="77777777" w:rsidR="00797C89" w:rsidRPr="00556BC2" w:rsidRDefault="009D0606" w:rsidP="00797C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556BC2">
        <w:rPr>
          <w:rFonts w:ascii="Arial" w:hAnsi="Arial" w:cs="Arial"/>
        </w:rPr>
        <w:t xml:space="preserve">• </w:t>
      </w:r>
      <w:r w:rsidR="00DC76FC" w:rsidRPr="00556BC2">
        <w:rPr>
          <w:rFonts w:ascii="Arial" w:hAnsi="Arial" w:cs="Arial"/>
        </w:rPr>
        <w:tab/>
      </w:r>
      <w:r w:rsidRPr="00556BC2">
        <w:rPr>
          <w:rFonts w:ascii="Arial" w:hAnsi="Arial" w:cs="Arial"/>
        </w:rPr>
        <w:t>integrity</w:t>
      </w:r>
      <w:r w:rsidR="004F7CDE" w:rsidRPr="00556BC2">
        <w:rPr>
          <w:rFonts w:ascii="Arial" w:hAnsi="Arial" w:cs="Arial"/>
        </w:rPr>
        <w:t xml:space="preserve"> and </w:t>
      </w:r>
      <w:r w:rsidR="00797C89" w:rsidRPr="00556BC2">
        <w:rPr>
          <w:rFonts w:ascii="Arial" w:hAnsi="Arial" w:cs="Arial"/>
        </w:rPr>
        <w:t>able to maint</w:t>
      </w:r>
      <w:r w:rsidR="00DC76FC" w:rsidRPr="00556BC2">
        <w:rPr>
          <w:rFonts w:ascii="Arial" w:hAnsi="Arial" w:cs="Arial"/>
        </w:rPr>
        <w:t>ain confidentiality;</w:t>
      </w:r>
    </w:p>
    <w:p w14:paraId="04F8B4C5" w14:textId="77777777" w:rsidR="009D0606" w:rsidRPr="00556BC2" w:rsidRDefault="00797C89" w:rsidP="00797C89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56BC2">
        <w:rPr>
          <w:rFonts w:ascii="Arial" w:hAnsi="Arial" w:cs="Arial"/>
        </w:rPr>
        <w:t>impartiality</w:t>
      </w:r>
      <w:r w:rsidR="00DC76FC" w:rsidRPr="00556BC2">
        <w:rPr>
          <w:rFonts w:ascii="Arial" w:hAnsi="Arial" w:cs="Arial"/>
        </w:rPr>
        <w:t xml:space="preserve">; </w:t>
      </w:r>
    </w:p>
    <w:p w14:paraId="543B921A" w14:textId="77777777" w:rsidR="009D0606" w:rsidRPr="00556BC2" w:rsidRDefault="009D0606" w:rsidP="00797C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556BC2">
        <w:rPr>
          <w:rFonts w:ascii="Arial" w:hAnsi="Arial" w:cs="Arial"/>
        </w:rPr>
        <w:t xml:space="preserve">• </w:t>
      </w:r>
      <w:r w:rsidR="00DC76FC" w:rsidRPr="00556BC2">
        <w:rPr>
          <w:rFonts w:ascii="Arial" w:hAnsi="Arial" w:cs="Arial"/>
        </w:rPr>
        <w:tab/>
      </w:r>
      <w:r w:rsidRPr="00556BC2">
        <w:rPr>
          <w:rFonts w:ascii="Arial" w:hAnsi="Arial" w:cs="Arial"/>
        </w:rPr>
        <w:t xml:space="preserve">a flexible approach to working hours; </w:t>
      </w:r>
    </w:p>
    <w:p w14:paraId="0C60D38E" w14:textId="5464A1D3" w:rsidR="009D0606" w:rsidRPr="00556BC2" w:rsidRDefault="00DC76FC" w:rsidP="00556B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 w:rsidRPr="00556BC2">
        <w:rPr>
          <w:rFonts w:ascii="Arial" w:hAnsi="Arial" w:cs="Arial"/>
        </w:rPr>
        <w:t>•</w:t>
      </w:r>
      <w:r w:rsidRPr="00556BC2">
        <w:rPr>
          <w:rFonts w:ascii="Arial" w:hAnsi="Arial" w:cs="Arial"/>
        </w:rPr>
        <w:tab/>
      </w:r>
      <w:r w:rsidR="004F7CDE" w:rsidRPr="00556BC2">
        <w:rPr>
          <w:rFonts w:ascii="Arial" w:hAnsi="Arial" w:cs="Arial"/>
        </w:rPr>
        <w:t xml:space="preserve">be open to learning and change with a positive attitude to personal development and </w:t>
      </w:r>
      <w:r w:rsidR="00903221" w:rsidRPr="00556BC2">
        <w:rPr>
          <w:rFonts w:ascii="Arial" w:hAnsi="Arial" w:cs="Arial"/>
        </w:rPr>
        <w:t xml:space="preserve">  </w:t>
      </w:r>
      <w:bookmarkStart w:id="0" w:name="_GoBack"/>
      <w:bookmarkEnd w:id="0"/>
      <w:r w:rsidR="004F7CDE" w:rsidRPr="00556BC2">
        <w:rPr>
          <w:rFonts w:ascii="Arial" w:hAnsi="Arial" w:cs="Arial"/>
        </w:rPr>
        <w:t xml:space="preserve">training; </w:t>
      </w:r>
    </w:p>
    <w:p w14:paraId="79A09578" w14:textId="77777777" w:rsidR="004F7CDE" w:rsidRPr="00556BC2" w:rsidRDefault="009D0606" w:rsidP="00797C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 w:rsidRPr="00556BC2">
        <w:rPr>
          <w:rFonts w:ascii="Arial" w:hAnsi="Arial" w:cs="Arial"/>
        </w:rPr>
        <w:t xml:space="preserve">• </w:t>
      </w:r>
      <w:r w:rsidR="00DC76FC" w:rsidRPr="00556BC2">
        <w:rPr>
          <w:rFonts w:ascii="Arial" w:hAnsi="Arial" w:cs="Arial"/>
        </w:rPr>
        <w:tab/>
      </w:r>
      <w:r w:rsidR="004F7CDE" w:rsidRPr="00556BC2">
        <w:rPr>
          <w:rFonts w:ascii="Arial" w:hAnsi="Arial" w:cs="Arial"/>
        </w:rPr>
        <w:t>initiative and motivation to assis</w:t>
      </w:r>
      <w:r w:rsidR="00797C89" w:rsidRPr="00556BC2">
        <w:rPr>
          <w:rFonts w:ascii="Arial" w:hAnsi="Arial" w:cs="Arial"/>
        </w:rPr>
        <w:t>t</w:t>
      </w:r>
      <w:r w:rsidR="004F7CDE" w:rsidRPr="00556BC2">
        <w:rPr>
          <w:rFonts w:ascii="Arial" w:hAnsi="Arial" w:cs="Arial"/>
        </w:rPr>
        <w:t xml:space="preserve"> and improv</w:t>
      </w:r>
      <w:r w:rsidR="00797C89" w:rsidRPr="00556BC2">
        <w:rPr>
          <w:rFonts w:ascii="Arial" w:hAnsi="Arial" w:cs="Arial"/>
        </w:rPr>
        <w:t>e</w:t>
      </w:r>
      <w:r w:rsidR="004F7CDE" w:rsidRPr="00556BC2">
        <w:rPr>
          <w:rFonts w:ascii="Arial" w:hAnsi="Arial" w:cs="Arial"/>
        </w:rPr>
        <w:t xml:space="preserve"> the working of the governing body</w:t>
      </w:r>
    </w:p>
    <w:p w14:paraId="20932737" w14:textId="77777777" w:rsidR="009D0606" w:rsidRPr="00556BC2" w:rsidRDefault="009D0606" w:rsidP="00797C89">
      <w:pPr>
        <w:tabs>
          <w:tab w:val="left" w:pos="360"/>
        </w:tabs>
        <w:spacing w:line="240" w:lineRule="auto"/>
        <w:ind w:firstLine="360"/>
        <w:rPr>
          <w:rFonts w:ascii="Arial" w:hAnsi="Arial" w:cs="Arial"/>
        </w:rPr>
      </w:pPr>
      <w:r w:rsidRPr="00556BC2">
        <w:rPr>
          <w:rFonts w:ascii="Arial" w:hAnsi="Arial" w:cs="Arial"/>
        </w:rPr>
        <w:t>•</w:t>
      </w:r>
      <w:r w:rsidR="00DC76FC" w:rsidRPr="00556BC2">
        <w:rPr>
          <w:rFonts w:ascii="Arial" w:hAnsi="Arial" w:cs="Arial"/>
        </w:rPr>
        <w:tab/>
      </w:r>
      <w:r w:rsidRPr="00556BC2">
        <w:rPr>
          <w:rFonts w:ascii="Arial" w:hAnsi="Arial" w:cs="Arial"/>
        </w:rPr>
        <w:t>good interpersonal skills.</w:t>
      </w:r>
    </w:p>
    <w:p w14:paraId="48541DF4" w14:textId="77777777" w:rsidR="009D0606" w:rsidRPr="00556BC2" w:rsidRDefault="00DC76FC" w:rsidP="00DC76FC">
      <w:pPr>
        <w:tabs>
          <w:tab w:val="left" w:pos="360"/>
        </w:tabs>
        <w:spacing w:line="240" w:lineRule="auto"/>
        <w:rPr>
          <w:rFonts w:ascii="Arial" w:hAnsi="Arial" w:cs="Arial"/>
          <w:b/>
          <w:bCs/>
        </w:rPr>
      </w:pPr>
      <w:r w:rsidRPr="00556BC2">
        <w:rPr>
          <w:rFonts w:ascii="Arial" w:hAnsi="Arial" w:cs="Arial"/>
        </w:rPr>
        <w:t>5</w:t>
      </w:r>
      <w:r w:rsidRPr="00556BC2">
        <w:rPr>
          <w:rFonts w:ascii="Arial" w:hAnsi="Arial" w:cs="Arial"/>
        </w:rPr>
        <w:tab/>
      </w:r>
      <w:r w:rsidRPr="00556BC2">
        <w:rPr>
          <w:rFonts w:ascii="Arial" w:hAnsi="Arial" w:cs="Arial"/>
          <w:b/>
          <w:bCs/>
        </w:rPr>
        <w:t>Special Requirements</w:t>
      </w:r>
    </w:p>
    <w:p w14:paraId="5E0E0396" w14:textId="77777777" w:rsidR="009D0606" w:rsidRPr="00556BC2" w:rsidRDefault="009D0606" w:rsidP="00325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The clerk should:</w:t>
      </w:r>
    </w:p>
    <w:p w14:paraId="5AAC8B8D" w14:textId="77777777" w:rsidR="009D0606" w:rsidRPr="00556BC2" w:rsidRDefault="009D0606" w:rsidP="00DC76F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•</w:t>
      </w:r>
      <w:r w:rsidR="00DC76FC" w:rsidRPr="00556BC2">
        <w:rPr>
          <w:rFonts w:ascii="Arial" w:hAnsi="Arial" w:cs="Arial"/>
        </w:rPr>
        <w:tab/>
      </w:r>
      <w:r w:rsidRPr="00556BC2">
        <w:rPr>
          <w:rFonts w:ascii="Arial" w:hAnsi="Arial" w:cs="Arial"/>
        </w:rPr>
        <w:t xml:space="preserve"> be able to work at times convenient to the governing body,</w:t>
      </w:r>
      <w:r w:rsidR="00DC76FC" w:rsidRPr="00556BC2">
        <w:rPr>
          <w:rFonts w:ascii="Arial" w:hAnsi="Arial" w:cs="Arial"/>
        </w:rPr>
        <w:t xml:space="preserve"> including evening meetings; </w:t>
      </w:r>
    </w:p>
    <w:p w14:paraId="287275F1" w14:textId="72818F1E" w:rsidR="00DC76FC" w:rsidRPr="00556BC2" w:rsidRDefault="009D0606" w:rsidP="00DC76F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•</w:t>
      </w:r>
      <w:r w:rsidR="00DC76FC" w:rsidRPr="00556BC2">
        <w:rPr>
          <w:rFonts w:ascii="Arial" w:hAnsi="Arial" w:cs="Arial"/>
        </w:rPr>
        <w:tab/>
      </w:r>
      <w:r w:rsidRPr="00556BC2">
        <w:rPr>
          <w:rFonts w:ascii="Arial" w:hAnsi="Arial" w:cs="Arial"/>
        </w:rPr>
        <w:t xml:space="preserve"> be able to travel to meetings; </w:t>
      </w:r>
    </w:p>
    <w:p w14:paraId="6F5C723F" w14:textId="2F854D7B" w:rsidR="00903221" w:rsidRPr="00556BC2" w:rsidRDefault="00903221" w:rsidP="00903221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 xml:space="preserve">Have their own laptop/ pc </w:t>
      </w:r>
    </w:p>
    <w:p w14:paraId="344BE54A" w14:textId="5EA81D86" w:rsidR="00903221" w:rsidRPr="00556BC2" w:rsidRDefault="009D0606" w:rsidP="00DC76FC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 xml:space="preserve">• </w:t>
      </w:r>
      <w:r w:rsidR="00DC76FC" w:rsidRPr="00556BC2">
        <w:rPr>
          <w:rFonts w:ascii="Arial" w:hAnsi="Arial" w:cs="Arial"/>
        </w:rPr>
        <w:tab/>
      </w:r>
      <w:r w:rsidRPr="00556BC2">
        <w:rPr>
          <w:rFonts w:ascii="Arial" w:hAnsi="Arial" w:cs="Arial"/>
        </w:rPr>
        <w:t>be available to be con</w:t>
      </w:r>
      <w:r w:rsidR="00187D0F" w:rsidRPr="00556BC2">
        <w:rPr>
          <w:rFonts w:ascii="Arial" w:hAnsi="Arial" w:cs="Arial"/>
        </w:rPr>
        <w:t>tacted by email on a very regular basis</w:t>
      </w:r>
    </w:p>
    <w:p w14:paraId="4A237099" w14:textId="33A0F44B" w:rsidR="009D0606" w:rsidRPr="00903221" w:rsidRDefault="004F7CDE" w:rsidP="00903221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556BC2">
        <w:rPr>
          <w:rFonts w:ascii="Arial" w:hAnsi="Arial" w:cs="Arial"/>
        </w:rPr>
        <w:t>.</w:t>
      </w:r>
    </w:p>
    <w:p w14:paraId="4CA37373" w14:textId="77777777" w:rsidR="00363BA2" w:rsidRPr="00187D0F" w:rsidRDefault="00363BA2" w:rsidP="00363BA2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590E2C3" w14:textId="77777777" w:rsidR="004F7CDE" w:rsidRPr="00187D0F" w:rsidRDefault="004F7CDE" w:rsidP="004F7CDE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sectPr w:rsidR="004F7CDE" w:rsidRPr="00187D0F" w:rsidSect="00797C89">
      <w:footerReference w:type="default" r:id="rId7"/>
      <w:pgSz w:w="11906" w:h="16838"/>
      <w:pgMar w:top="1008" w:right="1296" w:bottom="72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AA37" w14:textId="77777777" w:rsidR="00E161D6" w:rsidRDefault="00E161D6" w:rsidP="004F7CDE">
      <w:pPr>
        <w:spacing w:after="0" w:line="240" w:lineRule="auto"/>
      </w:pPr>
      <w:r>
        <w:separator/>
      </w:r>
    </w:p>
  </w:endnote>
  <w:endnote w:type="continuationSeparator" w:id="0">
    <w:p w14:paraId="4788F153" w14:textId="77777777" w:rsidR="00E161D6" w:rsidRDefault="00E161D6" w:rsidP="004F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190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5CCE" w14:textId="77777777" w:rsidR="004F7CDE" w:rsidRDefault="00187D0F">
    <w:pPr>
      <w:pStyle w:val="Footer"/>
    </w:pPr>
    <w:proofErr w:type="spellStart"/>
    <w:r>
      <w:rPr>
        <w:rFonts w:ascii="Arial" w:hAnsi="Arial" w:cs="Arial"/>
        <w:sz w:val="20"/>
        <w:szCs w:val="20"/>
      </w:rPr>
      <w:t>Bredhurst</w:t>
    </w:r>
    <w:proofErr w:type="spellEnd"/>
    <w:r>
      <w:rPr>
        <w:rFonts w:ascii="Arial" w:hAnsi="Arial" w:cs="Arial"/>
        <w:sz w:val="20"/>
        <w:szCs w:val="20"/>
      </w:rPr>
      <w:t xml:space="preserve"> Church of England Primary </w:t>
    </w:r>
    <w:proofErr w:type="gramStart"/>
    <w:r>
      <w:rPr>
        <w:rFonts w:ascii="Arial" w:hAnsi="Arial" w:cs="Arial"/>
        <w:sz w:val="20"/>
        <w:szCs w:val="20"/>
      </w:rPr>
      <w:t>School  Clerk</w:t>
    </w:r>
    <w:proofErr w:type="gramEnd"/>
    <w:r>
      <w:rPr>
        <w:rFonts w:ascii="Arial" w:hAnsi="Arial" w:cs="Arial"/>
        <w:sz w:val="20"/>
        <w:szCs w:val="20"/>
      </w:rPr>
      <w:t xml:space="preserve"> person specification</w:t>
    </w:r>
    <w:r w:rsidR="004F7CDE">
      <w:rPr>
        <w:sz w:val="20"/>
        <w:szCs w:val="20"/>
      </w:rPr>
      <w:tab/>
    </w:r>
    <w:sdt>
      <w:sdtPr>
        <w:id w:val="182778301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F7CDE">
              <w:t xml:space="preserve">Page </w:t>
            </w:r>
            <w:r w:rsidR="004F7CDE">
              <w:rPr>
                <w:b/>
                <w:bCs/>
                <w:sz w:val="24"/>
                <w:szCs w:val="24"/>
              </w:rPr>
              <w:fldChar w:fldCharType="begin"/>
            </w:r>
            <w:r w:rsidR="004F7CDE">
              <w:rPr>
                <w:b/>
                <w:bCs/>
              </w:rPr>
              <w:instrText xml:space="preserve"> PAGE </w:instrText>
            </w:r>
            <w:r w:rsidR="004F7CDE">
              <w:rPr>
                <w:b/>
                <w:bCs/>
                <w:sz w:val="24"/>
                <w:szCs w:val="24"/>
              </w:rPr>
              <w:fldChar w:fldCharType="separate"/>
            </w:r>
            <w:r w:rsidR="0044193D">
              <w:rPr>
                <w:b/>
                <w:bCs/>
                <w:noProof/>
              </w:rPr>
              <w:t>1</w:t>
            </w:r>
            <w:r w:rsidR="004F7CDE">
              <w:rPr>
                <w:b/>
                <w:bCs/>
                <w:sz w:val="24"/>
                <w:szCs w:val="24"/>
              </w:rPr>
              <w:fldChar w:fldCharType="end"/>
            </w:r>
            <w:r w:rsidR="004F7CDE">
              <w:t xml:space="preserve"> of </w:t>
            </w:r>
            <w:r w:rsidR="004F7CDE">
              <w:rPr>
                <w:b/>
                <w:bCs/>
                <w:sz w:val="24"/>
                <w:szCs w:val="24"/>
              </w:rPr>
              <w:fldChar w:fldCharType="begin"/>
            </w:r>
            <w:r w:rsidR="004F7CDE">
              <w:rPr>
                <w:b/>
                <w:bCs/>
              </w:rPr>
              <w:instrText xml:space="preserve"> NUMPAGES  </w:instrText>
            </w:r>
            <w:r w:rsidR="004F7CDE">
              <w:rPr>
                <w:b/>
                <w:bCs/>
                <w:sz w:val="24"/>
                <w:szCs w:val="24"/>
              </w:rPr>
              <w:fldChar w:fldCharType="separate"/>
            </w:r>
            <w:r w:rsidR="0044193D">
              <w:rPr>
                <w:b/>
                <w:bCs/>
                <w:noProof/>
              </w:rPr>
              <w:t>1</w:t>
            </w:r>
            <w:r w:rsidR="004F7CD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4BA4425" w14:textId="77777777" w:rsidR="004F7CDE" w:rsidRDefault="004F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0F96" w14:textId="77777777" w:rsidR="00E161D6" w:rsidRDefault="00E161D6" w:rsidP="004F7CDE">
      <w:pPr>
        <w:spacing w:after="0" w:line="240" w:lineRule="auto"/>
      </w:pPr>
      <w:r>
        <w:separator/>
      </w:r>
    </w:p>
  </w:footnote>
  <w:footnote w:type="continuationSeparator" w:id="0">
    <w:p w14:paraId="27844120" w14:textId="77777777" w:rsidR="00E161D6" w:rsidRDefault="00E161D6" w:rsidP="004F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666C"/>
    <w:multiLevelType w:val="hybridMultilevel"/>
    <w:tmpl w:val="912E0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E76AA"/>
    <w:multiLevelType w:val="hybridMultilevel"/>
    <w:tmpl w:val="3196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C33FB"/>
    <w:multiLevelType w:val="hybridMultilevel"/>
    <w:tmpl w:val="A94AE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41BA"/>
    <w:multiLevelType w:val="hybridMultilevel"/>
    <w:tmpl w:val="D8D2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400A"/>
    <w:multiLevelType w:val="hybridMultilevel"/>
    <w:tmpl w:val="F916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304FA"/>
    <w:multiLevelType w:val="hybridMultilevel"/>
    <w:tmpl w:val="B52AA50C"/>
    <w:lvl w:ilvl="0" w:tplc="F69420E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190Ao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A4CC6"/>
    <w:multiLevelType w:val="hybridMultilevel"/>
    <w:tmpl w:val="2FAA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06"/>
    <w:rsid w:val="001344A1"/>
    <w:rsid w:val="00187D0F"/>
    <w:rsid w:val="001E632F"/>
    <w:rsid w:val="00325C56"/>
    <w:rsid w:val="00363BA2"/>
    <w:rsid w:val="0044193D"/>
    <w:rsid w:val="004E4F97"/>
    <w:rsid w:val="004F7CDE"/>
    <w:rsid w:val="00556BC2"/>
    <w:rsid w:val="00765D5D"/>
    <w:rsid w:val="00797C89"/>
    <w:rsid w:val="00903221"/>
    <w:rsid w:val="009D0606"/>
    <w:rsid w:val="00BF5B48"/>
    <w:rsid w:val="00C70125"/>
    <w:rsid w:val="00C8784E"/>
    <w:rsid w:val="00C91722"/>
    <w:rsid w:val="00D265F6"/>
    <w:rsid w:val="00DC76FC"/>
    <w:rsid w:val="00E1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8231"/>
  <w15:docId w15:val="{B0083CA7-B0A3-4101-8669-6B5D2088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DE"/>
  </w:style>
  <w:style w:type="paragraph" w:styleId="Footer">
    <w:name w:val="footer"/>
    <w:basedOn w:val="Normal"/>
    <w:link w:val="FooterChar"/>
    <w:uiPriority w:val="99"/>
    <w:unhideWhenUsed/>
    <w:rsid w:val="004F7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Pat Hewitt</cp:lastModifiedBy>
  <cp:revision>3</cp:revision>
  <cp:lastPrinted>2016-06-15T00:03:00Z</cp:lastPrinted>
  <dcterms:created xsi:type="dcterms:W3CDTF">2019-08-27T22:38:00Z</dcterms:created>
  <dcterms:modified xsi:type="dcterms:W3CDTF">2019-08-28T09:07:00Z</dcterms:modified>
</cp:coreProperties>
</file>