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66" w:rsidRDefault="00D62466"/>
    <w:p w:rsidR="00BA4985" w:rsidRDefault="00314DAB">
      <w:pPr>
        <w:rPr>
          <w:rFonts w:ascii="Arial" w:hAnsi="Arial" w:cs="Arial"/>
          <w:b/>
        </w:rPr>
      </w:pPr>
      <w:r w:rsidRPr="00BA4985">
        <w:rPr>
          <w:rFonts w:ascii="Arial" w:hAnsi="Arial" w:cs="Arial"/>
          <w:b/>
        </w:rPr>
        <w:t xml:space="preserve">Person Specification </w:t>
      </w:r>
    </w:p>
    <w:p w:rsidR="00314DAB" w:rsidRPr="00BA4985" w:rsidRDefault="00314DAB">
      <w:pPr>
        <w:rPr>
          <w:rFonts w:ascii="Arial" w:hAnsi="Arial" w:cs="Arial"/>
          <w:b/>
        </w:rPr>
      </w:pPr>
      <w:r w:rsidRPr="00BA4985">
        <w:rPr>
          <w:rFonts w:ascii="Arial" w:hAnsi="Arial" w:cs="Arial"/>
          <w:b/>
        </w:rPr>
        <w:t xml:space="preserve">Teacher of </w:t>
      </w:r>
      <w:r w:rsidR="001B2D27">
        <w:rPr>
          <w:rFonts w:ascii="Arial" w:hAnsi="Arial" w:cs="Arial"/>
          <w:b/>
        </w:rPr>
        <w:t>Social Sciences</w:t>
      </w:r>
    </w:p>
    <w:tbl>
      <w:tblPr>
        <w:tblStyle w:val="TableGrid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6609"/>
        <w:gridCol w:w="1183"/>
        <w:gridCol w:w="1224"/>
      </w:tblGrid>
      <w:tr w:rsidR="00314DAB" w:rsidTr="00314DAB">
        <w:tc>
          <w:tcPr>
            <w:tcW w:w="6658" w:type="dxa"/>
          </w:tcPr>
          <w:p w:rsidR="00314DAB" w:rsidRPr="00314DAB" w:rsidRDefault="00314DAB" w:rsidP="00314D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2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t>Desirable</w:t>
            </w:r>
          </w:p>
        </w:tc>
      </w:tr>
      <w:tr w:rsidR="00314DAB" w:rsidTr="00314DAB">
        <w:tc>
          <w:tcPr>
            <w:tcW w:w="6658" w:type="dxa"/>
          </w:tcPr>
          <w:p w:rsidR="00314DAB" w:rsidRDefault="00314DAB" w:rsidP="00314D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  <w:p w:rsidR="00314DAB" w:rsidRPr="00314DAB" w:rsidRDefault="00314DAB" w:rsidP="00314DAB">
            <w:pPr>
              <w:rPr>
                <w:rFonts w:ascii="Arial" w:hAnsi="Arial" w:cs="Arial"/>
              </w:rPr>
            </w:pPr>
            <w:r w:rsidRPr="00314DAB">
              <w:rPr>
                <w:rFonts w:ascii="Arial" w:hAnsi="Arial" w:cs="Arial"/>
              </w:rPr>
              <w:t>This post is suitable for an NQT or a more experienced candidate</w:t>
            </w:r>
          </w:p>
        </w:tc>
        <w:tc>
          <w:tcPr>
            <w:tcW w:w="113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</w:tc>
      </w:tr>
      <w:tr w:rsidR="00314DAB" w:rsidTr="00314DAB">
        <w:tc>
          <w:tcPr>
            <w:tcW w:w="6658" w:type="dxa"/>
          </w:tcPr>
          <w:p w:rsidR="00314DAB" w:rsidRPr="00314DAB" w:rsidRDefault="00314DAB" w:rsidP="00314DAB">
            <w:pPr>
              <w:rPr>
                <w:rFonts w:ascii="Arial" w:hAnsi="Arial" w:cs="Arial"/>
                <w:b/>
              </w:rPr>
            </w:pPr>
            <w:r w:rsidRPr="00314DAB">
              <w:rPr>
                <w:rFonts w:ascii="Arial" w:hAnsi="Arial" w:cs="Arial"/>
                <w:b/>
              </w:rPr>
              <w:t>Qualifications</w:t>
            </w:r>
          </w:p>
          <w:p w:rsidR="00314DAB" w:rsidRDefault="00314DAB" w:rsidP="00314DAB">
            <w:pPr>
              <w:rPr>
                <w:rFonts w:ascii="Arial" w:hAnsi="Arial" w:cs="Arial"/>
              </w:rPr>
            </w:pPr>
            <w:r w:rsidRPr="00314DAB">
              <w:rPr>
                <w:rFonts w:ascii="Arial" w:hAnsi="Arial" w:cs="Arial"/>
              </w:rPr>
              <w:t>Relevant degree</w:t>
            </w:r>
          </w:p>
          <w:p w:rsidR="00314DAB" w:rsidRDefault="00314DAB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Qualification</w:t>
            </w:r>
          </w:p>
          <w:p w:rsidR="00314DAB" w:rsidRDefault="00314DAB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teach to KS4</w:t>
            </w:r>
          </w:p>
          <w:p w:rsidR="00314DAB" w:rsidRPr="00314DAB" w:rsidRDefault="00314DAB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teach to KS5</w:t>
            </w:r>
          </w:p>
        </w:tc>
        <w:tc>
          <w:tcPr>
            <w:tcW w:w="113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2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</w:tc>
      </w:tr>
      <w:tr w:rsidR="00314DAB" w:rsidTr="00314DAB">
        <w:tc>
          <w:tcPr>
            <w:tcW w:w="6658" w:type="dxa"/>
          </w:tcPr>
          <w:p w:rsidR="00314DAB" w:rsidRDefault="00BA4985" w:rsidP="00314DAB">
            <w:pPr>
              <w:rPr>
                <w:rFonts w:ascii="Arial" w:hAnsi="Arial" w:cs="Arial"/>
                <w:b/>
              </w:rPr>
            </w:pPr>
            <w:r w:rsidRPr="00BA4985">
              <w:rPr>
                <w:rFonts w:ascii="Arial" w:hAnsi="Arial" w:cs="Arial"/>
                <w:b/>
              </w:rPr>
              <w:t>Knowledge</w:t>
            </w:r>
          </w:p>
          <w:p w:rsidR="00BA4985" w:rsidRDefault="00BA4985" w:rsidP="00314DAB">
            <w:pPr>
              <w:rPr>
                <w:rFonts w:ascii="Arial" w:hAnsi="Arial" w:cs="Arial"/>
              </w:rPr>
            </w:pPr>
            <w:r w:rsidRPr="00BA4985">
              <w:rPr>
                <w:rFonts w:ascii="Arial" w:hAnsi="Arial" w:cs="Arial"/>
              </w:rPr>
              <w:t>Working knowledge of the</w:t>
            </w:r>
            <w:r w:rsidR="001B2D27">
              <w:rPr>
                <w:rFonts w:ascii="Arial" w:hAnsi="Arial" w:cs="Arial"/>
              </w:rPr>
              <w:t xml:space="preserve"> </w:t>
            </w:r>
            <w:r w:rsidRPr="00BA4985">
              <w:rPr>
                <w:rFonts w:ascii="Arial" w:hAnsi="Arial" w:cs="Arial"/>
              </w:rPr>
              <w:t>syllabus</w:t>
            </w:r>
            <w:r w:rsidR="009167D8">
              <w:rPr>
                <w:rFonts w:ascii="Arial" w:hAnsi="Arial" w:cs="Arial"/>
              </w:rPr>
              <w:t xml:space="preserve"> for </w:t>
            </w:r>
            <w:r w:rsidR="009167D8">
              <w:rPr>
                <w:rFonts w:ascii="Arial" w:hAnsi="Arial" w:cs="Arial"/>
              </w:rPr>
              <w:t>Social Sciences</w:t>
            </w:r>
            <w:r w:rsidR="009167D8">
              <w:rPr>
                <w:rFonts w:ascii="Arial" w:hAnsi="Arial" w:cs="Arial"/>
              </w:rPr>
              <w:t xml:space="preserve"> subjects</w:t>
            </w:r>
            <w:bookmarkStart w:id="0" w:name="_GoBack"/>
            <w:bookmarkEnd w:id="0"/>
          </w:p>
          <w:p w:rsidR="00BA4985" w:rsidRDefault="00BA4985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understanding of planning and assessment</w:t>
            </w:r>
          </w:p>
          <w:p w:rsidR="00BA4985" w:rsidRDefault="00BA4985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data effectively to monitor progress and set student targets</w:t>
            </w:r>
          </w:p>
          <w:p w:rsidR="00B5337E" w:rsidRDefault="00B5337E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strategies for raising standards of achievement</w:t>
            </w:r>
          </w:p>
          <w:p w:rsidR="00BA4985" w:rsidRPr="00BA4985" w:rsidRDefault="00B5337E" w:rsidP="00823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strategies for behaviour management</w:t>
            </w:r>
          </w:p>
        </w:tc>
        <w:tc>
          <w:tcPr>
            <w:tcW w:w="113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  <w:p w:rsidR="00BA4985" w:rsidRPr="00227CAE" w:rsidRDefault="00BA4985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BA4985" w:rsidRPr="00227CAE" w:rsidRDefault="00BA4985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BA4985" w:rsidRPr="00227CAE" w:rsidRDefault="00BA4985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A873E1" w:rsidRPr="00227CAE" w:rsidRDefault="00A873E1" w:rsidP="00A873E1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B5337E" w:rsidRPr="00227CAE" w:rsidRDefault="00B5337E" w:rsidP="00314DAB">
            <w:pPr>
              <w:rPr>
                <w:rFonts w:ascii="Arial" w:hAnsi="Arial" w:cs="Arial"/>
                <w:b/>
              </w:rPr>
            </w:pPr>
          </w:p>
        </w:tc>
      </w:tr>
      <w:tr w:rsidR="00314DAB" w:rsidTr="00314DAB">
        <w:tc>
          <w:tcPr>
            <w:tcW w:w="6658" w:type="dxa"/>
          </w:tcPr>
          <w:p w:rsidR="00314DAB" w:rsidRPr="00B5337E" w:rsidRDefault="00B5337E" w:rsidP="00314DAB">
            <w:pPr>
              <w:rPr>
                <w:rFonts w:ascii="Arial" w:hAnsi="Arial" w:cs="Arial"/>
                <w:b/>
              </w:rPr>
            </w:pPr>
            <w:r w:rsidRPr="00B5337E">
              <w:rPr>
                <w:rFonts w:ascii="Arial" w:hAnsi="Arial" w:cs="Arial"/>
                <w:b/>
              </w:rPr>
              <w:t>Skills and Abilities</w:t>
            </w:r>
          </w:p>
          <w:p w:rsidR="00B5337E" w:rsidRDefault="00B5337E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good/outstanding classroom practitioner committed to delivery of  </w:t>
            </w:r>
            <w:r w:rsidR="00D75874">
              <w:rPr>
                <w:rFonts w:ascii="Arial" w:hAnsi="Arial" w:cs="Arial"/>
              </w:rPr>
              <w:t>successful and creative lessons</w:t>
            </w:r>
          </w:p>
          <w:p w:rsidR="00B5337E" w:rsidRDefault="00B5337E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create a stimulating learning environment</w:t>
            </w:r>
          </w:p>
          <w:p w:rsidR="00B5337E" w:rsidRDefault="00B5337E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inspire and encourage all learners</w:t>
            </w:r>
          </w:p>
          <w:p w:rsidR="00B5337E" w:rsidRDefault="00B5337E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develop professional relationships with colleagues and students to enhance learning</w:t>
            </w:r>
          </w:p>
          <w:p w:rsidR="00B5337E" w:rsidRDefault="00B5337E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 literate</w:t>
            </w:r>
          </w:p>
          <w:p w:rsidR="00D75874" w:rsidRDefault="00970CDB" w:rsidP="00970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prioritise and manage time effectively</w:t>
            </w:r>
          </w:p>
          <w:p w:rsidR="00970CDB" w:rsidRPr="00314DAB" w:rsidRDefault="00970CDB" w:rsidP="00970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show and inspire passion for subject</w:t>
            </w:r>
          </w:p>
        </w:tc>
        <w:tc>
          <w:tcPr>
            <w:tcW w:w="113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  <w:p w:rsidR="00D75874" w:rsidRPr="00227CAE" w:rsidRDefault="00D75874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D75874" w:rsidRPr="00227CAE" w:rsidRDefault="00D75874" w:rsidP="00314DAB">
            <w:pPr>
              <w:rPr>
                <w:rFonts w:ascii="Arial" w:hAnsi="Arial" w:cs="Arial"/>
                <w:b/>
              </w:rPr>
            </w:pPr>
          </w:p>
          <w:p w:rsidR="00D75874" w:rsidRPr="00227CAE" w:rsidRDefault="00D75874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D75874" w:rsidRPr="00227CAE" w:rsidRDefault="00D75874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D75874" w:rsidRPr="00227CAE" w:rsidRDefault="00D75874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D75874" w:rsidRPr="00227CAE" w:rsidRDefault="00D75874" w:rsidP="00314DAB">
            <w:pPr>
              <w:rPr>
                <w:rFonts w:ascii="Arial" w:hAnsi="Arial" w:cs="Arial"/>
                <w:b/>
              </w:rPr>
            </w:pPr>
          </w:p>
          <w:p w:rsidR="00D75874" w:rsidRPr="00227CAE" w:rsidRDefault="00D75874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D75874" w:rsidRPr="00227CAE" w:rsidRDefault="00D75874" w:rsidP="00D75874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970CDB" w:rsidRPr="00227CAE" w:rsidRDefault="00970CDB" w:rsidP="00D75874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970CDB" w:rsidRPr="00227CAE" w:rsidRDefault="00970CDB" w:rsidP="00D75874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2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</w:tc>
      </w:tr>
      <w:tr w:rsidR="00314DAB" w:rsidTr="00314DAB">
        <w:tc>
          <w:tcPr>
            <w:tcW w:w="6658" w:type="dxa"/>
          </w:tcPr>
          <w:p w:rsidR="00314DAB" w:rsidRPr="00970CDB" w:rsidRDefault="00D75874" w:rsidP="00314DAB">
            <w:pPr>
              <w:rPr>
                <w:rFonts w:ascii="Arial" w:hAnsi="Arial" w:cs="Arial"/>
                <w:b/>
              </w:rPr>
            </w:pPr>
            <w:r w:rsidRPr="00970CDB">
              <w:rPr>
                <w:rFonts w:ascii="Arial" w:hAnsi="Arial" w:cs="Arial"/>
                <w:b/>
              </w:rPr>
              <w:t>Personal Qualities</w:t>
            </w:r>
          </w:p>
          <w:p w:rsidR="00D75874" w:rsidRDefault="00D75874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outlook</w:t>
            </w:r>
          </w:p>
          <w:p w:rsidR="00D75874" w:rsidRDefault="00D75874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motivated and enthusiastic</w:t>
            </w:r>
          </w:p>
          <w:p w:rsidR="00D75874" w:rsidRDefault="00D75874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Reflective and committed to continuous development</w:t>
            </w:r>
          </w:p>
          <w:p w:rsidR="00D75874" w:rsidRDefault="00970CDB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D75874">
              <w:rPr>
                <w:rFonts w:ascii="Arial" w:hAnsi="Arial" w:cs="Arial"/>
              </w:rPr>
              <w:t>rganised</w:t>
            </w:r>
            <w:r>
              <w:rPr>
                <w:rFonts w:ascii="Arial" w:hAnsi="Arial" w:cs="Arial"/>
              </w:rPr>
              <w:t xml:space="preserve">, </w:t>
            </w:r>
            <w:r w:rsidR="00D75874">
              <w:rPr>
                <w:rFonts w:ascii="Arial" w:hAnsi="Arial" w:cs="Arial"/>
              </w:rPr>
              <w:t>efficient</w:t>
            </w:r>
            <w:r>
              <w:rPr>
                <w:rFonts w:ascii="Arial" w:hAnsi="Arial" w:cs="Arial"/>
              </w:rPr>
              <w:t xml:space="preserve"> and flexible</w:t>
            </w:r>
          </w:p>
          <w:p w:rsidR="00D75874" w:rsidRDefault="00D75874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Patience</w:t>
            </w:r>
          </w:p>
          <w:p w:rsidR="00D75874" w:rsidRPr="00314DAB" w:rsidRDefault="00D75874" w:rsidP="00314D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Resilience and a sense of humour</w:t>
            </w:r>
          </w:p>
        </w:tc>
        <w:tc>
          <w:tcPr>
            <w:tcW w:w="113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  <w:p w:rsidR="00970CDB" w:rsidRPr="00227CAE" w:rsidRDefault="00970CD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970CDB" w:rsidRPr="00227CAE" w:rsidRDefault="00970CD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970CDB" w:rsidRPr="00227CAE" w:rsidRDefault="00970CD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970CDB" w:rsidRPr="00227CAE" w:rsidRDefault="00970CD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970CDB" w:rsidRPr="00227CAE" w:rsidRDefault="00970CDB" w:rsidP="00314DA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  <w:p w:rsidR="00970CDB" w:rsidRPr="00227CAE" w:rsidRDefault="00970CDB" w:rsidP="00970CDB">
            <w:pPr>
              <w:rPr>
                <w:rFonts w:ascii="Arial" w:hAnsi="Arial" w:cs="Arial"/>
                <w:b/>
              </w:rPr>
            </w:pPr>
            <w:r w:rsidRPr="00227CAE"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224" w:type="dxa"/>
          </w:tcPr>
          <w:p w:rsidR="00314DAB" w:rsidRPr="00227CAE" w:rsidRDefault="00314DAB" w:rsidP="00314DAB">
            <w:pPr>
              <w:rPr>
                <w:rFonts w:ascii="Arial" w:hAnsi="Arial" w:cs="Arial"/>
                <w:b/>
              </w:rPr>
            </w:pPr>
          </w:p>
        </w:tc>
      </w:tr>
    </w:tbl>
    <w:p w:rsidR="00314DAB" w:rsidRPr="00314DAB" w:rsidRDefault="00314DAB" w:rsidP="00970CDB">
      <w:pPr>
        <w:rPr>
          <w:rFonts w:ascii="Arial" w:hAnsi="Arial" w:cs="Arial"/>
        </w:rPr>
      </w:pPr>
    </w:p>
    <w:sectPr w:rsidR="00314DAB" w:rsidRPr="00314DAB" w:rsidSect="00E241D4">
      <w:headerReference w:type="first" r:id="rId6"/>
      <w:pgSz w:w="11906" w:h="16838"/>
      <w:pgMar w:top="1843" w:right="1440" w:bottom="28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30" w:rsidRDefault="00D73130" w:rsidP="00F51ABA">
      <w:pPr>
        <w:spacing w:after="0" w:line="240" w:lineRule="auto"/>
      </w:pPr>
      <w:r>
        <w:separator/>
      </w:r>
    </w:p>
  </w:endnote>
  <w:endnote w:type="continuationSeparator" w:id="0">
    <w:p w:rsidR="00D73130" w:rsidRDefault="00D73130" w:rsidP="00F5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30" w:rsidRDefault="00D73130" w:rsidP="00F51ABA">
      <w:pPr>
        <w:spacing w:after="0" w:line="240" w:lineRule="auto"/>
      </w:pPr>
      <w:r>
        <w:separator/>
      </w:r>
    </w:p>
  </w:footnote>
  <w:footnote w:type="continuationSeparator" w:id="0">
    <w:p w:rsidR="00D73130" w:rsidRDefault="00D73130" w:rsidP="00F5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1D4" w:rsidRDefault="00E241D4" w:rsidP="00E241D4">
    <w:pPr>
      <w:pStyle w:val="Header"/>
      <w:ind w:firstLine="720"/>
    </w:pPr>
    <w:r w:rsidRPr="00F51AB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E0861B8" wp14:editId="2299D751">
          <wp:simplePos x="0" y="0"/>
          <wp:positionH relativeFrom="page">
            <wp:align>right</wp:align>
          </wp:positionH>
          <wp:positionV relativeFrom="paragraph">
            <wp:posOffset>-391160</wp:posOffset>
          </wp:positionV>
          <wp:extent cx="7504496" cy="1182414"/>
          <wp:effectExtent l="0" t="0" r="0" b="0"/>
          <wp:wrapNone/>
          <wp:docPr id="25" name="Picture 25" descr="C:\Users\mvincer\Desktop\school stationary\hmwd_tst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vincer\Desktop\school stationary\hmwd_tst-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496" cy="1182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50"/>
    <w:rsid w:val="001B2D27"/>
    <w:rsid w:val="00227CAE"/>
    <w:rsid w:val="00314DAB"/>
    <w:rsid w:val="003C3350"/>
    <w:rsid w:val="00753401"/>
    <w:rsid w:val="00823CF7"/>
    <w:rsid w:val="009167D8"/>
    <w:rsid w:val="00970CDB"/>
    <w:rsid w:val="00A873E1"/>
    <w:rsid w:val="00B5337E"/>
    <w:rsid w:val="00BA4985"/>
    <w:rsid w:val="00D62466"/>
    <w:rsid w:val="00D73130"/>
    <w:rsid w:val="00D75874"/>
    <w:rsid w:val="00E241D4"/>
    <w:rsid w:val="00F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134C"/>
  <w15:chartTrackingRefBased/>
  <w15:docId w15:val="{F9B9A9E9-FAC4-43E7-8E5E-F28958BF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ABA"/>
  </w:style>
  <w:style w:type="paragraph" w:styleId="Footer">
    <w:name w:val="footer"/>
    <w:basedOn w:val="Normal"/>
    <w:link w:val="FooterChar"/>
    <w:uiPriority w:val="99"/>
    <w:unhideWhenUsed/>
    <w:rsid w:val="00F51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ABA"/>
  </w:style>
  <w:style w:type="table" w:styleId="TableGrid">
    <w:name w:val="Table Grid"/>
    <w:basedOn w:val="TableNormal"/>
    <w:uiPriority w:val="39"/>
    <w:rsid w:val="0031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Callingham, Nicola</dc:creator>
  <cp:keywords/>
  <dc:description/>
  <cp:lastModifiedBy>Callingham, Nicola</cp:lastModifiedBy>
  <cp:revision>3</cp:revision>
  <dcterms:created xsi:type="dcterms:W3CDTF">2019-05-31T09:21:00Z</dcterms:created>
  <dcterms:modified xsi:type="dcterms:W3CDTF">2019-05-31T09:22:00Z</dcterms:modified>
</cp:coreProperties>
</file>