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7" w:type="dxa"/>
        <w:tblInd w:w="-713" w:type="dxa"/>
        <w:tblCellMar>
          <w:top w:w="44" w:type="dxa"/>
          <w:left w:w="5" w:type="dxa"/>
          <w:bottom w:w="65" w:type="dxa"/>
          <w:right w:w="5" w:type="dxa"/>
        </w:tblCellMar>
        <w:tblLook w:val="04A0" w:firstRow="1" w:lastRow="0" w:firstColumn="1" w:lastColumn="0" w:noHBand="0" w:noVBand="1"/>
      </w:tblPr>
      <w:tblGrid>
        <w:gridCol w:w="8409"/>
        <w:gridCol w:w="888"/>
        <w:gridCol w:w="920"/>
      </w:tblGrid>
      <w:tr w:rsidR="003E78B9" w:rsidTr="00D53ED7">
        <w:trPr>
          <w:trHeight w:val="457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3ED7" w:rsidRDefault="00C229E8">
            <w:pPr>
              <w:ind w:left="3385" w:right="3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 SPECIFICATION   </w:t>
            </w:r>
          </w:p>
          <w:p w:rsidR="003E78B9" w:rsidRDefault="0024406A">
            <w:pPr>
              <w:ind w:left="3385" w:right="3387"/>
              <w:jc w:val="center"/>
            </w:pPr>
            <w:r>
              <w:rPr>
                <w:b/>
                <w:sz w:val="24"/>
              </w:rPr>
              <w:t>HR &amp; Finance Office Assistant</w:t>
            </w:r>
            <w:r w:rsidR="00C229E8">
              <w:rPr>
                <w:b/>
                <w:sz w:val="24"/>
              </w:rPr>
              <w:t xml:space="preserve"> </w:t>
            </w:r>
          </w:p>
        </w:tc>
      </w:tr>
      <w:tr w:rsidR="003E78B9" w:rsidTr="00B82C44">
        <w:trPr>
          <w:trHeight w:val="128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0"/>
            </w:pPr>
            <w:r>
              <w:rPr>
                <w:b/>
                <w:sz w:val="18"/>
              </w:rPr>
              <w:t xml:space="preserve">Essential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1"/>
            </w:pPr>
            <w:r>
              <w:rPr>
                <w:b/>
                <w:sz w:val="18"/>
              </w:rPr>
              <w:t xml:space="preserve">Desirable </w:t>
            </w:r>
          </w:p>
        </w:tc>
      </w:tr>
      <w:tr w:rsidR="003E78B9" w:rsidTr="00B82C44">
        <w:trPr>
          <w:trHeight w:val="148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Education and Qualifications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E78B9" w:rsidTr="00B82C44">
        <w:trPr>
          <w:trHeight w:val="295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A higher education qualification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54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4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B82C44">
        <w:trPr>
          <w:trHeight w:val="173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Good level of education to at least GCSE standard or equivalent </w:t>
            </w:r>
            <w:r w:rsidR="00E97830">
              <w:rPr>
                <w:sz w:val="20"/>
              </w:rPr>
              <w:t>(including Maths and English Language of grade C/4 or above)</w:t>
            </w:r>
            <w:bookmarkStart w:id="0" w:name="_GoBack"/>
            <w:bookmarkEnd w:id="0"/>
            <w:r w:rsidR="00E97830">
              <w:rPr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B82C44">
        <w:trPr>
          <w:trHeight w:val="194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Experience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342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>Use of Microsoft Office, including Word and Excel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5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B82C44" w:rsidTr="00DC6850">
        <w:trPr>
          <w:trHeight w:val="291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4" w:rsidRDefault="00B82C44" w:rsidP="00B82C44">
            <w:pPr>
              <w:ind w:left="104"/>
            </w:pPr>
            <w:r>
              <w:rPr>
                <w:sz w:val="20"/>
              </w:rPr>
              <w:t xml:space="preserve">Working in a School Office or administrative based role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4" w:rsidRDefault="00B82C44" w:rsidP="00B82C44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4" w:rsidRDefault="00B82C44" w:rsidP="00B82C44">
            <w:pPr>
              <w:ind w:right="4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C63AED">
        <w:trPr>
          <w:trHeight w:val="22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Knowledge and Understanding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C63AED">
        <w:trPr>
          <w:trHeight w:val="248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C229E8" w:rsidP="00B82C44">
            <w:pPr>
              <w:ind w:left="104"/>
              <w:rPr>
                <w:sz w:val="20"/>
                <w:szCs w:val="20"/>
              </w:rPr>
            </w:pPr>
            <w:r w:rsidRPr="0024406A">
              <w:rPr>
                <w:sz w:val="20"/>
                <w:szCs w:val="20"/>
              </w:rPr>
              <w:t xml:space="preserve">School Management systems </w:t>
            </w:r>
            <w:r w:rsidR="00B82C44" w:rsidRPr="0024406A">
              <w:rPr>
                <w:sz w:val="20"/>
                <w:szCs w:val="20"/>
              </w:rPr>
              <w:t>(SIMs)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C229E8">
            <w:pPr>
              <w:ind w:left="40"/>
              <w:jc w:val="center"/>
              <w:rPr>
                <w:sz w:val="20"/>
                <w:szCs w:val="20"/>
              </w:rPr>
            </w:pPr>
            <w:r w:rsidRPr="002440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C229E8">
            <w:pPr>
              <w:ind w:right="4"/>
              <w:jc w:val="center"/>
              <w:rPr>
                <w:sz w:val="20"/>
                <w:szCs w:val="20"/>
              </w:rPr>
            </w:pPr>
            <w:r w:rsidRPr="0024406A">
              <w:rPr>
                <w:rFonts w:ascii="Tahoma" w:eastAsia="Tahoma" w:hAnsi="Tahoma" w:cs="Tahoma"/>
                <w:b/>
                <w:sz w:val="20"/>
                <w:szCs w:val="20"/>
              </w:rPr>
              <w:t>√</w:t>
            </w:r>
            <w:r w:rsidRPr="0024406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78B9" w:rsidTr="00C63AED">
        <w:trPr>
          <w:trHeight w:val="126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24406A">
            <w:pPr>
              <w:ind w:left="104"/>
              <w:rPr>
                <w:sz w:val="20"/>
                <w:szCs w:val="20"/>
              </w:rPr>
            </w:pPr>
            <w:r w:rsidRPr="0024406A">
              <w:rPr>
                <w:sz w:val="20"/>
                <w:szCs w:val="20"/>
              </w:rPr>
              <w:t>Schools Finance Systems (FMS6 &amp; BPS)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C229E8">
            <w:pPr>
              <w:ind w:left="40"/>
              <w:jc w:val="center"/>
              <w:rPr>
                <w:sz w:val="20"/>
                <w:szCs w:val="20"/>
              </w:rPr>
            </w:pPr>
            <w:r w:rsidRPr="002440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Pr="0024406A" w:rsidRDefault="00C229E8">
            <w:pPr>
              <w:ind w:right="4"/>
              <w:jc w:val="center"/>
              <w:rPr>
                <w:sz w:val="20"/>
                <w:szCs w:val="20"/>
              </w:rPr>
            </w:pPr>
            <w:r w:rsidRPr="0024406A">
              <w:rPr>
                <w:rFonts w:ascii="Tahoma" w:eastAsia="Tahoma" w:hAnsi="Tahoma" w:cs="Tahoma"/>
                <w:b/>
                <w:sz w:val="20"/>
                <w:szCs w:val="20"/>
              </w:rPr>
              <w:t>√</w:t>
            </w:r>
            <w:r w:rsidRPr="0024406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06A" w:rsidTr="00C63AED">
        <w:trPr>
          <w:trHeight w:val="126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6A" w:rsidRDefault="0024406A">
            <w:pPr>
              <w:ind w:left="104"/>
              <w:rPr>
                <w:sz w:val="20"/>
              </w:rPr>
            </w:pPr>
            <w:r>
              <w:rPr>
                <w:sz w:val="20"/>
              </w:rPr>
              <w:t>Child Protection Policies and Procedures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6A" w:rsidRDefault="0024406A">
            <w:pPr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6A" w:rsidRDefault="0024406A">
            <w:pPr>
              <w:ind w:right="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24406A">
              <w:rPr>
                <w:rFonts w:ascii="Tahoma" w:eastAsia="Tahoma" w:hAnsi="Tahoma" w:cs="Tahoma"/>
                <w:b/>
                <w:sz w:val="20"/>
                <w:szCs w:val="20"/>
              </w:rPr>
              <w:t>√</w:t>
            </w:r>
          </w:p>
        </w:tc>
      </w:tr>
      <w:tr w:rsidR="003E78B9" w:rsidTr="00C63AED">
        <w:trPr>
          <w:trHeight w:val="28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 </w:t>
            </w:r>
            <w:r w:rsidR="00D53ED7">
              <w:rPr>
                <w:b/>
              </w:rPr>
              <w:t>Skills and Abilities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C63AED">
        <w:trPr>
          <w:trHeight w:val="151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Work with guidance but under limited supervision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8B9" w:rsidRDefault="00B82C44" w:rsidP="00C63AED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3AED" w:rsidTr="002A36A5">
        <w:trPr>
          <w:trHeight w:val="314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D" w:rsidRDefault="00A76D9A" w:rsidP="002A36A5">
            <w:pPr>
              <w:ind w:left="136" w:hanging="13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A36A5">
              <w:rPr>
                <w:sz w:val="20"/>
              </w:rPr>
              <w:t>R</w:t>
            </w:r>
            <w:r>
              <w:rPr>
                <w:sz w:val="20"/>
              </w:rPr>
              <w:t>eceive and assess information over the telephone or in pers</w:t>
            </w:r>
            <w:r w:rsidR="002A36A5">
              <w:rPr>
                <w:sz w:val="20"/>
              </w:rPr>
              <w:t>on and refer to the appropriate</w:t>
            </w:r>
            <w:r>
              <w:rPr>
                <w:sz w:val="20"/>
              </w:rPr>
              <w:t xml:space="preserve">  </w:t>
            </w:r>
            <w:r w:rsidR="002A36A5">
              <w:rPr>
                <w:sz w:val="20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ED" w:rsidRDefault="00DC6850" w:rsidP="00C63AED">
            <w:pPr>
              <w:ind w:right="11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D" w:rsidRDefault="00C63AED">
            <w:pPr>
              <w:ind w:left="37"/>
              <w:jc w:val="center"/>
              <w:rPr>
                <w:b/>
                <w:sz w:val="20"/>
              </w:rPr>
            </w:pPr>
          </w:p>
        </w:tc>
      </w:tr>
      <w:tr w:rsidR="003E78B9" w:rsidTr="00357398">
        <w:trPr>
          <w:trHeight w:val="403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 w:rsidP="002A36A5">
            <w:pPr>
              <w:ind w:left="104"/>
            </w:pPr>
            <w:r>
              <w:rPr>
                <w:sz w:val="20"/>
              </w:rPr>
              <w:t>Liaise and communicate effectively with others on the telephone, in writing and face to 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9" w:rsidRDefault="00C63AED" w:rsidP="00C63AED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3E78B9">
            <w:pPr>
              <w:ind w:left="37"/>
              <w:jc w:val="center"/>
            </w:pPr>
          </w:p>
        </w:tc>
      </w:tr>
      <w:tr w:rsidR="003E78B9" w:rsidTr="00357398">
        <w:trPr>
          <w:trHeight w:val="283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357398">
            <w:pPr>
              <w:ind w:left="104"/>
            </w:pPr>
            <w:r>
              <w:rPr>
                <w:sz w:val="20"/>
              </w:rPr>
              <w:t>A</w:t>
            </w:r>
            <w:r w:rsidR="00C229E8">
              <w:rPr>
                <w:sz w:val="20"/>
              </w:rPr>
              <w:t xml:space="preserve"> high level of organisational skills </w:t>
            </w:r>
            <w:r w:rsidR="00C63AED">
              <w:rPr>
                <w:sz w:val="20"/>
              </w:rPr>
              <w:t>and the ability to prioritise</w:t>
            </w:r>
            <w:r w:rsidR="00DC6850">
              <w:rPr>
                <w:sz w:val="20"/>
              </w:rPr>
              <w:t xml:space="preserve"> workload to meet </w:t>
            </w:r>
            <w:r w:rsidR="00C63AED">
              <w:rPr>
                <w:sz w:val="20"/>
              </w:rPr>
              <w:t>deadlines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9" w:rsidRDefault="00C63AED" w:rsidP="00C63AED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3AED" w:rsidTr="00357398">
        <w:trPr>
          <w:trHeight w:val="305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AED" w:rsidRDefault="00C63AED">
            <w:pPr>
              <w:ind w:left="104"/>
              <w:rPr>
                <w:sz w:val="20"/>
              </w:rPr>
            </w:pPr>
            <w:r>
              <w:rPr>
                <w:sz w:val="20"/>
              </w:rPr>
              <w:t>To produce a range of accurate documents and standardised reports using a range of IT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ED" w:rsidRDefault="00C229E8" w:rsidP="00C63AED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AED" w:rsidRDefault="00C63AED">
            <w:pPr>
              <w:ind w:left="37"/>
              <w:jc w:val="center"/>
              <w:rPr>
                <w:b/>
                <w:sz w:val="20"/>
              </w:rPr>
            </w:pPr>
          </w:p>
        </w:tc>
      </w:tr>
      <w:tr w:rsidR="00DC6850" w:rsidTr="00DC6850">
        <w:trPr>
          <w:trHeight w:val="371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850" w:rsidRDefault="00DC6850">
            <w:pPr>
              <w:ind w:left="104"/>
              <w:rPr>
                <w:sz w:val="20"/>
              </w:rPr>
            </w:pPr>
            <w:r>
              <w:rPr>
                <w:sz w:val="20"/>
              </w:rPr>
              <w:t>To operate computerised and manual filing systems and to make improvements where necessary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0" w:rsidRDefault="00C229E8" w:rsidP="00C63AED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850" w:rsidRDefault="00DC6850">
            <w:pPr>
              <w:ind w:left="37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3E78B9" w:rsidTr="00DC6850">
        <w:trPr>
          <w:trHeight w:val="146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30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Proactive approach and be able to work well under pressure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171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Excellent interpersonal and communication skills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32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DC6850">
            <w:pPr>
              <w:ind w:left="104"/>
            </w:pPr>
            <w:r>
              <w:rPr>
                <w:sz w:val="20"/>
              </w:rPr>
              <w:t>W</w:t>
            </w:r>
            <w:r w:rsidR="00C229E8">
              <w:rPr>
                <w:sz w:val="20"/>
              </w:rPr>
              <w:t xml:space="preserve">ork well independently and as part of a team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√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17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Punctual and reliable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DC6850">
        <w:trPr>
          <w:trHeight w:val="189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High level of honesty and integrity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B9" w:rsidRDefault="00C229E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B9" w:rsidRDefault="00C229E8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357398">
        <w:trPr>
          <w:trHeight w:val="33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4"/>
            </w:pPr>
            <w:r>
              <w:rPr>
                <w:b/>
              </w:rPr>
              <w:t xml:space="preserve">Further Requirements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78B9" w:rsidRDefault="00C229E8">
            <w:pPr>
              <w:ind w:left="10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78B9" w:rsidTr="00357398">
        <w:trPr>
          <w:trHeight w:val="301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Willingness to work flexible hours on occasions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8B9" w:rsidRDefault="00357398" w:rsidP="00357398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B9" w:rsidRDefault="003E78B9" w:rsidP="00357398">
            <w:pPr>
              <w:ind w:left="101"/>
              <w:jc w:val="center"/>
            </w:pPr>
          </w:p>
        </w:tc>
      </w:tr>
      <w:tr w:rsidR="003E78B9" w:rsidTr="00357398">
        <w:trPr>
          <w:trHeight w:val="39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Willingness to maintain confidentiality on all school matters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9" w:rsidRDefault="00357398" w:rsidP="00357398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B9" w:rsidRDefault="003E78B9" w:rsidP="00357398">
            <w:pPr>
              <w:ind w:left="101"/>
              <w:jc w:val="center"/>
            </w:pPr>
          </w:p>
        </w:tc>
      </w:tr>
      <w:tr w:rsidR="003E78B9" w:rsidTr="00357398">
        <w:trPr>
          <w:trHeight w:val="136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Willingness to undertake training courses that are relevant to the duties of the post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9" w:rsidRDefault="00357398" w:rsidP="00357398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B9" w:rsidRDefault="003E78B9" w:rsidP="00357398">
            <w:pPr>
              <w:ind w:left="101"/>
              <w:jc w:val="center"/>
            </w:pPr>
          </w:p>
        </w:tc>
      </w:tr>
      <w:tr w:rsidR="003E78B9" w:rsidTr="00357398">
        <w:trPr>
          <w:trHeight w:val="157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Willingness to be involved in internal and external meetings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9" w:rsidRDefault="00357398" w:rsidP="00357398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B9" w:rsidRDefault="003E78B9" w:rsidP="00357398">
            <w:pPr>
              <w:ind w:left="101"/>
              <w:jc w:val="center"/>
            </w:pPr>
          </w:p>
        </w:tc>
      </w:tr>
      <w:tr w:rsidR="003E78B9" w:rsidTr="00357398">
        <w:trPr>
          <w:trHeight w:val="396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8B9" w:rsidRDefault="00C229E8">
            <w:pPr>
              <w:ind w:left="104"/>
            </w:pPr>
            <w:r>
              <w:rPr>
                <w:sz w:val="20"/>
              </w:rPr>
              <w:t xml:space="preserve">Be supportive of all safeguarding policies and procedures and to be aware of different types of abuse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B9" w:rsidRDefault="00357398" w:rsidP="00357398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√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B9" w:rsidRDefault="003E78B9" w:rsidP="00357398">
            <w:pPr>
              <w:ind w:left="101"/>
              <w:jc w:val="center"/>
            </w:pPr>
          </w:p>
        </w:tc>
      </w:tr>
    </w:tbl>
    <w:p w:rsidR="003E78B9" w:rsidRDefault="00C229E8">
      <w:pPr>
        <w:spacing w:after="0"/>
        <w:ind w:left="-720"/>
        <w:jc w:val="both"/>
      </w:pPr>
      <w:r>
        <w:rPr>
          <w:sz w:val="20"/>
        </w:rPr>
        <w:t xml:space="preserve"> </w:t>
      </w:r>
    </w:p>
    <w:sectPr w:rsidR="003E78B9">
      <w:pgSz w:w="11905" w:h="16840"/>
      <w:pgMar w:top="7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9"/>
    <w:rsid w:val="0024406A"/>
    <w:rsid w:val="002A36A5"/>
    <w:rsid w:val="00357398"/>
    <w:rsid w:val="003E78B9"/>
    <w:rsid w:val="00A76D9A"/>
    <w:rsid w:val="00B82C44"/>
    <w:rsid w:val="00C229E8"/>
    <w:rsid w:val="00C63AED"/>
    <w:rsid w:val="00D53ED7"/>
    <w:rsid w:val="00DC6850"/>
    <w:rsid w:val="00E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F85A"/>
  <w15:docId w15:val="{2D722292-CE20-4131-8D1D-11CDF41A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91F0F3BE72A44B8A06FB73E354545" ma:contentTypeVersion="9" ma:contentTypeDescription="Create a new document." ma:contentTypeScope="" ma:versionID="079fac8d95bb6d61651a6a13274d96d1">
  <xsd:schema xmlns:xsd="http://www.w3.org/2001/XMLSchema" xmlns:xs="http://www.w3.org/2001/XMLSchema" xmlns:p="http://schemas.microsoft.com/office/2006/metadata/properties" xmlns:ns2="b039be0e-3eb5-45c2-9fc7-6d40c90ebe44" xmlns:ns3="6e1d0751-15df-48eb-b4d1-f7ee5d534570" targetNamespace="http://schemas.microsoft.com/office/2006/metadata/properties" ma:root="true" ma:fieldsID="10ee856dfac60de4e77c29b3b94f93b7" ns2:_="" ns3:_="">
    <xsd:import namespace="b039be0e-3eb5-45c2-9fc7-6d40c90ebe44"/>
    <xsd:import namespace="6e1d0751-15df-48eb-b4d1-f7ee5d534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be0e-3eb5-45c2-9fc7-6d40c90eb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0751-15df-48eb-b4d1-f7ee5d534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9C6AC-CD24-48E6-8839-1B2F61E3D562}"/>
</file>

<file path=customXml/itemProps2.xml><?xml version="1.0" encoding="utf-8"?>
<ds:datastoreItem xmlns:ds="http://schemas.openxmlformats.org/officeDocument/2006/customXml" ds:itemID="{E703A793-6B50-499B-B723-E88AD1E87596}"/>
</file>

<file path=customXml/itemProps3.xml><?xml version="1.0" encoding="utf-8"?>
<ds:datastoreItem xmlns:ds="http://schemas.openxmlformats.org/officeDocument/2006/customXml" ds:itemID="{323980A2-1C98-40DE-A63E-A58A5BBDE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Barham</dc:creator>
  <cp:keywords/>
  <cp:lastModifiedBy>Sophie Tourki</cp:lastModifiedBy>
  <cp:revision>3</cp:revision>
  <cp:lastPrinted>2017-07-05T09:30:00Z</cp:lastPrinted>
  <dcterms:created xsi:type="dcterms:W3CDTF">2019-05-22T14:00:00Z</dcterms:created>
  <dcterms:modified xsi:type="dcterms:W3CDTF">2019-05-23T12:35:00Z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0x01010032D91F0F3BE72A44B8A06FB73E354545</vt:lpwstr>
  </property>
</Properties>
</file>